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:rsidRPr="008D0153" w14:paraId="66DAE68B" w14:textId="77777777" w:rsidTr="002F589A">
        <w:tc>
          <w:tcPr>
            <w:tcW w:w="10337" w:type="dxa"/>
            <w:shd w:val="clear" w:color="auto" w:fill="943634" w:themeFill="accent2" w:themeFillShade="BF"/>
          </w:tcPr>
          <w:p w14:paraId="5DAA3C5F" w14:textId="7D9191F3" w:rsidR="00332DB0" w:rsidRPr="008D0153" w:rsidRDefault="002D6856" w:rsidP="00576540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  <w:lang w:val="ga-IE"/>
              </w:rPr>
            </w:pPr>
            <w:r w:rsidRPr="008D0153">
              <w:rPr>
                <w:rFonts w:asciiTheme="minorHAnsi" w:hAnsiTheme="minorHAnsi"/>
                <w:color w:val="FFFFFF" w:themeColor="background1"/>
                <w:sz w:val="28"/>
                <w:szCs w:val="28"/>
                <w:lang w:val="ga-IE"/>
              </w:rPr>
              <w:t xml:space="preserve">Eolas </w:t>
            </w:r>
            <w:proofErr w:type="spellStart"/>
            <w:r w:rsidRPr="008D0153">
              <w:rPr>
                <w:rFonts w:asciiTheme="minorHAnsi" w:hAnsiTheme="minorHAnsi"/>
                <w:color w:val="FFFFFF" w:themeColor="background1"/>
                <w:sz w:val="28"/>
                <w:szCs w:val="28"/>
                <w:lang w:val="ga-IE"/>
              </w:rPr>
              <w:t>d’Iarrthóirí</w:t>
            </w:r>
            <w:proofErr w:type="spellEnd"/>
          </w:p>
        </w:tc>
      </w:tr>
    </w:tbl>
    <w:p w14:paraId="4B25185F" w14:textId="77777777" w:rsidR="00757EEA" w:rsidRPr="008D0153" w:rsidRDefault="00757EEA" w:rsidP="00381C8D">
      <w:pPr>
        <w:spacing w:after="0" w:line="240" w:lineRule="auto"/>
        <w:jc w:val="both"/>
        <w:rPr>
          <w:color w:val="000000" w:themeColor="text1"/>
          <w:sz w:val="24"/>
          <w:szCs w:val="24"/>
          <w:lang w:val="ga-IE"/>
        </w:rPr>
      </w:pPr>
    </w:p>
    <w:p w14:paraId="4D203789" w14:textId="0CC2AE13" w:rsidR="008A0FAF" w:rsidRPr="008D0153" w:rsidRDefault="002D6856" w:rsidP="00381C8D">
      <w:pPr>
        <w:spacing w:after="0" w:line="240" w:lineRule="auto"/>
        <w:jc w:val="both"/>
        <w:rPr>
          <w:color w:val="000000" w:themeColor="text1"/>
          <w:sz w:val="24"/>
          <w:szCs w:val="24"/>
          <w:lang w:val="ga-IE"/>
        </w:rPr>
      </w:pPr>
      <w:r w:rsidRPr="008D0153">
        <w:rPr>
          <w:color w:val="000000" w:themeColor="text1"/>
          <w:sz w:val="24"/>
          <w:szCs w:val="24"/>
          <w:lang w:val="ga-IE"/>
        </w:rPr>
        <w:t xml:space="preserve">Tá sé mar aidhm ag an Ghradam Sparánachta Ealaíontóra </w:t>
      </w:r>
      <w:r w:rsidR="00DA7BEA" w:rsidRPr="008D0153">
        <w:rPr>
          <w:color w:val="000000" w:themeColor="text1"/>
          <w:sz w:val="24"/>
          <w:szCs w:val="24"/>
          <w:lang w:val="ga-IE"/>
        </w:rPr>
        <w:t>tacaíocht a thabhairt d’ealaíontóirí proifisiúnta - agus iad ag feidhmiú trí fhoirm ealaíne ar bith agus le linn a ngairmeacha ar fad</w:t>
      </w:r>
      <w:r w:rsidR="00734761" w:rsidRPr="008D0153">
        <w:rPr>
          <w:color w:val="000000" w:themeColor="text1"/>
          <w:sz w:val="24"/>
          <w:szCs w:val="24"/>
          <w:lang w:val="ga-IE"/>
        </w:rPr>
        <w:t>- a fhad is go bhfuil cónaí orthu i Maigh Eo.</w:t>
      </w:r>
      <w:r w:rsidR="00DA7BEA" w:rsidRPr="008D0153">
        <w:rPr>
          <w:color w:val="000000" w:themeColor="text1"/>
          <w:sz w:val="24"/>
          <w:szCs w:val="24"/>
          <w:lang w:val="ga-IE"/>
        </w:rPr>
        <w:t xml:space="preserve"> </w:t>
      </w:r>
    </w:p>
    <w:p w14:paraId="19FAE5C5" w14:textId="77777777" w:rsidR="00757EEA" w:rsidRPr="008D0153" w:rsidRDefault="00757EEA" w:rsidP="00757EEA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ga-IE"/>
        </w:rPr>
      </w:pPr>
    </w:p>
    <w:p w14:paraId="7D394AE3" w14:textId="01D961F2" w:rsidR="00757EEA" w:rsidRPr="008D0153" w:rsidRDefault="00734761" w:rsidP="00381C8D">
      <w:pPr>
        <w:spacing w:after="0" w:line="240" w:lineRule="auto"/>
        <w:jc w:val="both"/>
        <w:rPr>
          <w:color w:val="000000" w:themeColor="text1"/>
          <w:sz w:val="24"/>
          <w:szCs w:val="24"/>
          <w:lang w:val="ga-IE"/>
        </w:rPr>
      </w:pPr>
      <w:r w:rsidRPr="008D0153">
        <w:rPr>
          <w:color w:val="000000" w:themeColor="text1"/>
          <w:sz w:val="24"/>
          <w:szCs w:val="24"/>
          <w:lang w:val="ga-IE"/>
        </w:rPr>
        <w:t>Scrúdaigh na Treoirlínte le haghaidh an Ghradaim Sparánachta Ealaíontóra chun eolais bhreise a fháil.</w:t>
      </w:r>
    </w:p>
    <w:p w14:paraId="64CC455D" w14:textId="77777777" w:rsidR="00760E06" w:rsidRPr="008D0153" w:rsidRDefault="00760E06" w:rsidP="00381C8D">
      <w:pPr>
        <w:spacing w:after="0" w:line="240" w:lineRule="auto"/>
        <w:jc w:val="both"/>
        <w:rPr>
          <w:color w:val="000000"/>
          <w:sz w:val="24"/>
          <w:szCs w:val="24"/>
          <w:lang w:val="ga-IE"/>
        </w:rPr>
      </w:pPr>
    </w:p>
    <w:p w14:paraId="2D9EB842" w14:textId="455F8038" w:rsidR="00486998" w:rsidRPr="008D0153" w:rsidRDefault="00734761" w:rsidP="00486998">
      <w:pPr>
        <w:rPr>
          <w:rFonts w:cs="Arial"/>
          <w:b/>
          <w:sz w:val="24"/>
          <w:szCs w:val="24"/>
          <w:lang w:val="ga-IE"/>
        </w:rPr>
      </w:pPr>
      <w:r w:rsidRPr="008D0153">
        <w:rPr>
          <w:rFonts w:cs="Arial"/>
          <w:sz w:val="24"/>
          <w:szCs w:val="24"/>
          <w:lang w:val="ga-IE"/>
        </w:rPr>
        <w:t xml:space="preserve">Déan cinnte go bhfuil na hábhair ar leith thíos curtha le d’iarratas </w:t>
      </w:r>
      <w:r w:rsidR="00D61858" w:rsidRPr="008D0153">
        <w:rPr>
          <w:rFonts w:cs="Arial"/>
          <w:sz w:val="24"/>
          <w:szCs w:val="24"/>
          <w:lang w:val="ga-IE"/>
        </w:rPr>
        <w:t xml:space="preserve">trí thic a chur sna boscaí cuí: </w:t>
      </w:r>
    </w:p>
    <w:p w14:paraId="5B34C8E5" w14:textId="0B6C600F" w:rsidR="00E41662" w:rsidRPr="008D0153" w:rsidRDefault="00603354" w:rsidP="00760E06">
      <w:pPr>
        <w:spacing w:after="0"/>
        <w:ind w:left="8640" w:firstLine="720"/>
        <w:rPr>
          <w:rFonts w:cs="Tahoma"/>
          <w:b/>
          <w:sz w:val="24"/>
          <w:szCs w:val="24"/>
          <w:lang w:val="ga-IE"/>
        </w:rPr>
      </w:pPr>
      <w:r w:rsidRPr="008D0153">
        <w:rPr>
          <w:rFonts w:ascii="Segoe UI Symbol" w:eastAsia="CircularStd-Book" w:hAnsi="Segoe UI Symbol" w:cs="Segoe UI Symbol"/>
          <w:b/>
          <w:bCs/>
          <w:sz w:val="24"/>
          <w:szCs w:val="24"/>
          <w:lang w:val="ga-IE"/>
        </w:rPr>
        <w:t>✓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  <w:gridCol w:w="567"/>
      </w:tblGrid>
      <w:tr w:rsidR="005C2705" w:rsidRPr="008D0153" w14:paraId="00B8B879" w14:textId="3202681D" w:rsidTr="005C2705">
        <w:trPr>
          <w:trHeight w:val="334"/>
        </w:trPr>
        <w:tc>
          <w:tcPr>
            <w:tcW w:w="8788" w:type="dxa"/>
          </w:tcPr>
          <w:p w14:paraId="352B0022" w14:textId="46AA8AC9" w:rsidR="005C2705" w:rsidRPr="008D0153" w:rsidRDefault="00D61858" w:rsidP="006E378E">
            <w:pPr>
              <w:rPr>
                <w:bCs/>
                <w:sz w:val="24"/>
                <w:szCs w:val="24"/>
                <w:lang w:val="ga-IE"/>
              </w:rPr>
            </w:pPr>
            <w:r w:rsidRPr="008D0153">
              <w:rPr>
                <w:bCs/>
                <w:sz w:val="24"/>
                <w:szCs w:val="24"/>
                <w:lang w:val="ga-IE"/>
              </w:rPr>
              <w:t>Ráiteas Ealaíonta</w:t>
            </w:r>
            <w:r w:rsidR="005C2705" w:rsidRPr="008D0153">
              <w:rPr>
                <w:bCs/>
                <w:sz w:val="24"/>
                <w:szCs w:val="24"/>
                <w:lang w:val="ga-IE"/>
              </w:rPr>
              <w:t xml:space="preserve"> (</w:t>
            </w:r>
            <w:r w:rsidRPr="008D0153">
              <w:rPr>
                <w:bCs/>
                <w:sz w:val="24"/>
                <w:szCs w:val="24"/>
                <w:lang w:val="ga-IE"/>
              </w:rPr>
              <w:t>leathanach amháin san uasmhéid</w:t>
            </w:r>
            <w:r w:rsidR="005C2705" w:rsidRPr="008D0153">
              <w:rPr>
                <w:bCs/>
                <w:sz w:val="24"/>
                <w:szCs w:val="24"/>
                <w:lang w:val="ga-IE"/>
              </w:rPr>
              <w:t>)</w:t>
            </w:r>
          </w:p>
        </w:tc>
        <w:tc>
          <w:tcPr>
            <w:tcW w:w="567" w:type="dxa"/>
          </w:tcPr>
          <w:p w14:paraId="2160F4AF" w14:textId="77777777" w:rsidR="005C2705" w:rsidRPr="008D0153" w:rsidRDefault="005C2705" w:rsidP="006E378E">
            <w:pPr>
              <w:rPr>
                <w:bCs/>
                <w:sz w:val="24"/>
                <w:szCs w:val="24"/>
                <w:lang w:val="ga-IE"/>
              </w:rPr>
            </w:pPr>
          </w:p>
        </w:tc>
      </w:tr>
      <w:tr w:rsidR="005C2705" w:rsidRPr="008D0153" w14:paraId="7B854297" w14:textId="23255011" w:rsidTr="005C2705">
        <w:tc>
          <w:tcPr>
            <w:tcW w:w="8788" w:type="dxa"/>
          </w:tcPr>
          <w:p w14:paraId="4989B334" w14:textId="06571FE0" w:rsidR="005C2705" w:rsidRPr="008D0153" w:rsidRDefault="00D61858" w:rsidP="006E378E">
            <w:pPr>
              <w:rPr>
                <w:bCs/>
                <w:sz w:val="24"/>
                <w:szCs w:val="24"/>
                <w:lang w:val="ga-IE"/>
              </w:rPr>
            </w:pPr>
            <w:r w:rsidRPr="008D0153">
              <w:rPr>
                <w:bCs/>
                <w:sz w:val="24"/>
                <w:szCs w:val="24"/>
                <w:lang w:val="ga-IE"/>
              </w:rPr>
              <w:t>CV an Ealaíontóra</w:t>
            </w:r>
            <w:r w:rsidR="005C2705" w:rsidRPr="008D0153">
              <w:rPr>
                <w:bCs/>
                <w:sz w:val="24"/>
                <w:szCs w:val="24"/>
                <w:lang w:val="ga-IE"/>
              </w:rPr>
              <w:t xml:space="preserve"> (</w:t>
            </w:r>
            <w:r w:rsidRPr="008D0153">
              <w:rPr>
                <w:bCs/>
                <w:sz w:val="24"/>
                <w:szCs w:val="24"/>
                <w:lang w:val="ga-IE"/>
              </w:rPr>
              <w:t>2 leathanach san uasmhéid</w:t>
            </w:r>
            <w:r w:rsidR="005C2705" w:rsidRPr="008D0153">
              <w:rPr>
                <w:bCs/>
                <w:sz w:val="24"/>
                <w:szCs w:val="24"/>
                <w:lang w:val="ga-IE"/>
              </w:rPr>
              <w:t>)</w:t>
            </w:r>
          </w:p>
        </w:tc>
        <w:tc>
          <w:tcPr>
            <w:tcW w:w="567" w:type="dxa"/>
          </w:tcPr>
          <w:p w14:paraId="697D6707" w14:textId="77777777" w:rsidR="005C2705" w:rsidRPr="008D0153" w:rsidRDefault="005C2705" w:rsidP="006E378E">
            <w:pPr>
              <w:rPr>
                <w:bCs/>
                <w:sz w:val="24"/>
                <w:szCs w:val="24"/>
                <w:lang w:val="ga-IE"/>
              </w:rPr>
            </w:pPr>
          </w:p>
        </w:tc>
      </w:tr>
      <w:tr w:rsidR="00D4337F" w:rsidRPr="008D0153" w14:paraId="75F0CB45" w14:textId="77777777" w:rsidTr="005C2705">
        <w:tc>
          <w:tcPr>
            <w:tcW w:w="8788" w:type="dxa"/>
          </w:tcPr>
          <w:p w14:paraId="1FE65E80" w14:textId="37AAEA8C" w:rsidR="00D4337F" w:rsidRPr="008D0153" w:rsidRDefault="00D61858" w:rsidP="006E378E">
            <w:pPr>
              <w:rPr>
                <w:bCs/>
                <w:sz w:val="24"/>
                <w:szCs w:val="24"/>
                <w:lang w:val="ga-IE"/>
              </w:rPr>
            </w:pPr>
            <w:bookmarkStart w:id="0" w:name="_Hlk94613808"/>
            <w:r w:rsidRPr="008D0153">
              <w:rPr>
                <w:bCs/>
                <w:sz w:val="24"/>
                <w:szCs w:val="24"/>
                <w:lang w:val="ga-IE"/>
              </w:rPr>
              <w:t xml:space="preserve">Achoimre ar úsáid </w:t>
            </w:r>
            <w:r w:rsidR="00BB5FA5" w:rsidRPr="008D0153">
              <w:rPr>
                <w:bCs/>
                <w:sz w:val="24"/>
                <w:szCs w:val="24"/>
                <w:lang w:val="ga-IE"/>
              </w:rPr>
              <w:t xml:space="preserve">an mhaoinithe agus sonraithe aon mhaoiniú eile urraithe, de réir mar is cuí </w:t>
            </w:r>
            <w:bookmarkEnd w:id="0"/>
          </w:p>
        </w:tc>
        <w:tc>
          <w:tcPr>
            <w:tcW w:w="567" w:type="dxa"/>
          </w:tcPr>
          <w:p w14:paraId="63C41F47" w14:textId="77777777" w:rsidR="00D4337F" w:rsidRPr="008D0153" w:rsidRDefault="00D4337F" w:rsidP="006E378E">
            <w:pPr>
              <w:rPr>
                <w:bCs/>
                <w:sz w:val="24"/>
                <w:szCs w:val="24"/>
                <w:lang w:val="ga-IE"/>
              </w:rPr>
            </w:pPr>
          </w:p>
        </w:tc>
      </w:tr>
      <w:tr w:rsidR="005C2705" w:rsidRPr="008D0153" w14:paraId="2AF4B293" w14:textId="4B810120" w:rsidTr="005C2705">
        <w:tc>
          <w:tcPr>
            <w:tcW w:w="8788" w:type="dxa"/>
          </w:tcPr>
          <w:p w14:paraId="4258A027" w14:textId="54C22053" w:rsidR="005C2705" w:rsidRPr="008D0153" w:rsidRDefault="005C2705" w:rsidP="006E378E">
            <w:pPr>
              <w:rPr>
                <w:bCs/>
                <w:sz w:val="24"/>
                <w:szCs w:val="24"/>
                <w:lang w:val="ga-IE"/>
              </w:rPr>
            </w:pPr>
            <w:r w:rsidRPr="008D0153">
              <w:rPr>
                <w:bCs/>
                <w:sz w:val="24"/>
                <w:szCs w:val="24"/>
                <w:lang w:val="ga-IE"/>
              </w:rPr>
              <w:t xml:space="preserve">6 </w:t>
            </w:r>
            <w:r w:rsidR="00BB5FA5" w:rsidRPr="008D0153">
              <w:rPr>
                <w:bCs/>
                <w:sz w:val="24"/>
                <w:szCs w:val="24"/>
                <w:lang w:val="ga-IE"/>
              </w:rPr>
              <w:t xml:space="preserve">shampla de thaithí roimh ré </w:t>
            </w:r>
          </w:p>
        </w:tc>
        <w:tc>
          <w:tcPr>
            <w:tcW w:w="567" w:type="dxa"/>
          </w:tcPr>
          <w:p w14:paraId="2F15022A" w14:textId="77777777" w:rsidR="005C2705" w:rsidRPr="008D0153" w:rsidRDefault="005C2705" w:rsidP="006E378E">
            <w:pPr>
              <w:rPr>
                <w:bCs/>
                <w:sz w:val="24"/>
                <w:szCs w:val="24"/>
                <w:lang w:val="ga-IE"/>
              </w:rPr>
            </w:pPr>
          </w:p>
        </w:tc>
      </w:tr>
      <w:tr w:rsidR="005C2705" w:rsidRPr="008D0153" w14:paraId="7CCD358F" w14:textId="3A66FF1D" w:rsidTr="005C2705">
        <w:tc>
          <w:tcPr>
            <w:tcW w:w="8788" w:type="dxa"/>
          </w:tcPr>
          <w:p w14:paraId="0873743E" w14:textId="08DCC712" w:rsidR="005C2705" w:rsidRPr="008D0153" w:rsidRDefault="00BB5FA5" w:rsidP="006E378E">
            <w:pPr>
              <w:rPr>
                <w:bCs/>
                <w:sz w:val="24"/>
                <w:szCs w:val="24"/>
                <w:lang w:val="ga-IE"/>
              </w:rPr>
            </w:pPr>
            <w:r w:rsidRPr="008D0153">
              <w:rPr>
                <w:bCs/>
                <w:sz w:val="24"/>
                <w:szCs w:val="24"/>
                <w:lang w:val="ga-IE"/>
              </w:rPr>
              <w:t>Aon ábhar tacaíochta cuí eile a ritheann leis an iarratas seo (litreacha le haghaidh tairiscintí taispeántas, litreacha tacaíochta, Meabhráin na gComhaontuithe srl.)</w:t>
            </w:r>
          </w:p>
        </w:tc>
        <w:tc>
          <w:tcPr>
            <w:tcW w:w="567" w:type="dxa"/>
          </w:tcPr>
          <w:p w14:paraId="1C55D560" w14:textId="77777777" w:rsidR="005C2705" w:rsidRPr="008D0153" w:rsidRDefault="005C2705" w:rsidP="006E378E">
            <w:pPr>
              <w:rPr>
                <w:bCs/>
                <w:sz w:val="24"/>
                <w:szCs w:val="24"/>
                <w:lang w:val="ga-IE"/>
              </w:rPr>
            </w:pPr>
          </w:p>
        </w:tc>
      </w:tr>
    </w:tbl>
    <w:p w14:paraId="50DB6A9F" w14:textId="77777777" w:rsidR="003355E6" w:rsidRPr="008D0153" w:rsidRDefault="003355E6" w:rsidP="006E378E">
      <w:pPr>
        <w:spacing w:after="0"/>
        <w:rPr>
          <w:rFonts w:cs="Tahoma"/>
          <w:b/>
          <w:sz w:val="24"/>
          <w:szCs w:val="24"/>
          <w:lang w:val="ga-IE"/>
        </w:rPr>
      </w:pPr>
    </w:p>
    <w:p w14:paraId="2BA51547" w14:textId="2BD6889A" w:rsidR="00A218A9" w:rsidRPr="008D0153" w:rsidRDefault="00F0747D" w:rsidP="00381C8D">
      <w:pPr>
        <w:spacing w:after="0"/>
        <w:rPr>
          <w:sz w:val="24"/>
          <w:szCs w:val="24"/>
          <w:lang w:val="ga-IE"/>
        </w:rPr>
      </w:pPr>
      <w:r w:rsidRPr="008D0153">
        <w:rPr>
          <w:sz w:val="24"/>
          <w:szCs w:val="24"/>
          <w:lang w:val="ga-IE"/>
        </w:rPr>
        <w:t>Critéir le haghaidh measúnú na n-iarratas:</w:t>
      </w:r>
    </w:p>
    <w:p w14:paraId="36B8D206" w14:textId="77777777" w:rsidR="008957EE" w:rsidRPr="008D0153" w:rsidRDefault="008957EE" w:rsidP="00060CDC">
      <w:pPr>
        <w:spacing w:after="0" w:line="240" w:lineRule="auto"/>
        <w:rPr>
          <w:b/>
          <w:bCs/>
          <w:sz w:val="24"/>
          <w:szCs w:val="24"/>
          <w:lang w:val="ga-IE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757EEA" w:rsidRPr="008D0153" w14:paraId="482E4827" w14:textId="77777777" w:rsidTr="00757EEA">
        <w:tc>
          <w:tcPr>
            <w:tcW w:w="7792" w:type="dxa"/>
            <w:shd w:val="clear" w:color="auto" w:fill="auto"/>
          </w:tcPr>
          <w:p w14:paraId="3319F05E" w14:textId="171E31AD" w:rsidR="00757EEA" w:rsidRPr="008D0153" w:rsidRDefault="00F0747D" w:rsidP="00757EE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Caighdeán agus ábhar an iarratais</w:t>
            </w:r>
          </w:p>
        </w:tc>
        <w:tc>
          <w:tcPr>
            <w:tcW w:w="1224" w:type="dxa"/>
            <w:shd w:val="clear" w:color="auto" w:fill="auto"/>
          </w:tcPr>
          <w:p w14:paraId="05271A72" w14:textId="7AF2F142" w:rsidR="00757EEA" w:rsidRPr="008D0153" w:rsidRDefault="00025FE1" w:rsidP="00757EE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3</w:t>
            </w:r>
            <w:r w:rsidR="00757EEA"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0</w:t>
            </w:r>
          </w:p>
        </w:tc>
      </w:tr>
      <w:tr w:rsidR="00757EEA" w:rsidRPr="008D0153" w14:paraId="5EC5F5F1" w14:textId="77777777" w:rsidTr="00757EEA">
        <w:tc>
          <w:tcPr>
            <w:tcW w:w="7792" w:type="dxa"/>
            <w:shd w:val="clear" w:color="auto" w:fill="auto"/>
          </w:tcPr>
          <w:p w14:paraId="3292D79C" w14:textId="6EE368DB" w:rsidR="00757EEA" w:rsidRPr="008D0153" w:rsidRDefault="00F0747D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Dintiúir/cumas an ealaíontóra mar a léirítear san fho</w:t>
            </w:r>
            <w:r w:rsidR="00E61AA9"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i</w:t>
            </w:r>
            <w:r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rm iarratais</w:t>
            </w:r>
          </w:p>
        </w:tc>
        <w:tc>
          <w:tcPr>
            <w:tcW w:w="1224" w:type="dxa"/>
            <w:shd w:val="clear" w:color="auto" w:fill="auto"/>
          </w:tcPr>
          <w:p w14:paraId="46665489" w14:textId="77777777" w:rsidR="00757EEA" w:rsidRPr="008D0153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30</w:t>
            </w:r>
          </w:p>
        </w:tc>
      </w:tr>
      <w:tr w:rsidR="00757EEA" w:rsidRPr="008D0153" w14:paraId="29FCE3ED" w14:textId="77777777" w:rsidTr="00757EEA">
        <w:tc>
          <w:tcPr>
            <w:tcW w:w="7792" w:type="dxa"/>
            <w:shd w:val="clear" w:color="auto" w:fill="auto"/>
          </w:tcPr>
          <w:p w14:paraId="6B790726" w14:textId="27F19698" w:rsidR="00757EEA" w:rsidRPr="008D0153" w:rsidRDefault="00E61AA9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 xml:space="preserve">Tairbhí féideartha maidir le cleachtadh ealaíonta </w:t>
            </w:r>
          </w:p>
        </w:tc>
        <w:tc>
          <w:tcPr>
            <w:tcW w:w="1224" w:type="dxa"/>
            <w:shd w:val="clear" w:color="auto" w:fill="auto"/>
          </w:tcPr>
          <w:p w14:paraId="1D142C86" w14:textId="0A9592B9" w:rsidR="00757EEA" w:rsidRPr="008D0153" w:rsidRDefault="00025FE1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4</w:t>
            </w:r>
            <w:r w:rsidR="00757EEA" w:rsidRPr="008D0153">
              <w:rPr>
                <w:rFonts w:ascii="Calibri" w:eastAsia="Calibri" w:hAnsi="Calibri" w:cs="Calibri"/>
                <w:sz w:val="24"/>
                <w:szCs w:val="24"/>
                <w:lang w:val="ga-IE"/>
              </w:rPr>
              <w:t>0</w:t>
            </w:r>
          </w:p>
        </w:tc>
      </w:tr>
      <w:tr w:rsidR="00757EEA" w:rsidRPr="008D0153" w14:paraId="24B9265B" w14:textId="77777777" w:rsidTr="00757EEA">
        <w:tc>
          <w:tcPr>
            <w:tcW w:w="7792" w:type="dxa"/>
            <w:shd w:val="clear" w:color="auto" w:fill="auto"/>
          </w:tcPr>
          <w:p w14:paraId="65C0CD5E" w14:textId="0169597C" w:rsidR="00757EEA" w:rsidRPr="008D0153" w:rsidRDefault="00E61AA9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b/>
                <w:bCs/>
                <w:sz w:val="24"/>
                <w:szCs w:val="24"/>
                <w:lang w:val="ga-IE"/>
              </w:rPr>
              <w:t>IOMLÁN</w:t>
            </w:r>
          </w:p>
        </w:tc>
        <w:tc>
          <w:tcPr>
            <w:tcW w:w="1224" w:type="dxa"/>
            <w:shd w:val="clear" w:color="auto" w:fill="auto"/>
          </w:tcPr>
          <w:p w14:paraId="309379EC" w14:textId="77777777" w:rsidR="00757EEA" w:rsidRPr="008D0153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8D0153">
              <w:rPr>
                <w:rFonts w:ascii="Calibri" w:eastAsia="Calibri" w:hAnsi="Calibri" w:cs="Calibri"/>
                <w:b/>
                <w:bCs/>
                <w:sz w:val="24"/>
                <w:szCs w:val="24"/>
                <w:lang w:val="ga-IE"/>
              </w:rPr>
              <w:t>100</w:t>
            </w:r>
          </w:p>
        </w:tc>
      </w:tr>
    </w:tbl>
    <w:p w14:paraId="7D6BAA62" w14:textId="55CA13AF" w:rsidR="00B21133" w:rsidRPr="008D0153" w:rsidRDefault="00B21133" w:rsidP="00B21133">
      <w:pPr>
        <w:spacing w:after="0"/>
        <w:rPr>
          <w:color w:val="000000"/>
          <w:sz w:val="24"/>
          <w:szCs w:val="24"/>
          <w:lang w:val="ga-IE"/>
        </w:rPr>
      </w:pPr>
    </w:p>
    <w:p w14:paraId="446207D4" w14:textId="4184E0EF" w:rsidR="004D2FE7" w:rsidRPr="008D0153" w:rsidRDefault="00E61AA9" w:rsidP="00B21133">
      <w:pPr>
        <w:spacing w:after="0"/>
        <w:rPr>
          <w:bCs/>
          <w:color w:val="000000"/>
          <w:sz w:val="24"/>
          <w:szCs w:val="24"/>
          <w:lang w:val="ga-IE"/>
        </w:rPr>
      </w:pPr>
      <w:r w:rsidRPr="008D0153">
        <w:rPr>
          <w:bCs/>
          <w:color w:val="000000"/>
          <w:sz w:val="24"/>
          <w:szCs w:val="24"/>
          <w:lang w:val="ga-IE"/>
        </w:rPr>
        <w:t>Measfaidh painéal de shaineolaithe na hiarratais agus cuirfear</w:t>
      </w:r>
      <w:r w:rsidR="002217D0" w:rsidRPr="008D0153">
        <w:rPr>
          <w:bCs/>
          <w:color w:val="000000"/>
          <w:sz w:val="24"/>
          <w:szCs w:val="24"/>
          <w:lang w:val="ga-IE"/>
        </w:rPr>
        <w:t xml:space="preserve"> na</w:t>
      </w:r>
      <w:r w:rsidRPr="008D0153">
        <w:rPr>
          <w:bCs/>
          <w:color w:val="000000"/>
          <w:sz w:val="24"/>
          <w:szCs w:val="24"/>
          <w:lang w:val="ga-IE"/>
        </w:rPr>
        <w:t xml:space="preserve"> </w:t>
      </w:r>
      <w:r w:rsidR="002217D0" w:rsidRPr="008D0153">
        <w:rPr>
          <w:bCs/>
          <w:color w:val="000000"/>
          <w:sz w:val="24"/>
          <w:szCs w:val="24"/>
          <w:lang w:val="ga-IE"/>
        </w:rPr>
        <w:t>h</w:t>
      </w:r>
      <w:r w:rsidRPr="008D0153">
        <w:rPr>
          <w:bCs/>
          <w:color w:val="000000"/>
          <w:sz w:val="24"/>
          <w:szCs w:val="24"/>
          <w:lang w:val="ga-IE"/>
        </w:rPr>
        <w:t>iarrthóirí ar an eolas</w:t>
      </w:r>
      <w:r w:rsidR="002217D0" w:rsidRPr="008D0153">
        <w:rPr>
          <w:bCs/>
          <w:color w:val="000000"/>
          <w:sz w:val="24"/>
          <w:szCs w:val="24"/>
          <w:lang w:val="ga-IE"/>
        </w:rPr>
        <w:t xml:space="preserve"> faoi nuair is féidir.</w:t>
      </w:r>
      <w:r w:rsidRPr="008D0153">
        <w:rPr>
          <w:bCs/>
          <w:color w:val="000000"/>
          <w:sz w:val="24"/>
          <w:szCs w:val="24"/>
          <w:lang w:val="ga-IE"/>
        </w:rPr>
        <w:t xml:space="preserve"> </w:t>
      </w:r>
    </w:p>
    <w:p w14:paraId="1DE04004" w14:textId="77777777" w:rsidR="005A0204" w:rsidRPr="008D0153" w:rsidRDefault="005A0204" w:rsidP="00381C8D">
      <w:pPr>
        <w:pStyle w:val="Heading1"/>
        <w:jc w:val="center"/>
        <w:rPr>
          <w:rFonts w:asciiTheme="minorHAnsi" w:hAnsiTheme="minorHAnsi" w:cs="Tahoma"/>
          <w:color w:val="000000" w:themeColor="text1"/>
          <w:szCs w:val="24"/>
          <w:lang w:val="ga-IE"/>
        </w:rPr>
      </w:pPr>
    </w:p>
    <w:p w14:paraId="72DC380C" w14:textId="4EEED8D7" w:rsidR="00381C8D" w:rsidRPr="008D0153" w:rsidRDefault="002217D0" w:rsidP="1C3B059F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lang w:val="ga-IE"/>
        </w:rPr>
      </w:pPr>
      <w:r w:rsidRPr="008D0153">
        <w:rPr>
          <w:rFonts w:cs="Tahoma"/>
          <w:b/>
          <w:bCs/>
          <w:color w:val="FF0000"/>
          <w:sz w:val="24"/>
          <w:szCs w:val="24"/>
          <w:lang w:val="ga-IE"/>
        </w:rPr>
        <w:t xml:space="preserve">DÁTA DEIRIDH DO NA HIARRATAIS: CÉADAOIN AN 16Ú MÁRTA, 5 IN. </w:t>
      </w:r>
    </w:p>
    <w:p w14:paraId="055F2517" w14:textId="77777777" w:rsidR="00381C8D" w:rsidRPr="008D0153" w:rsidRDefault="00381C8D" w:rsidP="00292CD4">
      <w:pPr>
        <w:spacing w:after="0"/>
        <w:jc w:val="center"/>
        <w:rPr>
          <w:sz w:val="24"/>
          <w:szCs w:val="24"/>
          <w:lang w:val="ga-IE"/>
        </w:rPr>
      </w:pPr>
    </w:p>
    <w:p w14:paraId="6D99F4F8" w14:textId="51B23662" w:rsidR="00745366" w:rsidRPr="008D0153" w:rsidRDefault="002217D0" w:rsidP="004D2FE7">
      <w:pPr>
        <w:pStyle w:val="Heading1"/>
        <w:jc w:val="center"/>
        <w:rPr>
          <w:rFonts w:asciiTheme="minorHAnsi" w:hAnsiTheme="minorHAnsi" w:cs="Tahoma"/>
          <w:color w:val="000000" w:themeColor="text1"/>
          <w:sz w:val="28"/>
          <w:szCs w:val="28"/>
          <w:vertAlign w:val="superscript"/>
          <w:lang w:val="ga-IE"/>
        </w:rPr>
      </w:pPr>
      <w:r w:rsidRPr="008D0153">
        <w:rPr>
          <w:rFonts w:asciiTheme="minorHAnsi" w:hAnsiTheme="minorHAnsi" w:cs="Tahoma"/>
          <w:color w:val="000000" w:themeColor="text1"/>
          <w:sz w:val="28"/>
          <w:szCs w:val="28"/>
          <w:lang w:val="ga-IE"/>
        </w:rPr>
        <w:t xml:space="preserve">Tabhair faoi deara nach nglacfar le haon iarratas neamhchríochnaithe nó aon iarratas faighte </w:t>
      </w:r>
      <w:r w:rsidRPr="008D0153">
        <w:rPr>
          <w:rFonts w:asciiTheme="minorHAnsi" w:hAnsiTheme="minorHAnsi" w:cs="Tahoma"/>
          <w:color w:val="000000" w:themeColor="text1"/>
          <w:sz w:val="28"/>
          <w:szCs w:val="28"/>
          <w:u w:val="single"/>
          <w:lang w:val="ga-IE"/>
        </w:rPr>
        <w:t>tar éis</w:t>
      </w:r>
      <w:r w:rsidRPr="008D0153">
        <w:rPr>
          <w:rFonts w:asciiTheme="minorHAnsi" w:hAnsiTheme="minorHAnsi" w:cs="Tahoma"/>
          <w:color w:val="000000" w:themeColor="text1"/>
          <w:sz w:val="28"/>
          <w:szCs w:val="28"/>
          <w:lang w:val="ga-IE"/>
        </w:rPr>
        <w:t xml:space="preserve"> an dáta deiridh.</w:t>
      </w:r>
    </w:p>
    <w:p w14:paraId="1E9D33F1" w14:textId="77777777" w:rsidR="00DA480E" w:rsidRPr="008D0153" w:rsidRDefault="00DA480E" w:rsidP="00DA480E">
      <w:pPr>
        <w:spacing w:after="80"/>
        <w:rPr>
          <w:rFonts w:ascii="Calibri" w:eastAsia="Calibri" w:hAnsi="Calibri" w:cs="Calibri"/>
          <w:b/>
          <w:lang w:val="ga-IE"/>
        </w:rPr>
      </w:pPr>
    </w:p>
    <w:p w14:paraId="2F8CA2A3" w14:textId="5A696ACE" w:rsidR="00745366" w:rsidRPr="008D0153" w:rsidRDefault="00614D77" w:rsidP="00DA480E">
      <w:pPr>
        <w:spacing w:after="80"/>
        <w:jc w:val="center"/>
        <w:rPr>
          <w:rFonts w:ascii="Calibri" w:eastAsia="Calibri" w:hAnsi="Calibri" w:cs="Calibri"/>
          <w:b/>
          <w:i/>
          <w:iCs/>
          <w:lang w:val="ga-IE"/>
        </w:rPr>
      </w:pPr>
      <w:r w:rsidRPr="008D0153">
        <w:rPr>
          <w:rFonts w:ascii="Calibri" w:eastAsia="Calibri" w:hAnsi="Calibri" w:cs="Calibri"/>
          <w:b/>
          <w:i/>
          <w:iCs/>
          <w:lang w:val="ga-IE"/>
        </w:rPr>
        <w:t>Tacaithe ag Comhairle Contae Mhaigh Eo agus Comhairle na hEalaíona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:rsidRPr="008D0153" w14:paraId="5D1BBC04" w14:textId="77777777" w:rsidTr="002F589A">
        <w:trPr>
          <w:trHeight w:val="765"/>
        </w:trPr>
        <w:tc>
          <w:tcPr>
            <w:tcW w:w="10337" w:type="dxa"/>
            <w:shd w:val="clear" w:color="auto" w:fill="943634" w:themeFill="accent2" w:themeFillShade="BF"/>
          </w:tcPr>
          <w:p w14:paraId="40D4BF45" w14:textId="77777777" w:rsidR="002F589A" w:rsidRPr="008D0153" w:rsidRDefault="002F589A" w:rsidP="002F589A">
            <w:pPr>
              <w:pStyle w:val="Heading1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  <w:lang w:val="ga-IE"/>
              </w:rPr>
            </w:pPr>
          </w:p>
          <w:p w14:paraId="33EC1C5C" w14:textId="605A1601" w:rsidR="00332DB0" w:rsidRPr="008D0153" w:rsidRDefault="00614D77" w:rsidP="002F589A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  <w:lang w:val="ga-IE"/>
              </w:rPr>
            </w:pPr>
            <w:r w:rsidRPr="008D0153">
              <w:rPr>
                <w:rFonts w:asciiTheme="minorHAnsi" w:hAnsiTheme="minorHAnsi"/>
                <w:color w:val="FFFFFF" w:themeColor="background1"/>
                <w:sz w:val="28"/>
                <w:szCs w:val="28"/>
                <w:lang w:val="ga-IE"/>
              </w:rPr>
              <w:t>FOIRM IARRATAIS</w:t>
            </w:r>
          </w:p>
          <w:p w14:paraId="0408B531" w14:textId="77777777" w:rsidR="00332DB0" w:rsidRPr="008D0153" w:rsidRDefault="00332DB0" w:rsidP="00526614">
            <w:pPr>
              <w:pStyle w:val="Heading1"/>
              <w:jc w:val="center"/>
              <w:outlineLvl w:val="0"/>
              <w:rPr>
                <w:rFonts w:asciiTheme="minorHAnsi" w:hAnsiTheme="minorHAnsi"/>
                <w:color w:val="FF0000"/>
                <w:sz w:val="28"/>
                <w:szCs w:val="28"/>
                <w:lang w:val="ga-IE"/>
              </w:rPr>
            </w:pPr>
          </w:p>
        </w:tc>
      </w:tr>
    </w:tbl>
    <w:p w14:paraId="0C08CD88" w14:textId="77777777" w:rsidR="00332DB0" w:rsidRPr="008D0153" w:rsidRDefault="00332DB0" w:rsidP="00332DB0">
      <w:pPr>
        <w:pStyle w:val="Heading1"/>
        <w:jc w:val="center"/>
        <w:rPr>
          <w:rFonts w:asciiTheme="minorHAnsi" w:hAnsiTheme="minorHAnsi"/>
          <w:color w:val="FF0000"/>
          <w:sz w:val="28"/>
          <w:szCs w:val="28"/>
          <w:lang w:val="ga-IE"/>
        </w:rPr>
      </w:pPr>
    </w:p>
    <w:p w14:paraId="0AB3D7E5" w14:textId="5868E5BE" w:rsidR="008007B3" w:rsidRPr="008D0153" w:rsidRDefault="00614D77" w:rsidP="008007B3">
      <w:pPr>
        <w:rPr>
          <w:b/>
          <w:sz w:val="24"/>
          <w:szCs w:val="24"/>
          <w:lang w:val="ga-IE"/>
        </w:rPr>
      </w:pPr>
      <w:r w:rsidRPr="008D0153">
        <w:rPr>
          <w:b/>
          <w:sz w:val="24"/>
          <w:szCs w:val="24"/>
          <w:lang w:val="ga-IE"/>
        </w:rPr>
        <w:t>Sonraí Teagmhála</w:t>
      </w:r>
    </w:p>
    <w:p w14:paraId="306E2729" w14:textId="16C40025" w:rsidR="008007B3" w:rsidRPr="008D0153" w:rsidRDefault="00614D77" w:rsidP="00D648FC">
      <w:pPr>
        <w:spacing w:after="0"/>
        <w:rPr>
          <w:sz w:val="24"/>
          <w:szCs w:val="24"/>
          <w:lang w:val="ga-IE"/>
        </w:rPr>
      </w:pPr>
      <w:r w:rsidRPr="008D0153">
        <w:rPr>
          <w:sz w:val="24"/>
          <w:szCs w:val="24"/>
          <w:lang w:val="ga-IE"/>
        </w:rPr>
        <w:t>Ainm</w:t>
      </w:r>
      <w:r w:rsidR="008007B3" w:rsidRPr="008D0153">
        <w:rPr>
          <w:sz w:val="24"/>
          <w:szCs w:val="24"/>
          <w:lang w:val="ga-IE"/>
        </w:rPr>
        <w:tab/>
      </w:r>
      <w:r w:rsidR="008007B3" w:rsidRPr="008D0153">
        <w:rPr>
          <w:sz w:val="24"/>
          <w:szCs w:val="24"/>
          <w:lang w:val="ga-IE"/>
        </w:rPr>
        <w:tab/>
        <w:t>________________________________________________</w:t>
      </w:r>
    </w:p>
    <w:p w14:paraId="0CE127DD" w14:textId="35BCCFEB" w:rsidR="008007B3" w:rsidRPr="008D0153" w:rsidRDefault="00614D77" w:rsidP="00D648FC">
      <w:pPr>
        <w:spacing w:after="0"/>
        <w:rPr>
          <w:sz w:val="24"/>
          <w:szCs w:val="24"/>
          <w:lang w:val="ga-IE"/>
        </w:rPr>
      </w:pPr>
      <w:r w:rsidRPr="008D0153">
        <w:rPr>
          <w:sz w:val="24"/>
          <w:szCs w:val="24"/>
          <w:lang w:val="ga-IE"/>
        </w:rPr>
        <w:t>Seoladh Baile</w:t>
      </w:r>
      <w:r w:rsidR="00D442AC" w:rsidRPr="008D0153">
        <w:rPr>
          <w:sz w:val="24"/>
          <w:szCs w:val="24"/>
          <w:lang w:val="ga-IE"/>
        </w:rPr>
        <w:t xml:space="preserve"> </w:t>
      </w:r>
      <w:r w:rsidR="008007B3" w:rsidRPr="008D0153">
        <w:rPr>
          <w:sz w:val="24"/>
          <w:szCs w:val="24"/>
          <w:lang w:val="ga-IE"/>
        </w:rPr>
        <w:tab/>
        <w:t>________________________________________________</w:t>
      </w:r>
    </w:p>
    <w:p w14:paraId="34C30634" w14:textId="77777777" w:rsidR="008007B3" w:rsidRPr="008D0153" w:rsidRDefault="008007B3" w:rsidP="00D648FC">
      <w:pPr>
        <w:spacing w:after="0"/>
        <w:rPr>
          <w:sz w:val="24"/>
          <w:szCs w:val="24"/>
          <w:lang w:val="ga-IE"/>
        </w:rPr>
      </w:pPr>
      <w:r w:rsidRPr="008D0153">
        <w:rPr>
          <w:sz w:val="24"/>
          <w:szCs w:val="24"/>
          <w:lang w:val="ga-IE"/>
        </w:rPr>
        <w:tab/>
      </w:r>
      <w:r w:rsidRPr="008D0153">
        <w:rPr>
          <w:sz w:val="24"/>
          <w:szCs w:val="24"/>
          <w:lang w:val="ga-IE"/>
        </w:rPr>
        <w:tab/>
        <w:t>________________________________________________</w:t>
      </w:r>
    </w:p>
    <w:p w14:paraId="38D1C638" w14:textId="59D1B3AB" w:rsidR="008007B3" w:rsidRPr="008D0153" w:rsidRDefault="00CC4551" w:rsidP="00D648FC">
      <w:pPr>
        <w:spacing w:after="0"/>
        <w:rPr>
          <w:sz w:val="24"/>
          <w:szCs w:val="24"/>
          <w:lang w:val="ga-IE"/>
        </w:rPr>
      </w:pPr>
      <w:proofErr w:type="spellStart"/>
      <w:r w:rsidRPr="008D0153">
        <w:rPr>
          <w:sz w:val="24"/>
          <w:szCs w:val="24"/>
          <w:lang w:val="ga-IE"/>
        </w:rPr>
        <w:t>Eirc</w:t>
      </w:r>
      <w:r w:rsidR="008D0153">
        <w:rPr>
          <w:sz w:val="24"/>
          <w:szCs w:val="24"/>
          <w:lang w:val="ga-IE"/>
        </w:rPr>
        <w:t>ód</w:t>
      </w:r>
      <w:proofErr w:type="spellEnd"/>
      <w:r w:rsidR="008007B3" w:rsidRPr="008D0153">
        <w:rPr>
          <w:sz w:val="24"/>
          <w:szCs w:val="24"/>
          <w:lang w:val="ga-IE"/>
        </w:rPr>
        <w:tab/>
        <w:t>________________________________________________</w:t>
      </w:r>
    </w:p>
    <w:p w14:paraId="62AE1733" w14:textId="6BA764CA" w:rsidR="008007B3" w:rsidRPr="008D0153" w:rsidRDefault="00614D77" w:rsidP="00D648FC">
      <w:pPr>
        <w:spacing w:after="0"/>
        <w:rPr>
          <w:sz w:val="24"/>
          <w:szCs w:val="24"/>
          <w:lang w:val="ga-IE"/>
        </w:rPr>
      </w:pPr>
      <w:r w:rsidRPr="008D0153">
        <w:rPr>
          <w:sz w:val="24"/>
          <w:szCs w:val="24"/>
          <w:lang w:val="ga-IE"/>
        </w:rPr>
        <w:t>Ríomhphost</w:t>
      </w:r>
      <w:r w:rsidR="008007B3" w:rsidRPr="008D0153">
        <w:rPr>
          <w:sz w:val="24"/>
          <w:szCs w:val="24"/>
          <w:lang w:val="ga-IE"/>
        </w:rPr>
        <w:tab/>
        <w:t>________________________________________________</w:t>
      </w:r>
    </w:p>
    <w:p w14:paraId="4BBCFCF5" w14:textId="2FF20C0E" w:rsidR="008007B3" w:rsidRPr="008D0153" w:rsidRDefault="00614D77" w:rsidP="00D648FC">
      <w:pPr>
        <w:spacing w:after="0"/>
        <w:rPr>
          <w:sz w:val="24"/>
          <w:szCs w:val="24"/>
          <w:lang w:val="ga-IE"/>
        </w:rPr>
      </w:pPr>
      <w:r w:rsidRPr="008D0153">
        <w:rPr>
          <w:lang w:val="ga-IE"/>
        </w:rPr>
        <w:t>Uimhir Ghutháin</w:t>
      </w:r>
      <w:r w:rsidR="008007B3" w:rsidRPr="008D0153">
        <w:rPr>
          <w:sz w:val="24"/>
          <w:szCs w:val="24"/>
          <w:lang w:val="ga-IE"/>
        </w:rPr>
        <w:t>________________________________________________</w:t>
      </w:r>
    </w:p>
    <w:p w14:paraId="595E17BE" w14:textId="63182E46" w:rsidR="008007B3" w:rsidRPr="008D0153" w:rsidRDefault="00614D77" w:rsidP="00D648FC">
      <w:pPr>
        <w:spacing w:after="0"/>
        <w:rPr>
          <w:sz w:val="24"/>
          <w:szCs w:val="24"/>
          <w:lang w:val="ga-IE"/>
        </w:rPr>
      </w:pPr>
      <w:r w:rsidRPr="008D0153">
        <w:rPr>
          <w:lang w:val="ga-IE"/>
        </w:rPr>
        <w:t>Suíomh Gréasáin</w:t>
      </w:r>
      <w:r w:rsidR="008007B3" w:rsidRPr="008D0153">
        <w:rPr>
          <w:sz w:val="24"/>
          <w:szCs w:val="24"/>
          <w:lang w:val="ga-IE"/>
        </w:rPr>
        <w:t>________________________________________________</w:t>
      </w:r>
    </w:p>
    <w:p w14:paraId="0D1DCFF2" w14:textId="4BBF20A6" w:rsidR="00047CD0" w:rsidRPr="008D0153" w:rsidRDefault="00047CD0" w:rsidP="00D648FC">
      <w:pPr>
        <w:spacing w:after="0"/>
        <w:rPr>
          <w:sz w:val="24"/>
          <w:szCs w:val="24"/>
          <w:lang w:val="ga-IE"/>
        </w:rPr>
      </w:pPr>
    </w:p>
    <w:p w14:paraId="3EC813A3" w14:textId="5ED24C65" w:rsidR="00047CD0" w:rsidRPr="008D0153" w:rsidRDefault="00614D77" w:rsidP="00047CD0">
      <w:pPr>
        <w:autoSpaceDE w:val="0"/>
        <w:autoSpaceDN w:val="0"/>
        <w:adjustRightInd w:val="0"/>
        <w:spacing w:after="0" w:line="240" w:lineRule="auto"/>
        <w:rPr>
          <w:rFonts w:ascii="CircularStd-Book" w:eastAsia="CircularStd-Book" w:hAnsi="CircularStd-Black" w:cs="CircularStd-Book"/>
          <w:color w:val="693065"/>
          <w:sz w:val="15"/>
          <w:szCs w:val="15"/>
          <w:lang w:val="ga-IE"/>
        </w:rPr>
      </w:pPr>
      <w:r w:rsidRPr="008D0153">
        <w:rPr>
          <w:rFonts w:eastAsia="CircularStd-Book" w:cstheme="minorHAnsi"/>
          <w:b/>
          <w:bCs/>
          <w:sz w:val="24"/>
          <w:szCs w:val="24"/>
          <w:lang w:val="ga-IE"/>
        </w:rPr>
        <w:t>D’fhoirm ealaíne</w:t>
      </w:r>
      <w:r w:rsidR="00F852AD" w:rsidRPr="008D0153">
        <w:rPr>
          <w:rFonts w:ascii="CircularStd-Book" w:eastAsia="CircularStd-Book" w:hAnsi="CircularStd-Black" w:cs="CircularStd-Book"/>
          <w:sz w:val="32"/>
          <w:szCs w:val="32"/>
          <w:lang w:val="ga-IE"/>
        </w:rPr>
        <w:t xml:space="preserve"> -</w:t>
      </w:r>
      <w:r w:rsidRPr="008D0153">
        <w:rPr>
          <w:rFonts w:eastAsia="CircularStd-Book" w:cstheme="minorHAnsi"/>
          <w:sz w:val="24"/>
          <w:szCs w:val="24"/>
          <w:lang w:val="ga-IE"/>
        </w:rPr>
        <w:t xml:space="preserve"> roghnaigh ceann amháin</w:t>
      </w:r>
      <w:r w:rsidR="00047CD0" w:rsidRPr="008D0153">
        <w:rPr>
          <w:rFonts w:eastAsia="CircularStd-Book" w:cstheme="minorHAnsi"/>
          <w:sz w:val="24"/>
          <w:szCs w:val="24"/>
          <w:lang w:val="ga-IE"/>
        </w:rPr>
        <w:t xml:space="preserve"> </w:t>
      </w:r>
      <w:r w:rsidR="00047CD0" w:rsidRPr="008D0153">
        <w:rPr>
          <w:rFonts w:ascii="Segoe UI Symbol" w:eastAsia="CircularStd-Book" w:hAnsi="Segoe UI Symbol" w:cs="Segoe UI Symbol"/>
          <w:b/>
          <w:bCs/>
          <w:sz w:val="24"/>
          <w:szCs w:val="24"/>
          <w:lang w:val="ga-IE"/>
        </w:rPr>
        <w:t>✓</w:t>
      </w:r>
    </w:p>
    <w:p w14:paraId="1CA62823" w14:textId="44586BC3" w:rsidR="00047CD0" w:rsidRPr="008D0153" w:rsidRDefault="00886043" w:rsidP="001B3C4D">
      <w:pPr>
        <w:autoSpaceDE w:val="0"/>
        <w:autoSpaceDN w:val="0"/>
        <w:adjustRightInd w:val="0"/>
        <w:spacing w:after="0" w:line="240" w:lineRule="auto"/>
        <w:rPr>
          <w:rFonts w:eastAsia="CircularStd-Book" w:cstheme="minorHAnsi"/>
          <w:sz w:val="24"/>
          <w:szCs w:val="24"/>
          <w:lang w:val="ga-IE"/>
        </w:rPr>
      </w:pPr>
      <w:r w:rsidRPr="008D0153">
        <w:rPr>
          <w:rFonts w:cstheme="minorHAnsi"/>
          <w:sz w:val="24"/>
          <w:szCs w:val="24"/>
          <w:lang w:val="ga-IE"/>
        </w:rPr>
        <w:t>Amharcealaíona</w:t>
      </w:r>
      <w:r w:rsidR="00F37B29" w:rsidRPr="008D0153">
        <w:rPr>
          <w:rFonts w:cstheme="minorHAnsi"/>
          <w:sz w:val="24"/>
          <w:szCs w:val="24"/>
          <w:lang w:val="ga-IE"/>
        </w:rPr>
        <w:tab/>
      </w:r>
      <w:r w:rsidR="00047CD0" w:rsidRPr="008D0153">
        <w:rPr>
          <w:rFonts w:eastAsia="CircularStd-Book" w:cstheme="minorHAnsi"/>
          <w:sz w:val="24"/>
          <w:szCs w:val="24"/>
          <w:lang w:val="ga-IE"/>
        </w:rPr>
        <w:t xml:space="preserve">○ </w:t>
      </w:r>
    </w:p>
    <w:p w14:paraId="1F2C4F10" w14:textId="6F1D9B97" w:rsidR="00303B57" w:rsidRPr="008D0153" w:rsidRDefault="00886043" w:rsidP="001B3C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ga-IE"/>
        </w:rPr>
      </w:pPr>
      <w:r w:rsidRPr="008D0153">
        <w:rPr>
          <w:rFonts w:eastAsia="CircularStd-Book" w:cstheme="minorHAnsi"/>
          <w:sz w:val="24"/>
          <w:szCs w:val="24"/>
          <w:lang w:val="ga-IE"/>
        </w:rPr>
        <w:t xml:space="preserve">Drámaíocht </w:t>
      </w:r>
      <w:r w:rsidRPr="008D0153">
        <w:rPr>
          <w:rFonts w:eastAsia="CircularStd-Book" w:cstheme="minorHAnsi"/>
          <w:sz w:val="24"/>
          <w:szCs w:val="24"/>
          <w:lang w:val="ga-IE"/>
        </w:rPr>
        <w:tab/>
      </w:r>
      <w:r w:rsidR="00303B57" w:rsidRPr="008D0153">
        <w:rPr>
          <w:rFonts w:eastAsia="CircularStd-Book" w:cstheme="minorHAnsi"/>
          <w:sz w:val="24"/>
          <w:szCs w:val="24"/>
          <w:lang w:val="ga-IE"/>
        </w:rPr>
        <w:tab/>
        <w:t>○</w:t>
      </w:r>
    </w:p>
    <w:p w14:paraId="0B33CFF8" w14:textId="43B269CA" w:rsidR="00F852AD" w:rsidRPr="008D0153" w:rsidRDefault="00886043" w:rsidP="001B3C4D">
      <w:pPr>
        <w:autoSpaceDE w:val="0"/>
        <w:autoSpaceDN w:val="0"/>
        <w:adjustRightInd w:val="0"/>
        <w:spacing w:after="0" w:line="240" w:lineRule="auto"/>
        <w:rPr>
          <w:rFonts w:eastAsia="CircularStd-Book" w:cstheme="minorHAnsi"/>
          <w:sz w:val="24"/>
          <w:szCs w:val="24"/>
          <w:lang w:val="ga-IE"/>
        </w:rPr>
      </w:pPr>
      <w:r w:rsidRPr="008D0153">
        <w:rPr>
          <w:rFonts w:cstheme="minorHAnsi"/>
          <w:sz w:val="24"/>
          <w:szCs w:val="24"/>
          <w:lang w:val="ga-IE"/>
        </w:rPr>
        <w:t>Ceol</w:t>
      </w:r>
      <w:r w:rsidRPr="008D0153">
        <w:rPr>
          <w:rFonts w:cstheme="minorHAnsi"/>
          <w:sz w:val="24"/>
          <w:szCs w:val="24"/>
          <w:lang w:val="ga-IE"/>
        </w:rPr>
        <w:tab/>
      </w:r>
      <w:r w:rsidRPr="008D0153">
        <w:rPr>
          <w:rFonts w:cstheme="minorHAnsi"/>
          <w:sz w:val="24"/>
          <w:szCs w:val="24"/>
          <w:lang w:val="ga-IE"/>
        </w:rPr>
        <w:tab/>
      </w:r>
      <w:r w:rsidR="00F37B29" w:rsidRPr="008D0153">
        <w:rPr>
          <w:rFonts w:cstheme="minorHAnsi"/>
          <w:sz w:val="24"/>
          <w:szCs w:val="24"/>
          <w:lang w:val="ga-IE"/>
        </w:rPr>
        <w:tab/>
      </w:r>
      <w:r w:rsidR="00047CD0" w:rsidRPr="008D0153">
        <w:rPr>
          <w:rFonts w:eastAsia="CircularStd-Book" w:cstheme="minorHAnsi"/>
          <w:sz w:val="24"/>
          <w:szCs w:val="24"/>
          <w:lang w:val="ga-IE"/>
        </w:rPr>
        <w:t xml:space="preserve">○ </w:t>
      </w:r>
    </w:p>
    <w:p w14:paraId="5FE4BED4" w14:textId="36CDA1CB" w:rsidR="00F852AD" w:rsidRPr="008D0153" w:rsidRDefault="00047CD0" w:rsidP="001B3C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ga-IE"/>
        </w:rPr>
      </w:pPr>
      <w:r w:rsidRPr="008D0153">
        <w:rPr>
          <w:rFonts w:cstheme="minorHAnsi"/>
          <w:sz w:val="24"/>
          <w:szCs w:val="24"/>
          <w:lang w:val="ga-IE"/>
        </w:rPr>
        <w:t>L</w:t>
      </w:r>
      <w:r w:rsidR="00886043" w:rsidRPr="008D0153">
        <w:rPr>
          <w:rFonts w:cstheme="minorHAnsi"/>
          <w:sz w:val="24"/>
          <w:szCs w:val="24"/>
          <w:lang w:val="ga-IE"/>
        </w:rPr>
        <w:t>itríocht</w:t>
      </w:r>
      <w:r w:rsidR="00886043" w:rsidRPr="008D0153">
        <w:rPr>
          <w:rFonts w:cstheme="minorHAnsi"/>
          <w:sz w:val="24"/>
          <w:szCs w:val="24"/>
          <w:lang w:val="ga-IE"/>
        </w:rPr>
        <w:tab/>
      </w:r>
      <w:r w:rsidR="00F852AD" w:rsidRPr="008D0153">
        <w:rPr>
          <w:rFonts w:cstheme="minorHAnsi"/>
          <w:sz w:val="24"/>
          <w:szCs w:val="24"/>
          <w:lang w:val="ga-IE"/>
        </w:rPr>
        <w:t xml:space="preserve"> </w:t>
      </w:r>
      <w:r w:rsidR="00F37B29" w:rsidRPr="008D0153">
        <w:rPr>
          <w:rFonts w:cstheme="minorHAnsi"/>
          <w:sz w:val="24"/>
          <w:szCs w:val="24"/>
          <w:lang w:val="ga-IE"/>
        </w:rPr>
        <w:tab/>
      </w:r>
      <w:r w:rsidRPr="008D0153">
        <w:rPr>
          <w:rFonts w:eastAsia="CircularStd-Book" w:cstheme="minorHAnsi"/>
          <w:sz w:val="24"/>
          <w:szCs w:val="24"/>
          <w:lang w:val="ga-IE"/>
        </w:rPr>
        <w:t xml:space="preserve">○ </w:t>
      </w:r>
    </w:p>
    <w:p w14:paraId="287ADB14" w14:textId="6F4ED772" w:rsidR="00F852AD" w:rsidRPr="008D0153" w:rsidRDefault="00047CD0" w:rsidP="001B3C4D">
      <w:pPr>
        <w:spacing w:after="0" w:line="240" w:lineRule="auto"/>
        <w:rPr>
          <w:rFonts w:eastAsia="CircularStd-Book" w:cstheme="minorHAnsi"/>
          <w:sz w:val="24"/>
          <w:szCs w:val="24"/>
          <w:lang w:val="ga-IE"/>
        </w:rPr>
      </w:pPr>
      <w:r w:rsidRPr="008D0153">
        <w:rPr>
          <w:rFonts w:cstheme="minorHAnsi"/>
          <w:sz w:val="24"/>
          <w:szCs w:val="24"/>
          <w:lang w:val="ga-IE"/>
        </w:rPr>
        <w:t>D</w:t>
      </w:r>
      <w:r w:rsidR="00886043" w:rsidRPr="008D0153">
        <w:rPr>
          <w:rFonts w:cstheme="minorHAnsi"/>
          <w:sz w:val="24"/>
          <w:szCs w:val="24"/>
          <w:lang w:val="ga-IE"/>
        </w:rPr>
        <w:t>amhsa</w:t>
      </w:r>
      <w:r w:rsidR="00886043" w:rsidRPr="008D0153">
        <w:rPr>
          <w:rFonts w:cstheme="minorHAnsi"/>
          <w:sz w:val="24"/>
          <w:szCs w:val="24"/>
          <w:lang w:val="ga-IE"/>
        </w:rPr>
        <w:tab/>
      </w:r>
      <w:r w:rsidR="00F37B29" w:rsidRPr="008D0153">
        <w:rPr>
          <w:rFonts w:cstheme="minorHAnsi"/>
          <w:sz w:val="24"/>
          <w:szCs w:val="24"/>
          <w:lang w:val="ga-IE"/>
        </w:rPr>
        <w:tab/>
      </w:r>
      <w:r w:rsidRPr="008D0153">
        <w:rPr>
          <w:rFonts w:eastAsia="CircularStd-Book" w:cstheme="minorHAnsi"/>
          <w:sz w:val="24"/>
          <w:szCs w:val="24"/>
          <w:lang w:val="ga-IE"/>
        </w:rPr>
        <w:t xml:space="preserve">○ </w:t>
      </w:r>
    </w:p>
    <w:p w14:paraId="39F7B121" w14:textId="1B01E2F7" w:rsidR="00303B57" w:rsidRPr="008D0153" w:rsidRDefault="00886043" w:rsidP="001B3C4D">
      <w:pPr>
        <w:spacing w:after="0" w:line="240" w:lineRule="auto"/>
        <w:rPr>
          <w:rFonts w:eastAsia="CircularStd-Book" w:cstheme="minorHAnsi"/>
          <w:sz w:val="24"/>
          <w:szCs w:val="24"/>
          <w:lang w:val="ga-IE"/>
        </w:rPr>
      </w:pPr>
      <w:r w:rsidRPr="008D0153">
        <w:rPr>
          <w:rFonts w:eastAsia="CircularStd-Book" w:cstheme="minorHAnsi"/>
          <w:sz w:val="24"/>
          <w:szCs w:val="24"/>
          <w:lang w:val="ga-IE"/>
        </w:rPr>
        <w:t>Scannánaíocht</w:t>
      </w:r>
      <w:r w:rsidR="00F37B29" w:rsidRPr="008D0153">
        <w:rPr>
          <w:rFonts w:eastAsia="CircularStd-Book" w:cstheme="minorHAnsi"/>
          <w:sz w:val="24"/>
          <w:szCs w:val="24"/>
          <w:lang w:val="ga-IE"/>
        </w:rPr>
        <w:tab/>
      </w:r>
      <w:r w:rsidR="00F37B29" w:rsidRPr="008D0153">
        <w:rPr>
          <w:rFonts w:eastAsia="CircularStd-Book" w:cstheme="minorHAnsi"/>
          <w:sz w:val="24"/>
          <w:szCs w:val="24"/>
          <w:lang w:val="ga-IE"/>
        </w:rPr>
        <w:tab/>
      </w:r>
      <w:r w:rsidR="00F852AD" w:rsidRPr="008D0153">
        <w:rPr>
          <w:rFonts w:eastAsia="CircularStd-Book" w:cstheme="minorHAnsi"/>
          <w:sz w:val="24"/>
          <w:szCs w:val="24"/>
          <w:lang w:val="ga-IE"/>
        </w:rPr>
        <w:t>○</w:t>
      </w:r>
    </w:p>
    <w:p w14:paraId="7E5460CF" w14:textId="5EB01BB8" w:rsidR="00047CD0" w:rsidRPr="008D0153" w:rsidRDefault="00886043" w:rsidP="001B3C4D">
      <w:pPr>
        <w:spacing w:after="0" w:line="240" w:lineRule="auto"/>
        <w:rPr>
          <w:rFonts w:cstheme="minorHAnsi"/>
          <w:sz w:val="24"/>
          <w:szCs w:val="24"/>
          <w:lang w:val="ga-IE"/>
        </w:rPr>
      </w:pPr>
      <w:r w:rsidRPr="008D0153">
        <w:rPr>
          <w:rFonts w:cstheme="minorHAnsi"/>
          <w:sz w:val="24"/>
          <w:szCs w:val="24"/>
          <w:lang w:val="ga-IE"/>
        </w:rPr>
        <w:t>Eile</w:t>
      </w:r>
      <w:r w:rsidRPr="008D0153">
        <w:rPr>
          <w:rFonts w:cstheme="minorHAnsi"/>
          <w:sz w:val="24"/>
          <w:szCs w:val="24"/>
          <w:lang w:val="ga-IE"/>
        </w:rPr>
        <w:tab/>
      </w:r>
      <w:r w:rsidR="00F852AD" w:rsidRPr="008D0153">
        <w:rPr>
          <w:rFonts w:cstheme="minorHAnsi"/>
          <w:sz w:val="24"/>
          <w:szCs w:val="24"/>
          <w:lang w:val="ga-IE"/>
        </w:rPr>
        <w:t xml:space="preserve"> </w:t>
      </w:r>
      <w:r w:rsidR="00F37B29" w:rsidRPr="008D0153">
        <w:rPr>
          <w:rFonts w:cstheme="minorHAnsi"/>
          <w:sz w:val="24"/>
          <w:szCs w:val="24"/>
          <w:lang w:val="ga-IE"/>
        </w:rPr>
        <w:tab/>
      </w:r>
      <w:r w:rsidR="00F37B29" w:rsidRPr="008D0153">
        <w:rPr>
          <w:rFonts w:cstheme="minorHAnsi"/>
          <w:sz w:val="24"/>
          <w:szCs w:val="24"/>
          <w:lang w:val="ga-IE"/>
        </w:rPr>
        <w:tab/>
      </w:r>
      <w:r w:rsidR="00F852AD" w:rsidRPr="008D0153">
        <w:rPr>
          <w:rFonts w:eastAsia="CircularStd-Book" w:cstheme="minorHAnsi"/>
          <w:sz w:val="24"/>
          <w:szCs w:val="24"/>
          <w:lang w:val="ga-IE"/>
        </w:rPr>
        <w:t>○</w:t>
      </w:r>
      <w:r w:rsidR="009D7923" w:rsidRPr="008D0153">
        <w:rPr>
          <w:rFonts w:eastAsia="CircularStd-Book" w:cstheme="minorHAnsi"/>
          <w:sz w:val="24"/>
          <w:szCs w:val="24"/>
          <w:lang w:val="ga-IE"/>
        </w:rPr>
        <w:t xml:space="preserve"> _________________</w:t>
      </w:r>
    </w:p>
    <w:p w14:paraId="54E45022" w14:textId="77777777" w:rsidR="00D648FC" w:rsidRPr="008D0153" w:rsidRDefault="00D648FC" w:rsidP="00D648FC">
      <w:pPr>
        <w:spacing w:after="0"/>
        <w:rPr>
          <w:sz w:val="24"/>
          <w:szCs w:val="24"/>
          <w:lang w:val="ga-IE"/>
        </w:rPr>
      </w:pPr>
    </w:p>
    <w:p w14:paraId="1BD7D35C" w14:textId="694ACD1D" w:rsidR="008007B3" w:rsidRPr="008D0153" w:rsidRDefault="00886043" w:rsidP="00745366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ga-IE"/>
        </w:rPr>
      </w:pPr>
      <w:r w:rsidRPr="008D0153">
        <w:rPr>
          <w:b/>
          <w:sz w:val="24"/>
          <w:szCs w:val="24"/>
          <w:lang w:val="ga-IE"/>
        </w:rPr>
        <w:t xml:space="preserve">Tabhair achoimre ar do chleachtadh proifisiúnta anseo (thart faoi 200 focal). </w:t>
      </w:r>
    </w:p>
    <w:p w14:paraId="3DDCB7A3" w14:textId="77777777" w:rsidR="00745366" w:rsidRPr="008D0153" w:rsidRDefault="00745366" w:rsidP="002841E3">
      <w:pPr>
        <w:spacing w:after="0"/>
        <w:rPr>
          <w:b/>
          <w:sz w:val="24"/>
          <w:szCs w:val="24"/>
          <w:lang w:val="ga-IE"/>
        </w:rPr>
      </w:pPr>
    </w:p>
    <w:p w14:paraId="040A2DDE" w14:textId="77777777" w:rsidR="008007B3" w:rsidRPr="008D015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158E46F0" w14:textId="77777777" w:rsidR="008007B3" w:rsidRPr="008D015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0E441BE3" w14:textId="3CBA927B" w:rsidR="008007B3" w:rsidRPr="008D015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5C925F69" w14:textId="79396B2A" w:rsidR="002F589A" w:rsidRPr="008D0153" w:rsidRDefault="002F589A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AD12B70" w14:textId="77777777" w:rsidR="002F589A" w:rsidRPr="008D0153" w:rsidRDefault="002F589A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A8AAA28" w14:textId="77777777" w:rsidR="007F6F23" w:rsidRPr="008D0153" w:rsidRDefault="007F6F23" w:rsidP="008007B3">
      <w:pPr>
        <w:rPr>
          <w:b/>
          <w:sz w:val="24"/>
          <w:szCs w:val="24"/>
          <w:lang w:val="ga-IE"/>
        </w:rPr>
      </w:pPr>
    </w:p>
    <w:p w14:paraId="2DE3F15B" w14:textId="13C4C720" w:rsidR="008007B3" w:rsidRPr="008D0153" w:rsidRDefault="00886043" w:rsidP="00745366">
      <w:pPr>
        <w:pStyle w:val="ListParagraph"/>
        <w:numPr>
          <w:ilvl w:val="0"/>
          <w:numId w:val="9"/>
        </w:numPr>
        <w:rPr>
          <w:b/>
          <w:sz w:val="24"/>
          <w:szCs w:val="24"/>
          <w:lang w:val="ga-IE"/>
        </w:rPr>
      </w:pPr>
      <w:r w:rsidRPr="008D0153">
        <w:rPr>
          <w:b/>
          <w:sz w:val="24"/>
          <w:szCs w:val="24"/>
          <w:lang w:val="ga-IE"/>
        </w:rPr>
        <w:t xml:space="preserve">Tabhair achoimre ar cén dóigh a </w:t>
      </w:r>
      <w:r w:rsidR="00436C21" w:rsidRPr="008D0153">
        <w:rPr>
          <w:b/>
          <w:sz w:val="24"/>
          <w:szCs w:val="24"/>
          <w:lang w:val="ga-IE"/>
        </w:rPr>
        <w:t>dtiocfadh</w:t>
      </w:r>
      <w:r w:rsidRPr="008D0153">
        <w:rPr>
          <w:b/>
          <w:sz w:val="24"/>
          <w:szCs w:val="24"/>
          <w:lang w:val="ga-IE"/>
        </w:rPr>
        <w:t xml:space="preserve"> an gradam seo</w:t>
      </w:r>
      <w:r w:rsidR="00436C21" w:rsidRPr="008D0153">
        <w:rPr>
          <w:b/>
          <w:sz w:val="24"/>
          <w:szCs w:val="24"/>
          <w:lang w:val="ga-IE"/>
        </w:rPr>
        <w:t xml:space="preserve"> a bheith</w:t>
      </w:r>
      <w:r w:rsidRPr="008D0153">
        <w:rPr>
          <w:b/>
          <w:sz w:val="24"/>
          <w:szCs w:val="24"/>
          <w:lang w:val="ga-IE"/>
        </w:rPr>
        <w:t xml:space="preserve"> ina buntáiste duit (thart faoi 300 focal). Scrúdaigh Cuid A de na Treoirlínte. </w:t>
      </w:r>
    </w:p>
    <w:p w14:paraId="1CAEF080" w14:textId="77777777" w:rsidR="008007B3" w:rsidRPr="008D0153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7E4D1A11" w14:textId="2E57EF4E" w:rsidR="008007B3" w:rsidRPr="008D0153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7E8445F2" w14:textId="337C411D" w:rsidR="00D648FC" w:rsidRPr="008D0153" w:rsidRDefault="00D648FC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40DAB41A" w14:textId="010292F5" w:rsidR="00D648FC" w:rsidRPr="008D0153" w:rsidRDefault="00D648FC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5ACC698A" w14:textId="4791528A" w:rsidR="004952A2" w:rsidRPr="008D0153" w:rsidRDefault="004952A2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D1862E8" w14:textId="1B9731E7" w:rsidR="002F589A" w:rsidRPr="008D0153" w:rsidRDefault="002F589A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126239AC" w14:textId="5D4B2B4A" w:rsidR="002F589A" w:rsidRPr="008D0153" w:rsidRDefault="002F589A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7C88B61" w14:textId="77777777" w:rsidR="002F589A" w:rsidRPr="008D0153" w:rsidRDefault="002F589A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7FAAD559" w14:textId="36423561" w:rsidR="004952A2" w:rsidRPr="008D0153" w:rsidRDefault="004952A2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506A5A7" w14:textId="0B0DC23A" w:rsidR="009A33A3" w:rsidRPr="008D0153" w:rsidRDefault="009A33A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9E0D448" w14:textId="77777777" w:rsidR="009A33A3" w:rsidRPr="008D0153" w:rsidRDefault="009A33A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6EEDE786" w14:textId="77777777" w:rsidR="008007B3" w:rsidRPr="008D0153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11A258A" w14:textId="1165275D" w:rsidR="00232E0F" w:rsidRPr="008D0153" w:rsidRDefault="00436C21" w:rsidP="0001073C">
      <w:pPr>
        <w:pStyle w:val="BodyText"/>
        <w:numPr>
          <w:ilvl w:val="0"/>
          <w:numId w:val="9"/>
        </w:numPr>
        <w:spacing w:after="0"/>
        <w:rPr>
          <w:rFonts w:asciiTheme="minorHAnsi" w:hAnsiTheme="minorHAnsi" w:cs="Arial"/>
          <w:b/>
          <w:bCs/>
          <w:lang w:val="ga-IE"/>
        </w:rPr>
      </w:pPr>
      <w:r w:rsidRPr="008D0153">
        <w:rPr>
          <w:rFonts w:asciiTheme="minorHAnsi" w:hAnsiTheme="minorHAnsi" w:cs="Arial"/>
          <w:b/>
          <w:bCs/>
          <w:lang w:val="ga-IE"/>
        </w:rPr>
        <w:t xml:space="preserve">Achoimrigh gach toradh féideartha a thitfear amach mar gheall ar an Ghradam seo. (thart faoi 200 focal). </w:t>
      </w:r>
    </w:p>
    <w:p w14:paraId="031EDA55" w14:textId="77777777" w:rsidR="00232E0F" w:rsidRPr="008D0153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  <w:r w:rsidRPr="008D0153">
        <w:rPr>
          <w:rFonts w:cs="Arial"/>
          <w:noProof/>
          <w:sz w:val="24"/>
          <w:szCs w:val="24"/>
          <w:lang w:val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B0F2" wp14:editId="62BA007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576060" cy="326707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996D1" w14:textId="441B0262" w:rsidR="00232E0F" w:rsidRDefault="00232E0F" w:rsidP="00232E0F"/>
                          <w:p w14:paraId="5B374EE7" w14:textId="73DAE3EF" w:rsidR="009A33A3" w:rsidRDefault="009A33A3" w:rsidP="00232E0F"/>
                          <w:p w14:paraId="2F6736DF" w14:textId="25B0C3FB" w:rsidR="009A33A3" w:rsidRDefault="009A33A3" w:rsidP="00232E0F"/>
                          <w:p w14:paraId="095B4C27" w14:textId="0E853117" w:rsidR="009A33A3" w:rsidRDefault="009A33A3" w:rsidP="00232E0F"/>
                          <w:p w14:paraId="26B8E652" w14:textId="1E689CA7" w:rsidR="009A33A3" w:rsidRDefault="009A33A3" w:rsidP="00232E0F"/>
                          <w:p w14:paraId="2E4E635F" w14:textId="10470FE7" w:rsidR="009A33A3" w:rsidRDefault="009A33A3" w:rsidP="00232E0F"/>
                          <w:p w14:paraId="4518F799" w14:textId="77777777" w:rsidR="009A33A3" w:rsidRDefault="009A33A3" w:rsidP="00232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DB0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3.7pt;width:517.8pt;height:25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j/OAIAAH0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" fillcolor="white [3201]" strokeweight=".5pt">
                <v:textbox>
                  <w:txbxContent>
                    <w:p w14:paraId="216996D1" w14:textId="441B0262" w:rsidR="00232E0F" w:rsidRDefault="00232E0F" w:rsidP="00232E0F"/>
                    <w:p w14:paraId="5B374EE7" w14:textId="73DAE3EF" w:rsidR="009A33A3" w:rsidRDefault="009A33A3" w:rsidP="00232E0F"/>
                    <w:p w14:paraId="2F6736DF" w14:textId="25B0C3FB" w:rsidR="009A33A3" w:rsidRDefault="009A33A3" w:rsidP="00232E0F"/>
                    <w:p w14:paraId="095B4C27" w14:textId="0E853117" w:rsidR="009A33A3" w:rsidRDefault="009A33A3" w:rsidP="00232E0F"/>
                    <w:p w14:paraId="26B8E652" w14:textId="1E689CA7" w:rsidR="009A33A3" w:rsidRDefault="009A33A3" w:rsidP="00232E0F"/>
                    <w:p w14:paraId="2E4E635F" w14:textId="10470FE7" w:rsidR="009A33A3" w:rsidRDefault="009A33A3" w:rsidP="00232E0F"/>
                    <w:p w14:paraId="4518F799" w14:textId="77777777" w:rsidR="009A33A3" w:rsidRDefault="009A33A3" w:rsidP="00232E0F"/>
                  </w:txbxContent>
                </v:textbox>
                <w10:wrap anchorx="margin"/>
              </v:shape>
            </w:pict>
          </mc:Fallback>
        </mc:AlternateContent>
      </w:r>
    </w:p>
    <w:p w14:paraId="51AA8F06" w14:textId="77777777" w:rsidR="00232E0F" w:rsidRPr="008D0153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173DB01A" w14:textId="77777777" w:rsidR="00232E0F" w:rsidRPr="008D0153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34999489" w14:textId="77777777" w:rsidR="00232E0F" w:rsidRPr="008D0153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02E4235D" w14:textId="77777777" w:rsidR="00232E0F" w:rsidRPr="008D0153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052D673A" w14:textId="77777777" w:rsidR="00232E0F" w:rsidRPr="008D0153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57898CCF" w14:textId="2FA40961" w:rsidR="40C61DE2" w:rsidRPr="008D0153" w:rsidRDefault="40C61DE2" w:rsidP="40C61DE2">
      <w:pPr>
        <w:rPr>
          <w:sz w:val="24"/>
          <w:szCs w:val="24"/>
          <w:lang w:val="ga-IE"/>
        </w:rPr>
      </w:pPr>
    </w:p>
    <w:p w14:paraId="263996B9" w14:textId="079F97E5" w:rsidR="008007B3" w:rsidRPr="008D0153" w:rsidRDefault="00436C21" w:rsidP="00745366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ga-IE"/>
        </w:rPr>
      </w:pPr>
      <w:r w:rsidRPr="008D0153">
        <w:rPr>
          <w:b/>
          <w:bCs/>
          <w:sz w:val="24"/>
          <w:szCs w:val="24"/>
          <w:lang w:val="ga-IE"/>
        </w:rPr>
        <w:t xml:space="preserve">Achoimrigh go </w:t>
      </w:r>
      <w:r w:rsidR="007C7A77" w:rsidRPr="008D0153">
        <w:rPr>
          <w:b/>
          <w:bCs/>
          <w:sz w:val="24"/>
          <w:szCs w:val="24"/>
          <w:lang w:val="ga-IE"/>
        </w:rPr>
        <w:t>soiléir</w:t>
      </w:r>
      <w:r w:rsidRPr="008D0153">
        <w:rPr>
          <w:b/>
          <w:bCs/>
          <w:sz w:val="24"/>
          <w:szCs w:val="24"/>
          <w:lang w:val="ga-IE"/>
        </w:rPr>
        <w:t xml:space="preserve"> an leas féideartha a thitfear amach </w:t>
      </w:r>
      <w:r w:rsidR="007C7A77" w:rsidRPr="008D0153">
        <w:rPr>
          <w:b/>
          <w:bCs/>
          <w:sz w:val="24"/>
          <w:szCs w:val="24"/>
          <w:lang w:val="ga-IE"/>
        </w:rPr>
        <w:t xml:space="preserve">le d’fhorbairt cleachtaidh i gcás go mbainfear an Gradam seo amach. (thart faoi 500 focal). </w:t>
      </w:r>
    </w:p>
    <w:p w14:paraId="0A580CC7" w14:textId="77777777" w:rsidR="008007B3" w:rsidRPr="008D0153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6EEEF266" w14:textId="77777777" w:rsidR="008007B3" w:rsidRPr="008D0153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5FD63787" w14:textId="77777777" w:rsidR="008007B3" w:rsidRPr="008D0153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381D1547" w14:textId="77777777" w:rsidR="008007B3" w:rsidRPr="008D0153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4EC61976" w14:textId="77777777" w:rsidR="008007B3" w:rsidRPr="008D0153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0CBA773" w14:textId="77777777" w:rsidR="002841E3" w:rsidRPr="008D0153" w:rsidRDefault="002841E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728F5D2E" w14:textId="2258DDA0" w:rsidR="00057E03" w:rsidRPr="008D0153" w:rsidRDefault="00057E0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3568D45E" w14:textId="77777777" w:rsidR="00360902" w:rsidRPr="008D0153" w:rsidRDefault="00360902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12F93611" w14:textId="5E380FDB" w:rsidR="00057E03" w:rsidRPr="008D0153" w:rsidRDefault="00057E0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27C51C74" w14:textId="4FE14417" w:rsidR="009A33A3" w:rsidRPr="008D0153" w:rsidRDefault="009A33A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4AE74A61" w14:textId="77777777" w:rsidR="009A33A3" w:rsidRPr="008D0153" w:rsidRDefault="009A33A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lang w:val="ga-IE"/>
        </w:rPr>
      </w:pPr>
    </w:p>
    <w:p w14:paraId="0FF75A0A" w14:textId="77777777" w:rsidR="0012028F" w:rsidRPr="008D0153" w:rsidRDefault="0012028F" w:rsidP="00144E9F">
      <w:pPr>
        <w:spacing w:after="0"/>
        <w:rPr>
          <w:rFonts w:cs="Tahoma"/>
          <w:b/>
          <w:sz w:val="24"/>
          <w:szCs w:val="24"/>
          <w:lang w:val="ga-IE"/>
        </w:rPr>
      </w:pPr>
    </w:p>
    <w:p w14:paraId="60DF726E" w14:textId="7E2EABE5" w:rsidR="0037361B" w:rsidRPr="008D0153" w:rsidRDefault="007C7A77" w:rsidP="00707DB8">
      <w:pPr>
        <w:spacing w:after="0"/>
        <w:jc w:val="center"/>
        <w:rPr>
          <w:rFonts w:cs="Tahoma"/>
          <w:b/>
          <w:sz w:val="28"/>
          <w:szCs w:val="28"/>
          <w:lang w:val="ga-IE"/>
        </w:rPr>
      </w:pPr>
      <w:r w:rsidRPr="008D0153">
        <w:rPr>
          <w:rFonts w:cs="Tahoma"/>
          <w:b/>
          <w:sz w:val="28"/>
          <w:szCs w:val="28"/>
          <w:lang w:val="ga-IE"/>
        </w:rPr>
        <w:t xml:space="preserve">Glacfar iarratais trí </w:t>
      </w:r>
      <w:r w:rsidRPr="008D0153">
        <w:rPr>
          <w:rFonts w:cs="Tahoma"/>
          <w:b/>
          <w:sz w:val="28"/>
          <w:szCs w:val="28"/>
          <w:u w:val="single"/>
          <w:lang w:val="ga-IE"/>
        </w:rPr>
        <w:t>ríomhphost amháin</w:t>
      </w:r>
      <w:r w:rsidRPr="008D0153">
        <w:rPr>
          <w:rFonts w:cs="Tahoma"/>
          <w:b/>
          <w:sz w:val="28"/>
          <w:szCs w:val="28"/>
          <w:lang w:val="ga-IE"/>
        </w:rPr>
        <w:t xml:space="preserve">: </w:t>
      </w:r>
      <w:hyperlink r:id="rId10" w:history="1">
        <w:r w:rsidR="00757EEA" w:rsidRPr="008D0153">
          <w:rPr>
            <w:rStyle w:val="Hyperlink"/>
            <w:rFonts w:cs="Tahoma"/>
            <w:b/>
            <w:bCs/>
            <w:sz w:val="28"/>
            <w:szCs w:val="28"/>
            <w:lang w:val="ga-IE"/>
          </w:rPr>
          <w:t>mayoarts@mayococo.ie</w:t>
        </w:r>
      </w:hyperlink>
      <w:r w:rsidR="00757EEA" w:rsidRPr="008D0153">
        <w:rPr>
          <w:rFonts w:cs="Tahoma"/>
          <w:b/>
          <w:bCs/>
          <w:sz w:val="28"/>
          <w:szCs w:val="28"/>
          <w:lang w:val="ga-IE"/>
        </w:rPr>
        <w:t xml:space="preserve"> </w:t>
      </w:r>
    </w:p>
    <w:p w14:paraId="5AA66FFC" w14:textId="77777777" w:rsidR="0012028F" w:rsidRPr="008D0153" w:rsidRDefault="0012028F" w:rsidP="00707DB8">
      <w:pPr>
        <w:spacing w:after="0"/>
        <w:jc w:val="center"/>
        <w:rPr>
          <w:rFonts w:cs="Tahoma"/>
          <w:bCs/>
          <w:sz w:val="28"/>
          <w:szCs w:val="28"/>
          <w:lang w:val="ga-IE"/>
        </w:rPr>
      </w:pPr>
    </w:p>
    <w:p w14:paraId="5DCAB7D0" w14:textId="7F0D096E" w:rsidR="00CE628F" w:rsidRPr="008D0153" w:rsidRDefault="007C7A77" w:rsidP="00707DB8">
      <w:pPr>
        <w:spacing w:after="0"/>
        <w:jc w:val="center"/>
        <w:rPr>
          <w:rFonts w:cs="Tahoma"/>
          <w:b/>
          <w:sz w:val="28"/>
          <w:szCs w:val="28"/>
          <w:lang w:val="ga-IE"/>
        </w:rPr>
      </w:pPr>
      <w:r w:rsidRPr="008D0153">
        <w:rPr>
          <w:rFonts w:cs="Tahoma"/>
          <w:bCs/>
          <w:sz w:val="28"/>
          <w:szCs w:val="28"/>
          <w:lang w:val="ga-IE"/>
        </w:rPr>
        <w:t>Cuir ‘</w:t>
      </w:r>
      <w:r w:rsidRPr="008D0153">
        <w:rPr>
          <w:rFonts w:cs="Tahoma"/>
          <w:b/>
          <w:sz w:val="28"/>
          <w:szCs w:val="28"/>
          <w:u w:val="single"/>
          <w:lang w:val="ga-IE"/>
        </w:rPr>
        <w:t>Iarratas ar son Gradam Sparánachta Ealaíontóra Mhaigh Eo</w:t>
      </w:r>
      <w:r w:rsidRPr="008D0153">
        <w:rPr>
          <w:rFonts w:cs="Tahoma"/>
          <w:bCs/>
          <w:sz w:val="28"/>
          <w:szCs w:val="28"/>
          <w:lang w:val="ga-IE"/>
        </w:rPr>
        <w:t xml:space="preserve">’ mar ábhar an ríomhphoist. </w:t>
      </w:r>
    </w:p>
    <w:p w14:paraId="5875414C" w14:textId="77777777" w:rsidR="00144E9F" w:rsidRPr="008D0153" w:rsidRDefault="00144E9F" w:rsidP="00E97917">
      <w:pPr>
        <w:spacing w:after="0"/>
        <w:rPr>
          <w:rFonts w:cs="Tahoma"/>
          <w:b/>
          <w:sz w:val="28"/>
          <w:szCs w:val="28"/>
          <w:lang w:val="ga-IE"/>
        </w:rPr>
      </w:pPr>
    </w:p>
    <w:p w14:paraId="4D2206B5" w14:textId="5C64F24B" w:rsidR="005A0204" w:rsidRPr="008D0153" w:rsidRDefault="007C7A77" w:rsidP="00707DB8">
      <w:pPr>
        <w:spacing w:after="0"/>
        <w:jc w:val="center"/>
        <w:rPr>
          <w:rFonts w:cs="Tahoma"/>
          <w:b/>
          <w:sz w:val="28"/>
          <w:szCs w:val="28"/>
          <w:lang w:val="ga-IE"/>
        </w:rPr>
      </w:pPr>
      <w:r w:rsidRPr="008D0153">
        <w:rPr>
          <w:rFonts w:cs="Tahoma"/>
          <w:b/>
          <w:sz w:val="28"/>
          <w:szCs w:val="28"/>
          <w:lang w:val="ga-IE"/>
        </w:rPr>
        <w:t>Gabh i dteagmhá</w:t>
      </w:r>
      <w:r w:rsidR="00575186" w:rsidRPr="008D0153">
        <w:rPr>
          <w:rFonts w:cs="Tahoma"/>
          <w:b/>
          <w:sz w:val="28"/>
          <w:szCs w:val="28"/>
          <w:lang w:val="ga-IE"/>
        </w:rPr>
        <w:t>i</w:t>
      </w:r>
      <w:r w:rsidRPr="008D0153">
        <w:rPr>
          <w:rFonts w:cs="Tahoma"/>
          <w:b/>
          <w:sz w:val="28"/>
          <w:szCs w:val="28"/>
          <w:lang w:val="ga-IE"/>
        </w:rPr>
        <w:t xml:space="preserve">l le Seirbhís na hEalaíona </w:t>
      </w:r>
      <w:r w:rsidR="00575186" w:rsidRPr="008D0153">
        <w:rPr>
          <w:rFonts w:cs="Tahoma"/>
          <w:b/>
          <w:sz w:val="28"/>
          <w:szCs w:val="28"/>
          <w:lang w:val="ga-IE"/>
        </w:rPr>
        <w:t xml:space="preserve">i gcás go mbíonn níos mó eolas de dhíth ar an rud: </w:t>
      </w:r>
    </w:p>
    <w:p w14:paraId="0F1E69EE" w14:textId="0A2AE5B7" w:rsidR="00144E9F" w:rsidRPr="008D0153" w:rsidRDefault="00575186" w:rsidP="00707DB8">
      <w:pPr>
        <w:spacing w:after="0"/>
        <w:jc w:val="center"/>
        <w:rPr>
          <w:rFonts w:cs="Tahoma"/>
          <w:b/>
          <w:sz w:val="28"/>
          <w:szCs w:val="28"/>
          <w:lang w:val="ga-IE"/>
        </w:rPr>
      </w:pPr>
      <w:r w:rsidRPr="008D0153">
        <w:rPr>
          <w:rFonts w:cs="Tahoma"/>
          <w:b/>
          <w:sz w:val="28"/>
          <w:szCs w:val="28"/>
          <w:lang w:val="ga-IE"/>
        </w:rPr>
        <w:t>G</w:t>
      </w:r>
      <w:r w:rsidR="00144E9F" w:rsidRPr="008D0153">
        <w:rPr>
          <w:rFonts w:cs="Tahoma"/>
          <w:b/>
          <w:sz w:val="28"/>
          <w:szCs w:val="28"/>
          <w:lang w:val="ga-IE"/>
        </w:rPr>
        <w:t xml:space="preserve">: </w:t>
      </w:r>
      <w:r w:rsidR="00CA0055" w:rsidRPr="008D0153">
        <w:rPr>
          <w:rFonts w:cs="Tahoma"/>
          <w:b/>
          <w:sz w:val="28"/>
          <w:szCs w:val="28"/>
          <w:lang w:val="ga-IE"/>
        </w:rPr>
        <w:t>094 9064</w:t>
      </w:r>
      <w:r w:rsidR="008C5EB6" w:rsidRPr="008D0153">
        <w:rPr>
          <w:rFonts w:cs="Tahoma"/>
          <w:b/>
          <w:sz w:val="28"/>
          <w:szCs w:val="28"/>
          <w:lang w:val="ga-IE"/>
        </w:rPr>
        <w:t>666</w:t>
      </w:r>
    </w:p>
    <w:p w14:paraId="1CD27707" w14:textId="13B856A1" w:rsidR="00144E9F" w:rsidRPr="008D0153" w:rsidRDefault="00575186" w:rsidP="00707DB8">
      <w:pPr>
        <w:spacing w:after="0"/>
        <w:jc w:val="center"/>
        <w:rPr>
          <w:rStyle w:val="Hyperlink"/>
          <w:rFonts w:cs="Tahoma"/>
          <w:b/>
          <w:sz w:val="28"/>
          <w:szCs w:val="28"/>
          <w:lang w:val="ga-IE"/>
        </w:rPr>
      </w:pPr>
      <w:r w:rsidRPr="008D0153">
        <w:rPr>
          <w:rFonts w:cs="Tahoma"/>
          <w:b/>
          <w:sz w:val="28"/>
          <w:szCs w:val="28"/>
          <w:lang w:val="ga-IE"/>
        </w:rPr>
        <w:t>R</w:t>
      </w:r>
      <w:r w:rsidR="00144E9F" w:rsidRPr="008D0153">
        <w:rPr>
          <w:rFonts w:cs="Tahoma"/>
          <w:b/>
          <w:sz w:val="28"/>
          <w:szCs w:val="28"/>
          <w:lang w:val="ga-IE"/>
        </w:rPr>
        <w:t xml:space="preserve">: </w:t>
      </w:r>
      <w:hyperlink r:id="rId11" w:history="1">
        <w:r w:rsidR="00144E9F" w:rsidRPr="008D0153">
          <w:rPr>
            <w:rStyle w:val="Hyperlink"/>
            <w:rFonts w:cs="Tahoma"/>
            <w:b/>
            <w:sz w:val="28"/>
            <w:szCs w:val="28"/>
            <w:lang w:val="ga-IE"/>
          </w:rPr>
          <w:t>mayoarts@mayococo.ie</w:t>
        </w:r>
      </w:hyperlink>
    </w:p>
    <w:p w14:paraId="22AAB337" w14:textId="2ED01EC4" w:rsidR="00C2175E" w:rsidRPr="008D0153" w:rsidRDefault="00C2175E" w:rsidP="00144E9F">
      <w:pPr>
        <w:spacing w:after="0"/>
        <w:rPr>
          <w:sz w:val="24"/>
          <w:szCs w:val="24"/>
          <w:lang w:val="ga-IE"/>
        </w:rPr>
      </w:pPr>
    </w:p>
    <w:sectPr w:rsidR="00C2175E" w:rsidRPr="008D0153" w:rsidSect="00381C8D">
      <w:headerReference w:type="default" r:id="rId12"/>
      <w:footerReference w:type="default" r:id="rId13"/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5387" w14:textId="77777777" w:rsidR="00815561" w:rsidRDefault="00815561" w:rsidP="006A143E">
      <w:pPr>
        <w:spacing w:after="0" w:line="240" w:lineRule="auto"/>
      </w:pPr>
      <w:r>
        <w:separator/>
      </w:r>
    </w:p>
  </w:endnote>
  <w:endnote w:type="continuationSeparator" w:id="0">
    <w:p w14:paraId="4590DC64" w14:textId="77777777" w:rsidR="00815561" w:rsidRDefault="00815561" w:rsidP="006A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rcularStd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ircular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77C" w14:textId="34B4DAB3" w:rsidR="006A143E" w:rsidRDefault="00207D30">
    <w:pPr>
      <w:pStyle w:val="Footer"/>
      <w:jc w:val="center"/>
      <w:rPr>
        <w:caps/>
        <w:noProof/>
        <w:color w:val="4F81BD" w:themeColor="accent1"/>
      </w:rPr>
    </w:pPr>
    <w:r>
      <w:rPr>
        <w:caps/>
        <w:noProof/>
        <w:color w:val="4F81BD" w:themeColor="accent1"/>
      </w:rPr>
      <w:drawing>
        <wp:inline distT="0" distB="0" distL="0" distR="0" wp14:anchorId="7F63F89D" wp14:editId="5FFBE932">
          <wp:extent cx="3087443" cy="7924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517" cy="80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43E">
      <w:rPr>
        <w:caps/>
        <w:color w:val="4F81BD" w:themeColor="accent1"/>
      </w:rPr>
      <w:fldChar w:fldCharType="begin"/>
    </w:r>
    <w:r w:rsidR="006A143E">
      <w:rPr>
        <w:caps/>
        <w:color w:val="4F81BD" w:themeColor="accent1"/>
      </w:rPr>
      <w:instrText xml:space="preserve"> PAGE   \* MERGEFORMAT </w:instrText>
    </w:r>
    <w:r w:rsidR="006A143E">
      <w:rPr>
        <w:caps/>
        <w:color w:val="4F81BD" w:themeColor="accent1"/>
      </w:rPr>
      <w:fldChar w:fldCharType="separate"/>
    </w:r>
    <w:r w:rsidR="006A143E">
      <w:rPr>
        <w:caps/>
        <w:noProof/>
        <w:color w:val="4F81BD" w:themeColor="accent1"/>
      </w:rPr>
      <w:t>2</w:t>
    </w:r>
    <w:r w:rsidR="006A143E">
      <w:rPr>
        <w:caps/>
        <w:noProof/>
        <w:color w:val="4F81BD" w:themeColor="accent1"/>
      </w:rPr>
      <w:fldChar w:fldCharType="end"/>
    </w:r>
  </w:p>
  <w:p w14:paraId="15C57652" w14:textId="77777777" w:rsidR="006A143E" w:rsidRDefault="006A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96B7" w14:textId="77777777" w:rsidR="00815561" w:rsidRDefault="00815561" w:rsidP="006A143E">
      <w:pPr>
        <w:spacing w:after="0" w:line="240" w:lineRule="auto"/>
      </w:pPr>
      <w:r>
        <w:separator/>
      </w:r>
    </w:p>
  </w:footnote>
  <w:footnote w:type="continuationSeparator" w:id="0">
    <w:p w14:paraId="7B4803D1" w14:textId="77777777" w:rsidR="00815561" w:rsidRDefault="00815561" w:rsidP="006A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92F4" w14:textId="7D368DA9" w:rsidR="00602C64" w:rsidRPr="002D6856" w:rsidRDefault="002D6856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  <w:lang w:val="ga-IE"/>
      </w:rPr>
    </w:pPr>
    <w:r w:rsidRPr="002D6856">
      <w:rPr>
        <w:rFonts w:asciiTheme="minorHAnsi" w:hAnsiTheme="minorHAnsi"/>
        <w:color w:val="244061" w:themeColor="accent1" w:themeShade="80"/>
        <w:sz w:val="28"/>
        <w:szCs w:val="28"/>
        <w:lang w:val="ga-IE"/>
      </w:rPr>
      <w:t xml:space="preserve">Gradam Sparánachta Ealaíontóra </w:t>
    </w:r>
  </w:p>
  <w:p w14:paraId="2886905B" w14:textId="52332FED" w:rsidR="00602C64" w:rsidRPr="002D6856" w:rsidRDefault="002D6856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  <w:lang w:val="ga-IE"/>
      </w:rPr>
    </w:pPr>
    <w:r w:rsidRPr="002D6856">
      <w:rPr>
        <w:rFonts w:asciiTheme="minorHAnsi" w:hAnsiTheme="minorHAnsi"/>
        <w:color w:val="244061" w:themeColor="accent1" w:themeShade="80"/>
        <w:sz w:val="28"/>
        <w:szCs w:val="28"/>
        <w:lang w:val="ga-IE"/>
      </w:rPr>
      <w:t xml:space="preserve">Seirbhís na hEalaíona Chomhairle Contae Mhaigh Eo </w:t>
    </w:r>
  </w:p>
  <w:p w14:paraId="2A293E2A" w14:textId="6DF969D5" w:rsidR="00602C64" w:rsidRDefault="00602C64">
    <w:pPr>
      <w:pStyle w:val="Header"/>
    </w:pPr>
  </w:p>
  <w:p w14:paraId="03CD664C" w14:textId="77777777" w:rsidR="00602C64" w:rsidRDefault="00602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EDB"/>
    <w:multiLevelType w:val="hybridMultilevel"/>
    <w:tmpl w:val="BD1ECE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26DA3"/>
    <w:multiLevelType w:val="hybridMultilevel"/>
    <w:tmpl w:val="C9D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26F"/>
    <w:multiLevelType w:val="hybridMultilevel"/>
    <w:tmpl w:val="660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DE8"/>
    <w:multiLevelType w:val="hybridMultilevel"/>
    <w:tmpl w:val="1F42B1E4"/>
    <w:lvl w:ilvl="0" w:tplc="B27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B25"/>
    <w:multiLevelType w:val="hybridMultilevel"/>
    <w:tmpl w:val="7D74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754D5"/>
    <w:multiLevelType w:val="hybridMultilevel"/>
    <w:tmpl w:val="81A07D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6094"/>
    <w:multiLevelType w:val="hybridMultilevel"/>
    <w:tmpl w:val="CAA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3AD1"/>
    <w:multiLevelType w:val="hybridMultilevel"/>
    <w:tmpl w:val="2DBAB7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9220D"/>
    <w:multiLevelType w:val="hybridMultilevel"/>
    <w:tmpl w:val="5FC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B"/>
    <w:rsid w:val="0001073C"/>
    <w:rsid w:val="000119FC"/>
    <w:rsid w:val="00013C04"/>
    <w:rsid w:val="00025E5A"/>
    <w:rsid w:val="00025FE1"/>
    <w:rsid w:val="00034312"/>
    <w:rsid w:val="00035B9E"/>
    <w:rsid w:val="00043122"/>
    <w:rsid w:val="000445E2"/>
    <w:rsid w:val="00047CD0"/>
    <w:rsid w:val="00057E03"/>
    <w:rsid w:val="00060CDC"/>
    <w:rsid w:val="000E4391"/>
    <w:rsid w:val="0010778D"/>
    <w:rsid w:val="0011470A"/>
    <w:rsid w:val="0012028F"/>
    <w:rsid w:val="00136716"/>
    <w:rsid w:val="00137BFF"/>
    <w:rsid w:val="0014352B"/>
    <w:rsid w:val="00144E9F"/>
    <w:rsid w:val="00174EBD"/>
    <w:rsid w:val="00192794"/>
    <w:rsid w:val="0019472A"/>
    <w:rsid w:val="001964CA"/>
    <w:rsid w:val="001B0501"/>
    <w:rsid w:val="001B3C4D"/>
    <w:rsid w:val="001E69B1"/>
    <w:rsid w:val="001F2572"/>
    <w:rsid w:val="00207D30"/>
    <w:rsid w:val="00211431"/>
    <w:rsid w:val="0022044D"/>
    <w:rsid w:val="002217D0"/>
    <w:rsid w:val="00232E0F"/>
    <w:rsid w:val="00253349"/>
    <w:rsid w:val="002610DA"/>
    <w:rsid w:val="002841E3"/>
    <w:rsid w:val="00292CD4"/>
    <w:rsid w:val="002A59B0"/>
    <w:rsid w:val="002B2090"/>
    <w:rsid w:val="002B5E68"/>
    <w:rsid w:val="002C6D7C"/>
    <w:rsid w:val="002D6856"/>
    <w:rsid w:val="002E5221"/>
    <w:rsid w:val="002E5831"/>
    <w:rsid w:val="002F46F4"/>
    <w:rsid w:val="002F589A"/>
    <w:rsid w:val="00303B57"/>
    <w:rsid w:val="0031494B"/>
    <w:rsid w:val="00325941"/>
    <w:rsid w:val="00325C78"/>
    <w:rsid w:val="00332DB0"/>
    <w:rsid w:val="003355E6"/>
    <w:rsid w:val="003479CE"/>
    <w:rsid w:val="00353FDE"/>
    <w:rsid w:val="00360902"/>
    <w:rsid w:val="0037361B"/>
    <w:rsid w:val="00381C8D"/>
    <w:rsid w:val="00395FDA"/>
    <w:rsid w:val="003C08F2"/>
    <w:rsid w:val="003C25EC"/>
    <w:rsid w:val="003F08C0"/>
    <w:rsid w:val="003F7716"/>
    <w:rsid w:val="00422A07"/>
    <w:rsid w:val="00423D60"/>
    <w:rsid w:val="00426596"/>
    <w:rsid w:val="00436C21"/>
    <w:rsid w:val="00466141"/>
    <w:rsid w:val="00474E1F"/>
    <w:rsid w:val="004750F4"/>
    <w:rsid w:val="004852AA"/>
    <w:rsid w:val="00486998"/>
    <w:rsid w:val="00492862"/>
    <w:rsid w:val="004952A2"/>
    <w:rsid w:val="004B4320"/>
    <w:rsid w:val="004C2391"/>
    <w:rsid w:val="004C3FC3"/>
    <w:rsid w:val="004C43FE"/>
    <w:rsid w:val="004D2FE7"/>
    <w:rsid w:val="004D46AB"/>
    <w:rsid w:val="004D7F20"/>
    <w:rsid w:val="0050078D"/>
    <w:rsid w:val="005061F0"/>
    <w:rsid w:val="00513B09"/>
    <w:rsid w:val="00520699"/>
    <w:rsid w:val="005355DE"/>
    <w:rsid w:val="00566019"/>
    <w:rsid w:val="00575186"/>
    <w:rsid w:val="00576540"/>
    <w:rsid w:val="00581AB4"/>
    <w:rsid w:val="00594584"/>
    <w:rsid w:val="005A0204"/>
    <w:rsid w:val="005A142F"/>
    <w:rsid w:val="005B3B74"/>
    <w:rsid w:val="005C2705"/>
    <w:rsid w:val="005D04E0"/>
    <w:rsid w:val="005E2818"/>
    <w:rsid w:val="005F20B5"/>
    <w:rsid w:val="00602C64"/>
    <w:rsid w:val="00603354"/>
    <w:rsid w:val="00610299"/>
    <w:rsid w:val="00614D77"/>
    <w:rsid w:val="00620BD6"/>
    <w:rsid w:val="00622EAD"/>
    <w:rsid w:val="00652D06"/>
    <w:rsid w:val="00657AB5"/>
    <w:rsid w:val="006636B5"/>
    <w:rsid w:val="006655E4"/>
    <w:rsid w:val="0067732A"/>
    <w:rsid w:val="006832B0"/>
    <w:rsid w:val="006918B2"/>
    <w:rsid w:val="006A143E"/>
    <w:rsid w:val="006A2480"/>
    <w:rsid w:val="006A2C65"/>
    <w:rsid w:val="006C5847"/>
    <w:rsid w:val="006C5C69"/>
    <w:rsid w:val="006C6B81"/>
    <w:rsid w:val="006D2D66"/>
    <w:rsid w:val="006D6544"/>
    <w:rsid w:val="006D73F0"/>
    <w:rsid w:val="006E2B57"/>
    <w:rsid w:val="006E378E"/>
    <w:rsid w:val="006F09E5"/>
    <w:rsid w:val="00707DB8"/>
    <w:rsid w:val="007212FC"/>
    <w:rsid w:val="00734761"/>
    <w:rsid w:val="007354E0"/>
    <w:rsid w:val="0074218C"/>
    <w:rsid w:val="00745366"/>
    <w:rsid w:val="00757EEA"/>
    <w:rsid w:val="00760E06"/>
    <w:rsid w:val="007640B3"/>
    <w:rsid w:val="00792B91"/>
    <w:rsid w:val="00796925"/>
    <w:rsid w:val="007C7A77"/>
    <w:rsid w:val="007D19B4"/>
    <w:rsid w:val="007D259C"/>
    <w:rsid w:val="007D3736"/>
    <w:rsid w:val="007F4D0A"/>
    <w:rsid w:val="007F6F23"/>
    <w:rsid w:val="008007B3"/>
    <w:rsid w:val="00805233"/>
    <w:rsid w:val="00815561"/>
    <w:rsid w:val="00816F48"/>
    <w:rsid w:val="00827ABF"/>
    <w:rsid w:val="008512A5"/>
    <w:rsid w:val="00876105"/>
    <w:rsid w:val="00886043"/>
    <w:rsid w:val="0089082D"/>
    <w:rsid w:val="008957EE"/>
    <w:rsid w:val="008A0FAF"/>
    <w:rsid w:val="008A351B"/>
    <w:rsid w:val="008B0749"/>
    <w:rsid w:val="008B660B"/>
    <w:rsid w:val="008B6A5D"/>
    <w:rsid w:val="008C5EB6"/>
    <w:rsid w:val="008C7751"/>
    <w:rsid w:val="008D0153"/>
    <w:rsid w:val="008E05A7"/>
    <w:rsid w:val="00903C44"/>
    <w:rsid w:val="009040AC"/>
    <w:rsid w:val="00924045"/>
    <w:rsid w:val="00945033"/>
    <w:rsid w:val="00962972"/>
    <w:rsid w:val="009642EA"/>
    <w:rsid w:val="00983CB6"/>
    <w:rsid w:val="00992110"/>
    <w:rsid w:val="0099377E"/>
    <w:rsid w:val="009A074D"/>
    <w:rsid w:val="009A0BC6"/>
    <w:rsid w:val="009A33A3"/>
    <w:rsid w:val="009A5BD6"/>
    <w:rsid w:val="009C1E3D"/>
    <w:rsid w:val="009C716A"/>
    <w:rsid w:val="009D1DBC"/>
    <w:rsid w:val="009D7923"/>
    <w:rsid w:val="009E477B"/>
    <w:rsid w:val="009E6387"/>
    <w:rsid w:val="00A05903"/>
    <w:rsid w:val="00A06B0B"/>
    <w:rsid w:val="00A128CD"/>
    <w:rsid w:val="00A148C0"/>
    <w:rsid w:val="00A218A9"/>
    <w:rsid w:val="00A222A1"/>
    <w:rsid w:val="00A231ED"/>
    <w:rsid w:val="00A42C42"/>
    <w:rsid w:val="00A4791B"/>
    <w:rsid w:val="00A47BFE"/>
    <w:rsid w:val="00A53DFE"/>
    <w:rsid w:val="00A547DF"/>
    <w:rsid w:val="00A85266"/>
    <w:rsid w:val="00AE1F57"/>
    <w:rsid w:val="00AF2A89"/>
    <w:rsid w:val="00B02B5E"/>
    <w:rsid w:val="00B04449"/>
    <w:rsid w:val="00B21133"/>
    <w:rsid w:val="00B31F8E"/>
    <w:rsid w:val="00B52059"/>
    <w:rsid w:val="00B63565"/>
    <w:rsid w:val="00B67C14"/>
    <w:rsid w:val="00B75816"/>
    <w:rsid w:val="00B769CC"/>
    <w:rsid w:val="00BA04B5"/>
    <w:rsid w:val="00BB5FA5"/>
    <w:rsid w:val="00BC00F5"/>
    <w:rsid w:val="00BD5A70"/>
    <w:rsid w:val="00BF4892"/>
    <w:rsid w:val="00C10E7B"/>
    <w:rsid w:val="00C10F53"/>
    <w:rsid w:val="00C1688E"/>
    <w:rsid w:val="00C2175E"/>
    <w:rsid w:val="00C4182B"/>
    <w:rsid w:val="00C5211A"/>
    <w:rsid w:val="00CA0055"/>
    <w:rsid w:val="00CA72B5"/>
    <w:rsid w:val="00CC4551"/>
    <w:rsid w:val="00CC671D"/>
    <w:rsid w:val="00CE3CE4"/>
    <w:rsid w:val="00CE628F"/>
    <w:rsid w:val="00CF79E3"/>
    <w:rsid w:val="00D0305F"/>
    <w:rsid w:val="00D422B0"/>
    <w:rsid w:val="00D4337F"/>
    <w:rsid w:val="00D43803"/>
    <w:rsid w:val="00D442AC"/>
    <w:rsid w:val="00D52EE9"/>
    <w:rsid w:val="00D5566B"/>
    <w:rsid w:val="00D60169"/>
    <w:rsid w:val="00D61858"/>
    <w:rsid w:val="00D648FC"/>
    <w:rsid w:val="00D7650D"/>
    <w:rsid w:val="00D94B1B"/>
    <w:rsid w:val="00DA480E"/>
    <w:rsid w:val="00DA7BEA"/>
    <w:rsid w:val="00DC6A14"/>
    <w:rsid w:val="00DD0F39"/>
    <w:rsid w:val="00DD701B"/>
    <w:rsid w:val="00DF6411"/>
    <w:rsid w:val="00DF73E3"/>
    <w:rsid w:val="00E02DE1"/>
    <w:rsid w:val="00E23824"/>
    <w:rsid w:val="00E31410"/>
    <w:rsid w:val="00E41662"/>
    <w:rsid w:val="00E61AA9"/>
    <w:rsid w:val="00E66ABD"/>
    <w:rsid w:val="00E703BB"/>
    <w:rsid w:val="00E72439"/>
    <w:rsid w:val="00E91C4C"/>
    <w:rsid w:val="00E97475"/>
    <w:rsid w:val="00E97917"/>
    <w:rsid w:val="00ED2216"/>
    <w:rsid w:val="00ED3B0A"/>
    <w:rsid w:val="00EF3F7A"/>
    <w:rsid w:val="00EF4E8D"/>
    <w:rsid w:val="00EF71A7"/>
    <w:rsid w:val="00F0478C"/>
    <w:rsid w:val="00F0747D"/>
    <w:rsid w:val="00F15F27"/>
    <w:rsid w:val="00F37B29"/>
    <w:rsid w:val="00F57D74"/>
    <w:rsid w:val="00F84365"/>
    <w:rsid w:val="00F852AD"/>
    <w:rsid w:val="00F85CB8"/>
    <w:rsid w:val="00F90B5D"/>
    <w:rsid w:val="00F91F58"/>
    <w:rsid w:val="00FA4C25"/>
    <w:rsid w:val="00FC7B6E"/>
    <w:rsid w:val="00FF26CD"/>
    <w:rsid w:val="0298CF83"/>
    <w:rsid w:val="068FC695"/>
    <w:rsid w:val="1C3B059F"/>
    <w:rsid w:val="26B58E20"/>
    <w:rsid w:val="28ECFDB7"/>
    <w:rsid w:val="2B07AFDB"/>
    <w:rsid w:val="40C61DE2"/>
    <w:rsid w:val="4D6E19B2"/>
    <w:rsid w:val="644EC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EAEB"/>
  <w15:docId w15:val="{68AD5705-3461-4B5C-B3B9-54BF49E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B3"/>
  </w:style>
  <w:style w:type="paragraph" w:styleId="Heading1">
    <w:name w:val="heading 1"/>
    <w:basedOn w:val="Normal"/>
    <w:next w:val="Normal"/>
    <w:link w:val="Heading1Char"/>
    <w:qFormat/>
    <w:rsid w:val="003F08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8C0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nhideWhenUsed/>
    <w:rsid w:val="003F08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E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E"/>
  </w:style>
  <w:style w:type="paragraph" w:styleId="Footer">
    <w:name w:val="footer"/>
    <w:basedOn w:val="Normal"/>
    <w:link w:val="Foot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E"/>
  </w:style>
  <w:style w:type="table" w:styleId="TableGrid">
    <w:name w:val="Table Grid"/>
    <w:basedOn w:val="TableNormal"/>
    <w:uiPriority w:val="59"/>
    <w:rsid w:val="0033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BD5A70"/>
  </w:style>
  <w:style w:type="character" w:styleId="UnresolvedMention">
    <w:name w:val="Unresolved Mention"/>
    <w:basedOn w:val="DefaultParagraphFont"/>
    <w:uiPriority w:val="99"/>
    <w:semiHidden/>
    <w:unhideWhenUsed/>
    <w:rsid w:val="005B3B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32E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32E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oarts@mayococo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yoarts@mayo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153E6-A4D0-4BB5-A0A8-B4C365588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B1D92-2402-48B5-97B0-2D3F5625C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7E1C6-F380-473B-9FA3-AFFB9217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COUNTY COUNCIL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amcging</dc:creator>
  <cp:lastModifiedBy>Conradh 105</cp:lastModifiedBy>
  <cp:revision>4</cp:revision>
  <cp:lastPrinted>2015-10-14T11:10:00Z</cp:lastPrinted>
  <dcterms:created xsi:type="dcterms:W3CDTF">2022-02-06T02:43:00Z</dcterms:created>
  <dcterms:modified xsi:type="dcterms:W3CDTF">2022-02-07T12:44:00Z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