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EF10" w14:textId="17FC8837" w:rsidR="00480407" w:rsidRDefault="00B73048" w:rsidP="00B73048">
      <w:pPr>
        <w:tabs>
          <w:tab w:val="left" w:pos="1226"/>
        </w:tabs>
        <w:ind w:left="-1418"/>
        <w:jc w:val="center"/>
      </w:pPr>
      <w:r>
        <w:rPr>
          <w:rStyle w:val="Heading1Char"/>
          <w:rFonts w:ascii="Calibri" w:eastAsia="Calibri" w:hAnsi="Calibri" w:cs="Calibri"/>
          <w:b/>
          <w:bCs/>
        </w:rPr>
        <w:t xml:space="preserve">               </w:t>
      </w:r>
      <w:r w:rsidR="00A904A9">
        <w:rPr>
          <w:rStyle w:val="Heading1Char"/>
          <w:rFonts w:ascii="Calibri" w:eastAsia="Calibri" w:hAnsi="Calibri" w:cs="Calibri"/>
          <w:b/>
          <w:bCs/>
        </w:rPr>
        <w:t xml:space="preserve">Swinford </w:t>
      </w:r>
      <w:r w:rsidR="009C4A64">
        <w:rPr>
          <w:rStyle w:val="Heading1Char"/>
          <w:rFonts w:ascii="Calibri" w:eastAsia="Calibri" w:hAnsi="Calibri" w:cs="Calibri"/>
          <w:b/>
          <w:bCs/>
        </w:rPr>
        <w:t>Digi</w:t>
      </w:r>
      <w:r w:rsidR="008C7D6F">
        <w:rPr>
          <w:rStyle w:val="Heading1Char"/>
          <w:rFonts w:ascii="Calibri" w:eastAsia="Calibri" w:hAnsi="Calibri" w:cs="Calibri"/>
          <w:b/>
          <w:bCs/>
        </w:rPr>
        <w:t>w</w:t>
      </w:r>
      <w:r w:rsidR="009C4A64">
        <w:rPr>
          <w:rStyle w:val="Heading1Char"/>
          <w:rFonts w:ascii="Calibri" w:eastAsia="Calibri" w:hAnsi="Calibri" w:cs="Calibri"/>
          <w:b/>
          <w:bCs/>
        </w:rPr>
        <w:t>est</w:t>
      </w:r>
      <w:r w:rsidR="00A904A9">
        <w:rPr>
          <w:rStyle w:val="Heading1Char"/>
          <w:rFonts w:ascii="Calibri" w:eastAsia="Calibri" w:hAnsi="Calibri" w:cs="Calibri"/>
          <w:b/>
          <w:bCs/>
        </w:rPr>
        <w:t xml:space="preserve"> Hub</w:t>
      </w:r>
    </w:p>
    <w:p w14:paraId="126BEF11" w14:textId="64C80B2A" w:rsidR="00480407" w:rsidRDefault="00A904A9">
      <w:pPr>
        <w:pStyle w:val="Heading2"/>
        <w:jc w:val="center"/>
      </w:pPr>
      <w:r>
        <w:rPr>
          <w:rStyle w:val="Heading1Char"/>
          <w:rFonts w:ascii="Calibri" w:hAnsi="Calibri" w:cs="Calibri"/>
          <w:sz w:val="32"/>
          <w:szCs w:val="26"/>
        </w:rPr>
        <w:t>Expression of Interest Form</w:t>
      </w:r>
    </w:p>
    <w:p w14:paraId="126BEF12" w14:textId="1836C3F8" w:rsidR="00480407" w:rsidRDefault="00BB3568">
      <w:pPr>
        <w:pStyle w:val="Heading3"/>
        <w:rPr>
          <w:rFonts w:ascii="Calibri" w:hAnsi="Calibri"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BEF11" wp14:editId="67076DAD">
                <wp:simplePos x="0" y="0"/>
                <wp:positionH relativeFrom="column">
                  <wp:posOffset>443511</wp:posOffset>
                </wp:positionH>
                <wp:positionV relativeFrom="paragraph">
                  <wp:posOffset>31856</wp:posOffset>
                </wp:positionV>
                <wp:extent cx="6869681" cy="2491330"/>
                <wp:effectExtent l="0" t="0" r="26670" b="23495"/>
                <wp:wrapNone/>
                <wp:docPr id="4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681" cy="249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26BEF1B" w14:textId="77777777" w:rsidR="00480407" w:rsidRDefault="00A904A9">
                            <w:pPr>
                              <w:pStyle w:val="Heading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Background:</w:t>
                            </w:r>
                          </w:p>
                          <w:p w14:paraId="126BEF1C" w14:textId="34909DEC" w:rsidR="00480407" w:rsidRDefault="00A904A9" w:rsidP="002A0F96">
                            <w:r>
                              <w:t>Mayo Co</w:t>
                            </w:r>
                            <w:r w:rsidR="00417293">
                              <w:t>unty</w:t>
                            </w:r>
                            <w:r>
                              <w:t xml:space="preserve"> Co</w:t>
                            </w:r>
                            <w:r w:rsidR="00417293">
                              <w:t>uncil</w:t>
                            </w:r>
                            <w:r>
                              <w:t xml:space="preserve">, in collaboration with the Western Development Commission have setup a Digital Working Hub in The Old Courthouse, Davitt Place, Chapel Street, Swinford, County Mayo, F12 YD85. </w:t>
                            </w:r>
                          </w:p>
                          <w:p w14:paraId="126BEF1D" w14:textId="7805B7CF" w:rsidR="00480407" w:rsidRDefault="00A904A9" w:rsidP="002A0F96"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The aim of this hub is to provide a resource to local entrepreneurs, workers and communities in providing workspace with high speed telecommunications capacity. Office spaces available include 2 </w:t>
                            </w:r>
                            <w:r w:rsidR="00AF1D07">
                              <w:rPr>
                                <w:rFonts w:eastAsia="Times New Roman"/>
                                <w:lang w:val="en-US" w:eastAsia="ja-JP"/>
                              </w:rPr>
                              <w:t>d</w:t>
                            </w:r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esk, 3 desk and 4 desk options. There is also the added use of a kitchenette, common room and a small meeting room, with a larger conferencing room available*. The building is due to be officially opened in January of 2021. For more details on the hub including photos of the available offices please visit </w:t>
                            </w:r>
                            <w:hyperlink r:id="rId10" w:history="1">
                              <w:r w:rsidR="009C4A64">
                                <w:rPr>
                                  <w:rStyle w:val="Hyperlink"/>
                                </w:rPr>
                                <w:t>www.mayo.ie/SwinfordDigiWestHub</w:t>
                              </w:r>
                            </w:hyperlink>
                          </w:p>
                          <w:p w14:paraId="126BEF1E" w14:textId="0E82BE2F" w:rsidR="00480407" w:rsidRDefault="00A904A9" w:rsidP="002A0F96"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If your company </w:t>
                            </w:r>
                            <w:r w:rsidR="00212028">
                              <w:rPr>
                                <w:rFonts w:eastAsia="Times New Roman"/>
                                <w:lang w:val="en-US" w:eastAsia="ja-JP"/>
                              </w:rPr>
                              <w:t>is</w:t>
                            </w:r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 interested in leasing office space in our Digital Hub, please fill in the </w:t>
                            </w:r>
                            <w:r w:rsidR="006B2373">
                              <w:rPr>
                                <w:rFonts w:eastAsia="Times New Roman"/>
                                <w:lang w:val="en-US" w:eastAsia="ja-JP"/>
                              </w:rPr>
                              <w:t>form</w:t>
                            </w:r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 below and email to </w:t>
                            </w:r>
                            <w:hyperlink r:id="rId11" w:history="1">
                              <w:r>
                                <w:t>broadbandofficer@mayococo.ie</w:t>
                              </w:r>
                            </w:hyperlink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 on or before the </w:t>
                            </w:r>
                            <w:r w:rsidR="00AE5E88">
                              <w:rPr>
                                <w:rFonts w:eastAsia="Times New Roman"/>
                                <w:lang w:val="en-US" w:eastAsia="ja-JP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>/0</w:t>
                            </w:r>
                            <w:r w:rsidR="00482280">
                              <w:rPr>
                                <w:rFonts w:eastAsia="Times New Roman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>/2021.</w:t>
                            </w:r>
                          </w:p>
                          <w:p w14:paraId="126BEF1F" w14:textId="77777777" w:rsidR="00480407" w:rsidRDefault="00A904A9">
                            <w: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Terms &amp; Conditions Apply.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EF11" id="Rectangle 45" o:spid="_x0000_s1026" style="position:absolute;margin-left:34.9pt;margin-top:2.5pt;width:540.9pt;height:1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" strokeweight=".35281mm">
                <v:textbox>
                  <w:txbxContent>
                    <w:p w14:paraId="126BEF1B" w14:textId="77777777" w:rsidR="00480407" w:rsidRDefault="00A904A9">
                      <w:pPr>
                        <w:pStyle w:val="Heading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Background:</w:t>
                      </w:r>
                    </w:p>
                    <w:p w14:paraId="126BEF1C" w14:textId="34909DEC" w:rsidR="00480407" w:rsidRDefault="00A904A9" w:rsidP="002A0F96">
                      <w:r>
                        <w:t>Mayo Co</w:t>
                      </w:r>
                      <w:r w:rsidR="00417293">
                        <w:t>unty</w:t>
                      </w:r>
                      <w:r>
                        <w:t xml:space="preserve"> Co</w:t>
                      </w:r>
                      <w:r w:rsidR="00417293">
                        <w:t>uncil</w:t>
                      </w:r>
                      <w:r>
                        <w:t xml:space="preserve">, in collaboration with the Western Development Commission have setup a Digital Working Hub in The Old Courthouse, Davitt Place, Chapel Street, Swinford, County Mayo, F12 YD85. </w:t>
                      </w:r>
                    </w:p>
                    <w:p w14:paraId="126BEF1D" w14:textId="7805B7CF" w:rsidR="00480407" w:rsidRDefault="00A904A9" w:rsidP="002A0F96"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The aim of this hub is to provide a resource to local entrepreneurs, workers and communities in providing workspace with high speed telecommunications capacity. Office spaces available include 2 </w:t>
                      </w:r>
                      <w:r w:rsidR="00AF1D07">
                        <w:rPr>
                          <w:rFonts w:eastAsia="Times New Roman"/>
                          <w:lang w:val="en-US" w:eastAsia="ja-JP"/>
                        </w:rPr>
                        <w:t>d</w:t>
                      </w:r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esk, 3 desk and 4 desk options. There is also the added use of a kitchenette, common room and a small meeting room, with a larger conferencing room available*. The building is due to be officially opened in January of 2021. For more details on the hub including photos of the available offices please visit </w:t>
                      </w:r>
                      <w:hyperlink r:id="rId12" w:history="1">
                        <w:r w:rsidR="009C4A64">
                          <w:rPr>
                            <w:rStyle w:val="Hyperlink"/>
                          </w:rPr>
                          <w:t>www.mayo.ie/SwinfordDigiWestHub</w:t>
                        </w:r>
                      </w:hyperlink>
                    </w:p>
                    <w:p w14:paraId="126BEF1E" w14:textId="0E82BE2F" w:rsidR="00480407" w:rsidRDefault="00A904A9" w:rsidP="002A0F96"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If your company </w:t>
                      </w:r>
                      <w:r w:rsidR="00212028">
                        <w:rPr>
                          <w:rFonts w:eastAsia="Times New Roman"/>
                          <w:lang w:val="en-US" w:eastAsia="ja-JP"/>
                        </w:rPr>
                        <w:t>is</w:t>
                      </w:r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 interested in leasing office space in our Digital Hub, please fill in the </w:t>
                      </w:r>
                      <w:r w:rsidR="006B2373">
                        <w:rPr>
                          <w:rFonts w:eastAsia="Times New Roman"/>
                          <w:lang w:val="en-US" w:eastAsia="ja-JP"/>
                        </w:rPr>
                        <w:t>form</w:t>
                      </w:r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 below and email to </w:t>
                      </w:r>
                      <w:hyperlink r:id="rId13" w:history="1">
                        <w:r>
                          <w:t>broadbandofficer@mayococo.ie</w:t>
                        </w:r>
                      </w:hyperlink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 on or before the </w:t>
                      </w:r>
                      <w:r w:rsidR="00AE5E88">
                        <w:rPr>
                          <w:rFonts w:eastAsia="Times New Roman"/>
                          <w:lang w:val="en-US" w:eastAsia="ja-JP"/>
                        </w:rPr>
                        <w:t>12</w:t>
                      </w:r>
                      <w:bookmarkStart w:id="1" w:name="_GoBack"/>
                      <w:bookmarkEnd w:id="1"/>
                      <w:r>
                        <w:rPr>
                          <w:rFonts w:eastAsia="Times New Roman"/>
                          <w:lang w:val="en-US" w:eastAsia="ja-JP"/>
                        </w:rPr>
                        <w:t>/0</w:t>
                      </w:r>
                      <w:r w:rsidR="00482280">
                        <w:rPr>
                          <w:rFonts w:eastAsia="Times New Roman"/>
                          <w:lang w:val="en-US" w:eastAsia="ja-JP"/>
                        </w:rPr>
                        <w:t>2</w:t>
                      </w:r>
                      <w:r>
                        <w:rPr>
                          <w:rFonts w:eastAsia="Times New Roman"/>
                          <w:lang w:val="en-US" w:eastAsia="ja-JP"/>
                        </w:rPr>
                        <w:t>/2021.</w:t>
                      </w:r>
                    </w:p>
                    <w:p w14:paraId="126BEF1F" w14:textId="77777777" w:rsidR="00480407" w:rsidRDefault="00A904A9">
                      <w:r>
                        <w:t>*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Terms &amp; Conditions Apply.</w:t>
                      </w:r>
                    </w:p>
                  </w:txbxContent>
                </v:textbox>
              </v:rect>
            </w:pict>
          </mc:Fallback>
        </mc:AlternateContent>
      </w:r>
    </w:p>
    <w:p w14:paraId="126BEF13" w14:textId="05E36122" w:rsidR="00480407" w:rsidRDefault="00480407"/>
    <w:p w14:paraId="126BEF14" w14:textId="6C249A98" w:rsidR="00480407" w:rsidRDefault="00480407">
      <w:pPr>
        <w:tabs>
          <w:tab w:val="left" w:pos="1226"/>
        </w:tabs>
        <w:ind w:left="-1418"/>
        <w:jc w:val="center"/>
        <w:rPr>
          <w:rFonts w:cs="Calibri"/>
        </w:rPr>
      </w:pPr>
    </w:p>
    <w:p w14:paraId="126BEF15" w14:textId="4202959D" w:rsidR="00480407" w:rsidRDefault="00480407">
      <w:pPr>
        <w:tabs>
          <w:tab w:val="left" w:pos="1226"/>
        </w:tabs>
        <w:ind w:left="-1418"/>
        <w:rPr>
          <w:rFonts w:cs="Calibri"/>
        </w:rPr>
      </w:pPr>
    </w:p>
    <w:p w14:paraId="126BEF16" w14:textId="4C2D7A1E" w:rsidR="00480407" w:rsidRDefault="00480407">
      <w:pPr>
        <w:ind w:left="-1418"/>
        <w:rPr>
          <w:rFonts w:cs="Calibri"/>
        </w:rPr>
      </w:pPr>
    </w:p>
    <w:p w14:paraId="126BEF17" w14:textId="6B33EB86" w:rsidR="00480407" w:rsidRDefault="00480407">
      <w:pPr>
        <w:ind w:left="-1418"/>
        <w:rPr>
          <w:rFonts w:cs="Calibri"/>
        </w:rPr>
      </w:pPr>
    </w:p>
    <w:p w14:paraId="1EFB476E" w14:textId="55D7E8B9" w:rsidR="00E84FCF" w:rsidRPr="00E84FCF" w:rsidRDefault="00297A39" w:rsidP="00E84FCF">
      <w:pPr>
        <w:ind w:left="-1418"/>
        <w:rPr>
          <w:rFonts w:cs="Calibri"/>
        </w:rPr>
      </w:pPr>
      <w:r>
        <w:rPr>
          <w:rFonts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3C2E0" wp14:editId="4C9B3296">
                <wp:simplePos x="0" y="0"/>
                <wp:positionH relativeFrom="margin">
                  <wp:posOffset>257175</wp:posOffset>
                </wp:positionH>
                <wp:positionV relativeFrom="paragraph">
                  <wp:posOffset>0</wp:posOffset>
                </wp:positionV>
                <wp:extent cx="6929755" cy="7686675"/>
                <wp:effectExtent l="0" t="0" r="23495" b="28575"/>
                <wp:wrapSquare wrapText="bothSides"/>
                <wp:docPr id="5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755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50F1F03" w14:textId="77777777" w:rsidR="005B23D9" w:rsidRDefault="005B23D9" w:rsidP="005B23D9">
                            <w:pPr>
                              <w:pStyle w:val="Heading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General Information:</w:t>
                            </w:r>
                          </w:p>
                          <w:tbl>
                            <w:tblPr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2"/>
                              <w:gridCol w:w="6253"/>
                            </w:tblGrid>
                            <w:tr w:rsidR="005B23D9" w:rsidRPr="00A904A9" w14:paraId="4E8CCD04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2567FE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135411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0AAFAF36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A1FF2D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Brand name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C72A55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096EA6DD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E1642A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Nature of Business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CC65EB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73C4DCA4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04327D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Website (if applicable)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11ED2E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06EDA6E3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518519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No. of Employees in Company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6C044B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5CC13209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280CD5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Office Space Required i.e. 3 desk office, etc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813454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14547C97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A973F5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Contact Person Name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D28566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76B1BE97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3C5ADD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Contact Person Position in Company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7697FF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3D9F5B66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E9A676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Contact Person Phone Number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A3BD3A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468835CA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821F50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Contact Person Email Address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F80FF1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5D018A24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846AC9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49F5B12D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1D814A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Please tell us a little bit more about your company</w:t>
                                  </w:r>
                                </w:p>
                              </w:tc>
                            </w:tr>
                            <w:tr w:rsidR="005B23D9" w:rsidRPr="00A904A9" w14:paraId="658BB1EB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9AD526" w14:textId="77777777" w:rsidR="005B23D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5BF00FC9" w14:textId="77777777" w:rsidR="005B23D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239A6AF6" w14:textId="78F092B5" w:rsidR="005B23D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40393160" w14:textId="6D280105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32BC1228" w14:textId="74114D63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56D2CC65" w14:textId="6FF81B3A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1C39666D" w14:textId="611B1BDE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6808FD4C" w14:textId="3BEA2ACB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217893F3" w14:textId="29D0A1D4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702E856B" w14:textId="77777777" w:rsidR="00297A39" w:rsidRDefault="00297A39" w:rsidP="00297A3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4D246BCE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76062A25" w14:textId="164E1911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0CC4A8C1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35748A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35299F15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8AA6B0" w14:textId="47DC560F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Please provide any further information you think is relevant</w:t>
                                  </w:r>
                                </w:p>
                              </w:tc>
                            </w:tr>
                            <w:tr w:rsidR="005B23D9" w:rsidRPr="00A904A9" w14:paraId="64B776DB" w14:textId="77777777" w:rsidTr="005B23D9">
                              <w:trPr>
                                <w:trHeight w:val="1650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18F12D" w14:textId="77777777" w:rsidR="005B23D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0C4F8812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109258ED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5845BC5E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050487ED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262F05E3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571D5527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319EF34B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22238707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3F9A1CC2" w14:textId="09489462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4990910F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18C8A6E6" w14:textId="47FFE8FD" w:rsidR="00297A39" w:rsidRPr="00A904A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579D53" w14:textId="77777777" w:rsidR="005B23D9" w:rsidRDefault="005B23D9" w:rsidP="005B23D9">
                            <w:pPr>
                              <w:pStyle w:val="NoSpacing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3C2E0" id="Rectangle 46" o:spid="_x0000_s1027" style="position:absolute;left:0;text-align:left;margin-left:20.25pt;margin-top:0;width:545.65pt;height:6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" strokeweight=".35281mm">
                <v:textbox>
                  <w:txbxContent>
                    <w:p w14:paraId="050F1F03" w14:textId="77777777" w:rsidR="005B23D9" w:rsidRDefault="005B23D9" w:rsidP="005B23D9">
                      <w:pPr>
                        <w:pStyle w:val="Heading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General Information:</w:t>
                      </w:r>
                    </w:p>
                    <w:tbl>
                      <w:tblPr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4232"/>
                        <w:gridCol w:w="6253"/>
                      </w:tblGrid>
                      <w:tr w:rsidR="005B23D9" w:rsidRPr="00A904A9" w14:paraId="4E8CCD04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2567FE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135411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0AAFAF36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A1FF2D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Brand name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C72A55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096EA6DD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E1642A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Nature of Business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CC65EB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73C4DCA4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04327D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Website (if applicable)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11ED2E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06EDA6E3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518519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No. of Employees in Company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6C044B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5CC13209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280CD5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Office Space Required i.e. 3 desk office, etc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813454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14547C97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A973F5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Contact Person Name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D28566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76B1BE97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3C5ADD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Contact Person Position in Company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7697FF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3D9F5B66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E9A676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Contact Person Phone Number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A3BD3A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468835CA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821F50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Contact Person Email Address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F80FF1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5D018A24" w14:textId="77777777" w:rsidTr="005B23D9">
                        <w:trPr>
                          <w:trHeight w:val="239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846AC9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49F5B12D" w14:textId="77777777" w:rsidTr="005B23D9">
                        <w:trPr>
                          <w:trHeight w:val="239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1D814A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Please tell us a little bit more about your company</w:t>
                            </w:r>
                          </w:p>
                        </w:tc>
                      </w:tr>
                      <w:tr w:rsidR="005B23D9" w:rsidRPr="00A904A9" w14:paraId="658BB1EB" w14:textId="77777777" w:rsidTr="005B23D9">
                        <w:trPr>
                          <w:trHeight w:val="239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9AD526" w14:textId="77777777" w:rsidR="005B23D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5BF00FC9" w14:textId="77777777" w:rsidR="005B23D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239A6AF6" w14:textId="78F092B5" w:rsidR="005B23D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40393160" w14:textId="6D280105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32BC1228" w14:textId="74114D63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56D2CC65" w14:textId="6FF81B3A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1C39666D" w14:textId="611B1BDE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6808FD4C" w14:textId="3BEA2ACB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217893F3" w14:textId="29D0A1D4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702E856B" w14:textId="77777777" w:rsidR="00297A39" w:rsidRDefault="00297A39" w:rsidP="00297A3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4D246BCE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76062A25" w14:textId="164E1911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0CC4A8C1" w14:textId="77777777" w:rsidTr="005B23D9">
                        <w:trPr>
                          <w:trHeight w:val="239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35748A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35299F15" w14:textId="77777777" w:rsidTr="005B23D9">
                        <w:trPr>
                          <w:trHeight w:val="239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8AA6B0" w14:textId="47DC560F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Please provide any further information you think is relevant</w:t>
                            </w:r>
                          </w:p>
                        </w:tc>
                      </w:tr>
                      <w:tr w:rsidR="005B23D9" w:rsidRPr="00A904A9" w14:paraId="64B776DB" w14:textId="77777777" w:rsidTr="005B23D9">
                        <w:trPr>
                          <w:trHeight w:val="1650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18F12D" w14:textId="77777777" w:rsidR="005B23D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0C4F8812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109258ED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5845BC5E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050487ED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262F05E3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571D5527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319EF34B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22238707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3F9A1CC2" w14:textId="09489462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4990910F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18C8A6E6" w14:textId="47FFE8FD" w:rsidR="00297A39" w:rsidRPr="00A904A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6D579D53" w14:textId="77777777" w:rsidR="005B23D9" w:rsidRDefault="005B23D9" w:rsidP="005B23D9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904A9">
        <w:rPr>
          <w:rFonts w:cs="Calibri"/>
        </w:rPr>
        <w:t>Jhjhjhj*</w:t>
      </w:r>
    </w:p>
    <w:sectPr w:rsidR="00E84FCF" w:rsidRPr="00E84FCF">
      <w:headerReference w:type="default" r:id="rId14"/>
      <w:pgSz w:w="11906" w:h="16838"/>
      <w:pgMar w:top="2127" w:right="0" w:bottom="1440" w:left="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5478" w14:textId="77777777" w:rsidR="00A41AE2" w:rsidRDefault="00A41AE2">
      <w:pPr>
        <w:spacing w:after="0" w:line="240" w:lineRule="auto"/>
      </w:pPr>
      <w:r>
        <w:separator/>
      </w:r>
    </w:p>
  </w:endnote>
  <w:endnote w:type="continuationSeparator" w:id="0">
    <w:p w14:paraId="564054E5" w14:textId="77777777" w:rsidR="00A41AE2" w:rsidRDefault="00A4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3E76A" w14:textId="77777777" w:rsidR="00A41AE2" w:rsidRDefault="00A41A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E7C88B" w14:textId="77777777" w:rsidR="00A41AE2" w:rsidRDefault="00A4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EF1D" w14:textId="77777777" w:rsidR="0042590A" w:rsidRDefault="00AE5E88">
    <w:pPr>
      <w:pStyle w:val="Header"/>
    </w:pPr>
  </w:p>
  <w:tbl>
    <w:tblPr>
      <w:tblW w:w="11624" w:type="dxa"/>
      <w:tblInd w:w="13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92"/>
      <w:gridCol w:w="4241"/>
      <w:gridCol w:w="3791"/>
    </w:tblGrid>
    <w:tr w:rsidR="0042590A" w14:paraId="126BEF21" w14:textId="77777777">
      <w:tc>
        <w:tcPr>
          <w:tcW w:w="35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6BEF1E" w14:textId="77777777" w:rsidR="0042590A" w:rsidRDefault="00A904A9">
          <w:pPr>
            <w:spacing w:after="0" w:line="240" w:lineRule="auto"/>
            <w:ind w:left="1304" w:firstLine="1588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26BEF15" wp14:editId="126BEF16">
                <wp:simplePos x="0" y="0"/>
                <wp:positionH relativeFrom="column">
                  <wp:posOffset>75566</wp:posOffset>
                </wp:positionH>
                <wp:positionV relativeFrom="paragraph">
                  <wp:posOffset>630</wp:posOffset>
                </wp:positionV>
                <wp:extent cx="2019937" cy="678183"/>
                <wp:effectExtent l="0" t="0" r="0" b="7617"/>
                <wp:wrapSquare wrapText="bothSides"/>
                <wp:docPr id="1" name="Graphic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937" cy="678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4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C1E7BC" w14:textId="77777777" w:rsidR="0055220B" w:rsidRDefault="0055220B">
          <w:pPr>
            <w:spacing w:after="0" w:line="240" w:lineRule="auto"/>
          </w:pPr>
        </w:p>
        <w:p w14:paraId="7A402719" w14:textId="2A123208" w:rsidR="0055220B" w:rsidRDefault="0055220B">
          <w:pPr>
            <w:spacing w:after="0" w:line="240" w:lineRule="auto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11497CE7" wp14:editId="5B9258A9">
                <wp:extent cx="2260772" cy="577067"/>
                <wp:effectExtent l="0" t="0" r="6350" b="0"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vt_2040_lockup_colo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0249" cy="587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FF2B5C8" w14:textId="77777777" w:rsidR="0055220B" w:rsidRDefault="0055220B">
          <w:pPr>
            <w:spacing w:after="0" w:line="240" w:lineRule="auto"/>
          </w:pPr>
        </w:p>
        <w:p w14:paraId="126BEF1F" w14:textId="0A28F2AE" w:rsidR="0042590A" w:rsidRDefault="00A904A9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6BEF17" wp14:editId="126BEF18">
                <wp:simplePos x="0" y="0"/>
                <wp:positionH relativeFrom="column">
                  <wp:posOffset>53592</wp:posOffset>
                </wp:positionH>
                <wp:positionV relativeFrom="paragraph">
                  <wp:posOffset>135989</wp:posOffset>
                </wp:positionV>
                <wp:extent cx="2556004" cy="493199"/>
                <wp:effectExtent l="0" t="0" r="0" b="2101"/>
                <wp:wrapSquare wrapText="bothSides"/>
                <wp:docPr id="2" name="Picture 43" descr="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4" cy="493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6BEF20" w14:textId="77777777" w:rsidR="0042590A" w:rsidRDefault="00A904A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26BEF19" wp14:editId="126BEF1A">
                <wp:extent cx="2270683" cy="691350"/>
                <wp:effectExtent l="0" t="0" r="0" b="0"/>
                <wp:docPr id="3" name="Picture 44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683" cy="69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6BEF22" w14:textId="77777777" w:rsidR="0042590A" w:rsidRDefault="00AE5E88">
    <w:pPr>
      <w:pStyle w:val="Header"/>
    </w:pPr>
  </w:p>
  <w:p w14:paraId="126BEF23" w14:textId="77777777" w:rsidR="0042590A" w:rsidRDefault="00AE5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E263B"/>
    <w:multiLevelType w:val="multilevel"/>
    <w:tmpl w:val="D298A5FE"/>
    <w:styleLink w:val="LFO1"/>
    <w:lvl w:ilvl="0">
      <w:numFmt w:val="bullet"/>
      <w:pStyle w:val="Bullet1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07"/>
    <w:rsid w:val="00212028"/>
    <w:rsid w:val="00297A39"/>
    <w:rsid w:val="002A0F96"/>
    <w:rsid w:val="00417293"/>
    <w:rsid w:val="00480407"/>
    <w:rsid w:val="00482280"/>
    <w:rsid w:val="0055220B"/>
    <w:rsid w:val="005B23D9"/>
    <w:rsid w:val="006B2373"/>
    <w:rsid w:val="008C7D6F"/>
    <w:rsid w:val="009925B8"/>
    <w:rsid w:val="009C4A64"/>
    <w:rsid w:val="00A41AE2"/>
    <w:rsid w:val="00A904A9"/>
    <w:rsid w:val="00AA518A"/>
    <w:rsid w:val="00AE5E88"/>
    <w:rsid w:val="00AF1D07"/>
    <w:rsid w:val="00AF3618"/>
    <w:rsid w:val="00B17932"/>
    <w:rsid w:val="00B73048"/>
    <w:rsid w:val="00BA0B26"/>
    <w:rsid w:val="00BB3568"/>
    <w:rsid w:val="00D963BB"/>
    <w:rsid w:val="00E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BEF10"/>
  <w15:docId w15:val="{C7372ABB-ABEE-48D1-9BB0-507D7F31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sz w:val="5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000000"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sz w:val="5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000000"/>
      <w:sz w:val="32"/>
      <w:szCs w:val="26"/>
    </w:rPr>
  </w:style>
  <w:style w:type="character" w:customStyle="1" w:styleId="Heading3Char">
    <w:name w:val="Heading 3 Char"/>
    <w:basedOn w:val="DefaultParagraphFont"/>
    <w:uiPriority w:val="9"/>
    <w:rPr>
      <w:rFonts w:ascii="Calibri Light" w:eastAsia="Times New Roman" w:hAnsi="Calibri Light" w:cs="Times New Roman"/>
      <w:b/>
      <w:color w:val="000000"/>
      <w:sz w:val="28"/>
      <w:szCs w:val="24"/>
    </w:rPr>
  </w:style>
  <w:style w:type="paragraph" w:styleId="ListParagraph">
    <w:name w:val="List Paragraph"/>
    <w:basedOn w:val="Normal"/>
    <w:pPr>
      <w:spacing w:before="120" w:after="200" w:line="264" w:lineRule="auto"/>
      <w:ind w:left="720"/>
    </w:pPr>
    <w:rPr>
      <w:rFonts w:ascii="Trebuchet MS" w:eastAsia="Times New Roman" w:hAnsi="Trebuchet MS"/>
      <w:lang w:val="en-US" w:eastAsia="ja-JP"/>
    </w:rPr>
  </w:style>
  <w:style w:type="character" w:customStyle="1" w:styleId="ListParagraphChar">
    <w:name w:val="List Paragraph Char"/>
    <w:basedOn w:val="DefaultParagraphFont"/>
    <w:rPr>
      <w:rFonts w:ascii="Trebuchet MS" w:eastAsia="Times New Roman" w:hAnsi="Trebuchet MS"/>
      <w:lang w:val="en-US" w:eastAsia="ja-JP"/>
    </w:rPr>
  </w:style>
  <w:style w:type="paragraph" w:customStyle="1" w:styleId="Bullet1">
    <w:name w:val="Bullet 1"/>
    <w:basedOn w:val="Normal"/>
    <w:pPr>
      <w:numPr>
        <w:numId w:val="1"/>
      </w:numPr>
      <w:spacing w:before="60" w:after="60" w:line="240" w:lineRule="auto"/>
    </w:pPr>
    <w:rPr>
      <w:rFonts w:ascii="Verdana" w:hAnsi="Verdana" w:cs="Calibri"/>
      <w:sz w:val="20"/>
      <w:szCs w:val="20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Spacing">
    <w:name w:val="No Spacing"/>
    <w:pPr>
      <w:suppressAutoHyphens/>
      <w:spacing w:after="0" w:line="240" w:lineRule="auto"/>
    </w:pPr>
  </w:style>
  <w:style w:type="numbering" w:customStyle="1" w:styleId="LFO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oadbandofficer@mayococo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yo.ie/SwinfordDigiWestHu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oadbandofficer@mayococo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yo.ie/SwinfordDigiWestHu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807EC9B21FF4EB7FF09B75F0E48C3" ma:contentTypeVersion="13" ma:contentTypeDescription="Create a new document." ma:contentTypeScope="" ma:versionID="6ec625cd2223db8e5eef6f553c9ea434">
  <xsd:schema xmlns:xsd="http://www.w3.org/2001/XMLSchema" xmlns:xs="http://www.w3.org/2001/XMLSchema" xmlns:p="http://schemas.microsoft.com/office/2006/metadata/properties" xmlns:ns3="2fca7931-a1d9-4a26-9177-98ed72999a67" xmlns:ns4="345b1666-d4ed-40ee-99e2-fdf935358e99" targetNamespace="http://schemas.microsoft.com/office/2006/metadata/properties" ma:root="true" ma:fieldsID="b1728eca5bceecc8d9069caff4806b70" ns3:_="" ns4:_="">
    <xsd:import namespace="2fca7931-a1d9-4a26-9177-98ed72999a67"/>
    <xsd:import namespace="345b1666-d4ed-40ee-99e2-fdf935358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931-a1d9-4a26-9177-98ed72999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b1666-d4ed-40ee-99e2-fdf935358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938D-8CFE-49E8-8208-D507023DA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BF863-6C5C-49F3-84AD-1A517E02D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931-a1d9-4a26-9177-98ed72999a67"/>
    <ds:schemaRef ds:uri="345b1666-d4ed-40ee-99e2-fdf935358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21CD9-3774-4EED-94E4-9FD91F13F31D}">
  <ds:schemaRefs>
    <ds:schemaRef ds:uri="345b1666-d4ed-40ee-99e2-fdf935358e99"/>
    <ds:schemaRef ds:uri="http://purl.org/dc/terms/"/>
    <ds:schemaRef ds:uri="http://schemas.openxmlformats.org/package/2006/metadata/core-properties"/>
    <ds:schemaRef ds:uri="2fca7931-a1d9-4a26-9177-98ed72999a67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Reddington</dc:creator>
  <dc:description/>
  <cp:lastModifiedBy>James Killeen</cp:lastModifiedBy>
  <cp:revision>18</cp:revision>
  <cp:lastPrinted>2020-12-17T13:23:00Z</cp:lastPrinted>
  <dcterms:created xsi:type="dcterms:W3CDTF">2020-12-17T13:00:00Z</dcterms:created>
  <dcterms:modified xsi:type="dcterms:W3CDTF">2021-01-13T14:39:00Z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0x010100872807EC9B21FF4EB7FF09B75F0E48C3</vt:lpwstr>
  </property>
</Properties>
</file>