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32DB0" w14:paraId="66DAE68B" w14:textId="77777777" w:rsidTr="002F589A">
        <w:tc>
          <w:tcPr>
            <w:tcW w:w="10337" w:type="dxa"/>
            <w:shd w:val="clear" w:color="auto" w:fill="943634" w:themeFill="accent2" w:themeFillShade="BF"/>
          </w:tcPr>
          <w:p w14:paraId="5DAA3C5F" w14:textId="4B87E187" w:rsidR="00332DB0" w:rsidRPr="00576540" w:rsidRDefault="00757EEA" w:rsidP="00576540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Information for applicants</w:t>
            </w:r>
          </w:p>
        </w:tc>
      </w:tr>
    </w:tbl>
    <w:p w14:paraId="4B25185F" w14:textId="77777777" w:rsidR="00757EEA" w:rsidRDefault="00757EEA" w:rsidP="00381C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D203789" w14:textId="35D8B0AC" w:rsidR="008A0FAF" w:rsidRDefault="008007B3" w:rsidP="00381C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68FC695">
        <w:rPr>
          <w:color w:val="000000" w:themeColor="text1"/>
          <w:sz w:val="24"/>
          <w:szCs w:val="24"/>
        </w:rPr>
        <w:t xml:space="preserve">The </w:t>
      </w:r>
      <w:r w:rsidR="006E2B57">
        <w:rPr>
          <w:color w:val="000000" w:themeColor="text1"/>
          <w:sz w:val="24"/>
          <w:szCs w:val="24"/>
        </w:rPr>
        <w:t>Artist</w:t>
      </w:r>
      <w:r w:rsidR="006C6B81" w:rsidRPr="068FC695">
        <w:rPr>
          <w:color w:val="000000" w:themeColor="text1"/>
          <w:sz w:val="24"/>
          <w:szCs w:val="24"/>
        </w:rPr>
        <w:t xml:space="preserve"> Bursary Award</w:t>
      </w:r>
      <w:r w:rsidRPr="068FC695">
        <w:rPr>
          <w:color w:val="000000" w:themeColor="text1"/>
          <w:sz w:val="24"/>
          <w:szCs w:val="24"/>
        </w:rPr>
        <w:t xml:space="preserve"> </w:t>
      </w:r>
      <w:r w:rsidR="009D7923">
        <w:rPr>
          <w:color w:val="000000" w:themeColor="text1"/>
          <w:sz w:val="24"/>
          <w:szCs w:val="24"/>
        </w:rPr>
        <w:t>aims</w:t>
      </w:r>
      <w:r w:rsidRPr="068FC695">
        <w:rPr>
          <w:color w:val="000000" w:themeColor="text1"/>
          <w:sz w:val="24"/>
          <w:szCs w:val="24"/>
        </w:rPr>
        <w:t xml:space="preserve"> to</w:t>
      </w:r>
      <w:r w:rsidR="00FA4C25" w:rsidRPr="068FC695">
        <w:rPr>
          <w:color w:val="000000" w:themeColor="text1"/>
          <w:sz w:val="24"/>
          <w:szCs w:val="24"/>
        </w:rPr>
        <w:t xml:space="preserve"> support</w:t>
      </w:r>
      <w:r w:rsidRPr="068FC695">
        <w:rPr>
          <w:color w:val="000000" w:themeColor="text1"/>
          <w:sz w:val="24"/>
          <w:szCs w:val="24"/>
        </w:rPr>
        <w:t xml:space="preserve"> </w:t>
      </w:r>
      <w:r w:rsidR="009D7923">
        <w:rPr>
          <w:color w:val="000000" w:themeColor="text1"/>
          <w:sz w:val="24"/>
          <w:szCs w:val="24"/>
        </w:rPr>
        <w:t>the work of</w:t>
      </w:r>
      <w:r w:rsidR="009642EA" w:rsidRPr="068FC695">
        <w:rPr>
          <w:color w:val="000000" w:themeColor="text1"/>
          <w:sz w:val="24"/>
          <w:szCs w:val="24"/>
        </w:rPr>
        <w:t xml:space="preserve"> professional</w:t>
      </w:r>
      <w:r w:rsidR="00566019" w:rsidRPr="068FC695">
        <w:rPr>
          <w:color w:val="000000" w:themeColor="text1"/>
          <w:sz w:val="24"/>
          <w:szCs w:val="24"/>
        </w:rPr>
        <w:t xml:space="preserve"> </w:t>
      </w:r>
      <w:r w:rsidR="009642EA" w:rsidRPr="068FC695">
        <w:rPr>
          <w:color w:val="000000" w:themeColor="text1"/>
          <w:sz w:val="24"/>
          <w:szCs w:val="24"/>
        </w:rPr>
        <w:t>artist</w:t>
      </w:r>
      <w:r w:rsidR="009D7923">
        <w:rPr>
          <w:color w:val="000000" w:themeColor="text1"/>
          <w:sz w:val="24"/>
          <w:szCs w:val="24"/>
        </w:rPr>
        <w:t>s</w:t>
      </w:r>
      <w:r w:rsidR="00566019" w:rsidRPr="068FC695">
        <w:rPr>
          <w:color w:val="000000" w:themeColor="text1"/>
          <w:sz w:val="24"/>
          <w:szCs w:val="24"/>
        </w:rPr>
        <w:t>,</w:t>
      </w:r>
      <w:r w:rsidR="009D7923">
        <w:rPr>
          <w:color w:val="000000" w:themeColor="text1"/>
          <w:sz w:val="24"/>
          <w:szCs w:val="24"/>
        </w:rPr>
        <w:t xml:space="preserve"> working in any artform,</w:t>
      </w:r>
      <w:r w:rsidR="00566019" w:rsidRPr="068FC695">
        <w:rPr>
          <w:color w:val="000000" w:themeColor="text1"/>
          <w:sz w:val="24"/>
          <w:szCs w:val="24"/>
        </w:rPr>
        <w:t xml:space="preserve"> </w:t>
      </w:r>
      <w:r w:rsidR="00B769CC">
        <w:rPr>
          <w:color w:val="000000" w:themeColor="text1"/>
          <w:sz w:val="24"/>
          <w:szCs w:val="24"/>
        </w:rPr>
        <w:t xml:space="preserve">at all stages of their career, </w:t>
      </w:r>
      <w:r w:rsidR="00576540">
        <w:rPr>
          <w:color w:val="000000" w:themeColor="text1"/>
          <w:sz w:val="24"/>
          <w:szCs w:val="24"/>
        </w:rPr>
        <w:t xml:space="preserve">currently </w:t>
      </w:r>
      <w:r w:rsidRPr="068FC695">
        <w:rPr>
          <w:color w:val="000000" w:themeColor="text1"/>
          <w:sz w:val="24"/>
          <w:szCs w:val="24"/>
        </w:rPr>
        <w:t>resident in Mayo.</w:t>
      </w:r>
    </w:p>
    <w:p w14:paraId="19FAE5C5" w14:textId="77777777" w:rsidR="00757EEA" w:rsidRPr="00757EEA" w:rsidRDefault="00757EEA" w:rsidP="00757EEA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7D394AE3" w14:textId="6EEB2018" w:rsidR="00757EEA" w:rsidRDefault="00757EEA" w:rsidP="00381C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7EEA">
        <w:rPr>
          <w:color w:val="000000" w:themeColor="text1"/>
          <w:sz w:val="24"/>
          <w:szCs w:val="24"/>
        </w:rPr>
        <w:t>Please refer to the Guideline</w:t>
      </w:r>
      <w:r w:rsidR="005A142F">
        <w:rPr>
          <w:color w:val="000000" w:themeColor="text1"/>
          <w:sz w:val="24"/>
          <w:szCs w:val="24"/>
        </w:rPr>
        <w:t>s</w:t>
      </w:r>
      <w:r w:rsidRPr="00757EEA">
        <w:rPr>
          <w:color w:val="000000" w:themeColor="text1"/>
          <w:sz w:val="24"/>
          <w:szCs w:val="24"/>
        </w:rPr>
        <w:t xml:space="preserve"> for </w:t>
      </w:r>
      <w:r>
        <w:rPr>
          <w:color w:val="000000" w:themeColor="text1"/>
          <w:sz w:val="24"/>
          <w:szCs w:val="24"/>
        </w:rPr>
        <w:t xml:space="preserve">the Artist Bursary Award </w:t>
      </w:r>
      <w:r w:rsidR="005A142F">
        <w:rPr>
          <w:color w:val="000000" w:themeColor="text1"/>
          <w:sz w:val="24"/>
          <w:szCs w:val="24"/>
        </w:rPr>
        <w:t xml:space="preserve">for </w:t>
      </w:r>
      <w:r w:rsidRPr="00757EEA">
        <w:rPr>
          <w:color w:val="000000" w:themeColor="text1"/>
          <w:sz w:val="24"/>
          <w:szCs w:val="24"/>
        </w:rPr>
        <w:t>more detailed information.</w:t>
      </w:r>
    </w:p>
    <w:p w14:paraId="64CC455D" w14:textId="77777777" w:rsidR="00760E06" w:rsidRPr="006C5C69" w:rsidRDefault="00760E06" w:rsidP="00381C8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D9EB842" w14:textId="78C8188D" w:rsidR="00486998" w:rsidRPr="00D32516" w:rsidRDefault="00486998" w:rsidP="00486998">
      <w:pPr>
        <w:rPr>
          <w:rFonts w:cs="Arial"/>
          <w:b/>
          <w:sz w:val="24"/>
          <w:szCs w:val="24"/>
          <w:lang w:val="en-IE"/>
        </w:rPr>
      </w:pPr>
      <w:r w:rsidRPr="00D32516">
        <w:rPr>
          <w:rFonts w:cs="Arial"/>
          <w:sz w:val="24"/>
          <w:szCs w:val="24"/>
          <w:lang w:val="en-IE"/>
        </w:rPr>
        <w:t>Please indicate that the following material</w:t>
      </w:r>
      <w:r w:rsidR="00576540">
        <w:rPr>
          <w:rFonts w:cs="Arial"/>
          <w:sz w:val="24"/>
          <w:szCs w:val="24"/>
          <w:lang w:val="en-IE"/>
        </w:rPr>
        <w:t>s</w:t>
      </w:r>
      <w:r w:rsidRPr="00D32516">
        <w:rPr>
          <w:rFonts w:cs="Arial"/>
          <w:sz w:val="24"/>
          <w:szCs w:val="24"/>
          <w:lang w:val="en-IE"/>
        </w:rPr>
        <w:t xml:space="preserve"> </w:t>
      </w:r>
      <w:r w:rsidR="00576540">
        <w:rPr>
          <w:rFonts w:cs="Arial"/>
          <w:sz w:val="24"/>
          <w:szCs w:val="24"/>
          <w:lang w:val="en-IE"/>
        </w:rPr>
        <w:t>have been</w:t>
      </w:r>
      <w:r w:rsidRPr="00D32516">
        <w:rPr>
          <w:rFonts w:cs="Arial"/>
          <w:sz w:val="24"/>
          <w:szCs w:val="24"/>
          <w:lang w:val="en-IE"/>
        </w:rPr>
        <w:t xml:space="preserve"> included with your application by ticking the items</w:t>
      </w:r>
      <w:r w:rsidR="00576540">
        <w:rPr>
          <w:rFonts w:cs="Arial"/>
          <w:sz w:val="24"/>
          <w:szCs w:val="24"/>
          <w:lang w:val="en-IE"/>
        </w:rPr>
        <w:t xml:space="preserve">, that apply to you, </w:t>
      </w:r>
      <w:r w:rsidRPr="00D32516">
        <w:rPr>
          <w:rFonts w:cs="Arial"/>
          <w:sz w:val="24"/>
          <w:szCs w:val="24"/>
          <w:lang w:val="en-IE"/>
        </w:rPr>
        <w:t>below:</w:t>
      </w:r>
    </w:p>
    <w:p w14:paraId="5B34C8E5" w14:textId="0B6C600F" w:rsidR="00E41662" w:rsidRDefault="00603354" w:rsidP="00760E06">
      <w:pPr>
        <w:spacing w:after="0"/>
        <w:ind w:left="8640" w:firstLine="720"/>
        <w:rPr>
          <w:rFonts w:cs="Tahoma"/>
          <w:b/>
          <w:sz w:val="24"/>
          <w:szCs w:val="24"/>
        </w:rPr>
      </w:pPr>
      <w:r w:rsidRPr="003F7716">
        <w:rPr>
          <w:rFonts w:ascii="Segoe UI Symbol" w:eastAsia="CircularStd-Book" w:hAnsi="Segoe UI Symbol" w:cs="Segoe UI Symbol"/>
          <w:b/>
          <w:bCs/>
          <w:sz w:val="24"/>
          <w:szCs w:val="24"/>
          <w:lang w:val="en-IE"/>
        </w:rPr>
        <w:t>✓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  <w:gridCol w:w="567"/>
      </w:tblGrid>
      <w:tr w:rsidR="005C2705" w14:paraId="00B8B879" w14:textId="3202681D" w:rsidTr="005C2705">
        <w:trPr>
          <w:trHeight w:val="334"/>
        </w:trPr>
        <w:tc>
          <w:tcPr>
            <w:tcW w:w="8788" w:type="dxa"/>
          </w:tcPr>
          <w:p w14:paraId="352B0022" w14:textId="3A1AB697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  <w:r w:rsidRPr="00353FDE">
              <w:rPr>
                <w:bCs/>
                <w:sz w:val="24"/>
                <w:szCs w:val="24"/>
              </w:rPr>
              <w:t>Artistic statement (</w:t>
            </w:r>
            <w:r w:rsidR="00D4337F">
              <w:rPr>
                <w:bCs/>
                <w:sz w:val="24"/>
                <w:szCs w:val="24"/>
              </w:rPr>
              <w:t>max</w:t>
            </w:r>
            <w:r w:rsidRPr="00353FDE">
              <w:rPr>
                <w:bCs/>
                <w:sz w:val="24"/>
                <w:szCs w:val="24"/>
              </w:rPr>
              <w:t xml:space="preserve"> one page)</w:t>
            </w:r>
          </w:p>
        </w:tc>
        <w:tc>
          <w:tcPr>
            <w:tcW w:w="567" w:type="dxa"/>
          </w:tcPr>
          <w:p w14:paraId="2160F4AF" w14:textId="77777777" w:rsidR="005C2705" w:rsidRPr="00353FDE" w:rsidRDefault="005C2705" w:rsidP="006E378E">
            <w:pPr>
              <w:rPr>
                <w:bCs/>
                <w:sz w:val="24"/>
                <w:szCs w:val="24"/>
              </w:rPr>
            </w:pPr>
          </w:p>
        </w:tc>
      </w:tr>
      <w:tr w:rsidR="005C2705" w14:paraId="7B854297" w14:textId="23255011" w:rsidTr="005C2705">
        <w:tc>
          <w:tcPr>
            <w:tcW w:w="8788" w:type="dxa"/>
          </w:tcPr>
          <w:p w14:paraId="4989B334" w14:textId="530D2394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  <w:r w:rsidRPr="007F4D0A">
              <w:rPr>
                <w:bCs/>
                <w:sz w:val="24"/>
                <w:szCs w:val="24"/>
              </w:rPr>
              <w:t>Artist CV (</w:t>
            </w:r>
            <w:r w:rsidR="00D4337F">
              <w:rPr>
                <w:bCs/>
                <w:sz w:val="24"/>
                <w:szCs w:val="24"/>
              </w:rPr>
              <w:t>max</w:t>
            </w:r>
            <w:r w:rsidRPr="007F4D0A">
              <w:rPr>
                <w:bCs/>
                <w:sz w:val="24"/>
                <w:szCs w:val="24"/>
              </w:rPr>
              <w:t xml:space="preserve"> 2 pages)</w:t>
            </w:r>
          </w:p>
        </w:tc>
        <w:tc>
          <w:tcPr>
            <w:tcW w:w="567" w:type="dxa"/>
          </w:tcPr>
          <w:p w14:paraId="697D6707" w14:textId="77777777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</w:p>
        </w:tc>
      </w:tr>
      <w:tr w:rsidR="00D4337F" w14:paraId="75F0CB45" w14:textId="77777777" w:rsidTr="005C2705">
        <w:tc>
          <w:tcPr>
            <w:tcW w:w="8788" w:type="dxa"/>
          </w:tcPr>
          <w:p w14:paraId="1FE65E80" w14:textId="7BD18D7C" w:rsidR="00D4337F" w:rsidRPr="007F4D0A" w:rsidRDefault="00576540" w:rsidP="006E378E">
            <w:pPr>
              <w:rPr>
                <w:bCs/>
                <w:sz w:val="24"/>
                <w:szCs w:val="24"/>
              </w:rPr>
            </w:pPr>
            <w:bookmarkStart w:id="0" w:name="_Hlk94613808"/>
            <w:r>
              <w:rPr>
                <w:bCs/>
                <w:sz w:val="24"/>
                <w:szCs w:val="24"/>
              </w:rPr>
              <w:t>Outline of how funding will be used &amp; details of other funding secured, if appropriate</w:t>
            </w:r>
            <w:bookmarkEnd w:id="0"/>
          </w:p>
        </w:tc>
        <w:tc>
          <w:tcPr>
            <w:tcW w:w="567" w:type="dxa"/>
          </w:tcPr>
          <w:p w14:paraId="63C41F47" w14:textId="77777777" w:rsidR="00D4337F" w:rsidRPr="007F4D0A" w:rsidRDefault="00D4337F" w:rsidP="006E378E">
            <w:pPr>
              <w:rPr>
                <w:bCs/>
                <w:sz w:val="24"/>
                <w:szCs w:val="24"/>
              </w:rPr>
            </w:pPr>
          </w:p>
        </w:tc>
      </w:tr>
      <w:tr w:rsidR="005C2705" w14:paraId="2AF4B293" w14:textId="4B810120" w:rsidTr="005C2705">
        <w:tc>
          <w:tcPr>
            <w:tcW w:w="8788" w:type="dxa"/>
          </w:tcPr>
          <w:p w14:paraId="4258A027" w14:textId="2DDB7FD2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  <w:r w:rsidRPr="007F4D0A">
              <w:rPr>
                <w:bCs/>
                <w:sz w:val="24"/>
                <w:szCs w:val="24"/>
              </w:rPr>
              <w:t>6 examples of previous work</w:t>
            </w:r>
          </w:p>
        </w:tc>
        <w:tc>
          <w:tcPr>
            <w:tcW w:w="567" w:type="dxa"/>
          </w:tcPr>
          <w:p w14:paraId="2F15022A" w14:textId="77777777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</w:p>
        </w:tc>
      </w:tr>
      <w:tr w:rsidR="005C2705" w14:paraId="7CCD358F" w14:textId="3A66FF1D" w:rsidTr="005C2705">
        <w:tc>
          <w:tcPr>
            <w:tcW w:w="8788" w:type="dxa"/>
          </w:tcPr>
          <w:p w14:paraId="0873743E" w14:textId="7975301F" w:rsidR="005C2705" w:rsidRPr="00E41662" w:rsidRDefault="005C2705" w:rsidP="006E378E">
            <w:pPr>
              <w:rPr>
                <w:bCs/>
                <w:sz w:val="24"/>
                <w:szCs w:val="24"/>
              </w:rPr>
            </w:pPr>
            <w:r w:rsidRPr="00E41662">
              <w:rPr>
                <w:bCs/>
                <w:sz w:val="24"/>
                <w:szCs w:val="24"/>
              </w:rPr>
              <w:t>Other support</w:t>
            </w:r>
            <w:r w:rsidR="00D4337F">
              <w:rPr>
                <w:bCs/>
                <w:sz w:val="24"/>
                <w:szCs w:val="24"/>
              </w:rPr>
              <w:t>ing</w:t>
            </w:r>
            <w:r w:rsidRPr="00E41662">
              <w:rPr>
                <w:bCs/>
                <w:sz w:val="24"/>
                <w:szCs w:val="24"/>
              </w:rPr>
              <w:t xml:space="preserve"> material you consider relevant to this application</w:t>
            </w:r>
            <w:r w:rsidR="00576540">
              <w:rPr>
                <w:bCs/>
                <w:sz w:val="24"/>
                <w:szCs w:val="24"/>
              </w:rPr>
              <w:t xml:space="preserve"> (letters for exhibition offer, letters of support, Memo of Agreement </w:t>
            </w:r>
            <w:proofErr w:type="spellStart"/>
            <w:r w:rsidR="00576540">
              <w:rPr>
                <w:bCs/>
                <w:sz w:val="24"/>
                <w:szCs w:val="24"/>
              </w:rPr>
              <w:t>etc</w:t>
            </w:r>
            <w:proofErr w:type="spellEnd"/>
            <w:r w:rsidR="005765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1C55D560" w14:textId="77777777" w:rsidR="005C2705" w:rsidRPr="00E41662" w:rsidRDefault="005C2705" w:rsidP="006E378E">
            <w:pPr>
              <w:rPr>
                <w:bCs/>
                <w:sz w:val="24"/>
                <w:szCs w:val="24"/>
              </w:rPr>
            </w:pPr>
          </w:p>
        </w:tc>
      </w:tr>
    </w:tbl>
    <w:p w14:paraId="50DB6A9F" w14:textId="77777777" w:rsidR="003355E6" w:rsidRDefault="003355E6" w:rsidP="006E378E">
      <w:pPr>
        <w:spacing w:after="0"/>
        <w:rPr>
          <w:rFonts w:cs="Tahoma"/>
          <w:b/>
          <w:sz w:val="24"/>
          <w:szCs w:val="24"/>
        </w:rPr>
      </w:pPr>
    </w:p>
    <w:p w14:paraId="2BA51547" w14:textId="7CE9D5C9" w:rsidR="00A218A9" w:rsidRPr="00757EEA" w:rsidRDefault="00A218A9" w:rsidP="00381C8D">
      <w:pPr>
        <w:spacing w:after="0"/>
        <w:rPr>
          <w:sz w:val="24"/>
          <w:szCs w:val="24"/>
        </w:rPr>
      </w:pPr>
      <w:r w:rsidRPr="00757EEA">
        <w:rPr>
          <w:sz w:val="24"/>
          <w:szCs w:val="24"/>
        </w:rPr>
        <w:t>Criteria for the assessment of applications</w:t>
      </w:r>
      <w:r w:rsidR="004D46AB" w:rsidRPr="00757EEA">
        <w:rPr>
          <w:sz w:val="24"/>
          <w:szCs w:val="24"/>
        </w:rPr>
        <w:t>:</w:t>
      </w:r>
    </w:p>
    <w:p w14:paraId="36B8D206" w14:textId="77777777" w:rsidR="008957EE" w:rsidRPr="006C5C69" w:rsidRDefault="008957EE" w:rsidP="00060CD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757EEA" w:rsidRPr="00757EEA" w14:paraId="482E4827" w14:textId="77777777" w:rsidTr="00757EEA">
        <w:tc>
          <w:tcPr>
            <w:tcW w:w="7792" w:type="dxa"/>
            <w:shd w:val="clear" w:color="auto" w:fill="auto"/>
          </w:tcPr>
          <w:p w14:paraId="3319F05E" w14:textId="77777777" w:rsidR="00757EEA" w:rsidRPr="00757EEA" w:rsidRDefault="00757EEA" w:rsidP="00757EE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sz w:val="24"/>
                <w:szCs w:val="24"/>
              </w:rPr>
              <w:t xml:space="preserve">The quality and content of the application  </w:t>
            </w:r>
          </w:p>
        </w:tc>
        <w:tc>
          <w:tcPr>
            <w:tcW w:w="1224" w:type="dxa"/>
            <w:shd w:val="clear" w:color="auto" w:fill="auto"/>
          </w:tcPr>
          <w:p w14:paraId="05271A72" w14:textId="7AF2F142" w:rsidR="00757EEA" w:rsidRPr="00757EEA" w:rsidRDefault="00025FE1" w:rsidP="00757EE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757EEA" w:rsidRPr="00757EEA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57EEA" w:rsidRPr="00757EEA" w14:paraId="5EC5F5F1" w14:textId="77777777" w:rsidTr="00757EEA">
        <w:tc>
          <w:tcPr>
            <w:tcW w:w="7792" w:type="dxa"/>
            <w:shd w:val="clear" w:color="auto" w:fill="auto"/>
          </w:tcPr>
          <w:p w14:paraId="3292D79C" w14:textId="58BBD631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sz w:val="24"/>
                <w:szCs w:val="24"/>
              </w:rPr>
              <w:t>The track record</w:t>
            </w:r>
            <w:r w:rsidR="00B769CC">
              <w:rPr>
                <w:rFonts w:ascii="Calibri" w:eastAsia="Calibri" w:hAnsi="Calibri" w:cs="Calibri"/>
                <w:sz w:val="24"/>
                <w:szCs w:val="24"/>
              </w:rPr>
              <w:t>/potential</w:t>
            </w:r>
            <w:r w:rsidRPr="00757EEA">
              <w:rPr>
                <w:rFonts w:ascii="Calibri" w:eastAsia="Calibri" w:hAnsi="Calibri" w:cs="Calibri"/>
                <w:sz w:val="24"/>
                <w:szCs w:val="24"/>
              </w:rPr>
              <w:t xml:space="preserve"> of the artist demonstrated through application form.</w:t>
            </w:r>
          </w:p>
        </w:tc>
        <w:tc>
          <w:tcPr>
            <w:tcW w:w="1224" w:type="dxa"/>
            <w:shd w:val="clear" w:color="auto" w:fill="auto"/>
          </w:tcPr>
          <w:p w14:paraId="46665489" w14:textId="77777777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757EEA" w:rsidRPr="00757EEA" w14:paraId="29FCE3ED" w14:textId="77777777" w:rsidTr="00757EEA">
        <w:tc>
          <w:tcPr>
            <w:tcW w:w="7792" w:type="dxa"/>
            <w:shd w:val="clear" w:color="auto" w:fill="auto"/>
          </w:tcPr>
          <w:p w14:paraId="6B790726" w14:textId="77777777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sz w:val="24"/>
                <w:szCs w:val="24"/>
              </w:rPr>
              <w:t>Potential benefits to artistic practice</w:t>
            </w:r>
          </w:p>
        </w:tc>
        <w:tc>
          <w:tcPr>
            <w:tcW w:w="1224" w:type="dxa"/>
            <w:shd w:val="clear" w:color="auto" w:fill="auto"/>
          </w:tcPr>
          <w:p w14:paraId="1D142C86" w14:textId="0A9592B9" w:rsidR="00757EEA" w:rsidRPr="00757EEA" w:rsidRDefault="00025FE1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757EEA" w:rsidRPr="00757EEA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57EEA" w:rsidRPr="00757EEA" w14:paraId="24B9265B" w14:textId="77777777" w:rsidTr="00757EEA">
        <w:tc>
          <w:tcPr>
            <w:tcW w:w="7792" w:type="dxa"/>
            <w:shd w:val="clear" w:color="auto" w:fill="auto"/>
          </w:tcPr>
          <w:p w14:paraId="65C0CD5E" w14:textId="77777777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757E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24" w:type="dxa"/>
            <w:shd w:val="clear" w:color="auto" w:fill="auto"/>
          </w:tcPr>
          <w:p w14:paraId="309379EC" w14:textId="77777777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</w:t>
            </w:r>
          </w:p>
        </w:tc>
      </w:tr>
    </w:tbl>
    <w:p w14:paraId="7D6BAA62" w14:textId="55CA13AF" w:rsidR="00B21133" w:rsidRDefault="00B21133" w:rsidP="00B21133">
      <w:pPr>
        <w:spacing w:after="0"/>
        <w:rPr>
          <w:color w:val="000000"/>
          <w:sz w:val="24"/>
          <w:szCs w:val="24"/>
        </w:rPr>
      </w:pPr>
    </w:p>
    <w:p w14:paraId="446207D4" w14:textId="22F2245F" w:rsidR="004D2FE7" w:rsidRPr="00C4182B" w:rsidRDefault="00C4182B" w:rsidP="00B21133">
      <w:pPr>
        <w:spacing w:after="0"/>
        <w:rPr>
          <w:bCs/>
          <w:color w:val="000000"/>
          <w:sz w:val="24"/>
          <w:szCs w:val="24"/>
        </w:rPr>
      </w:pPr>
      <w:r w:rsidRPr="00C4182B">
        <w:rPr>
          <w:bCs/>
          <w:color w:val="000000"/>
          <w:sz w:val="24"/>
          <w:szCs w:val="24"/>
        </w:rPr>
        <w:t xml:space="preserve">An independent panel of experts will assess applications and applicants will be informed of the outcome thereafter.  </w:t>
      </w:r>
    </w:p>
    <w:p w14:paraId="1DE04004" w14:textId="77777777" w:rsidR="005A0204" w:rsidRPr="00D52EE9" w:rsidRDefault="005A0204" w:rsidP="00381C8D">
      <w:pPr>
        <w:pStyle w:val="Heading1"/>
        <w:jc w:val="center"/>
        <w:rPr>
          <w:rFonts w:asciiTheme="minorHAnsi" w:hAnsiTheme="minorHAnsi" w:cs="Tahoma"/>
          <w:color w:val="000000" w:themeColor="text1"/>
          <w:szCs w:val="24"/>
        </w:rPr>
      </w:pPr>
    </w:p>
    <w:p w14:paraId="582DAE62" w14:textId="77777777" w:rsidR="004E5A5A" w:rsidRDefault="4D6E19B2" w:rsidP="004E5A5A">
      <w:pPr>
        <w:jc w:val="center"/>
        <w:rPr>
          <w:rFonts w:cs="Tahoma"/>
          <w:b/>
          <w:bCs/>
          <w:color w:val="FF0000"/>
          <w:sz w:val="24"/>
          <w:szCs w:val="24"/>
        </w:rPr>
      </w:pPr>
      <w:r w:rsidRPr="00D52EE9">
        <w:rPr>
          <w:rFonts w:cs="Tahoma"/>
          <w:b/>
          <w:bCs/>
          <w:color w:val="FF0000"/>
          <w:sz w:val="24"/>
          <w:szCs w:val="24"/>
        </w:rPr>
        <w:t>C</w:t>
      </w:r>
      <w:r w:rsidR="00144E9F" w:rsidRPr="00D52EE9">
        <w:rPr>
          <w:rFonts w:cs="Tahoma"/>
          <w:b/>
          <w:bCs/>
          <w:color w:val="FF0000"/>
          <w:sz w:val="24"/>
          <w:szCs w:val="24"/>
        </w:rPr>
        <w:t>LOSING DATE FOR RECEIPT OF APPLICATIONS</w:t>
      </w:r>
      <w:r w:rsidR="28ECFDB7" w:rsidRPr="00D52EE9">
        <w:rPr>
          <w:rFonts w:cs="Tahoma"/>
          <w:b/>
          <w:bCs/>
          <w:color w:val="FF0000"/>
          <w:sz w:val="24"/>
          <w:szCs w:val="24"/>
        </w:rPr>
        <w:t xml:space="preserve">: </w:t>
      </w:r>
      <w:r w:rsidR="00303B57">
        <w:rPr>
          <w:rFonts w:cs="Tahoma"/>
          <w:b/>
          <w:bCs/>
          <w:color w:val="FF0000"/>
          <w:sz w:val="24"/>
          <w:szCs w:val="24"/>
        </w:rPr>
        <w:t>WEDNESDAY</w:t>
      </w:r>
      <w:r w:rsidR="00F0478C">
        <w:rPr>
          <w:rFonts w:cs="Tahoma"/>
          <w:b/>
          <w:bCs/>
          <w:color w:val="FF0000"/>
          <w:sz w:val="24"/>
          <w:szCs w:val="24"/>
        </w:rPr>
        <w:t xml:space="preserve"> </w:t>
      </w:r>
      <w:r w:rsidR="00D94B1B">
        <w:rPr>
          <w:rFonts w:cs="Tahoma"/>
          <w:b/>
          <w:bCs/>
          <w:color w:val="FF0000"/>
          <w:sz w:val="24"/>
          <w:szCs w:val="24"/>
        </w:rPr>
        <w:t>MARCH</w:t>
      </w:r>
      <w:r w:rsidR="00D52EE9">
        <w:rPr>
          <w:rFonts w:cs="Tahoma"/>
          <w:b/>
          <w:bCs/>
          <w:color w:val="FF0000"/>
          <w:sz w:val="24"/>
          <w:szCs w:val="24"/>
        </w:rPr>
        <w:t xml:space="preserve"> </w:t>
      </w:r>
      <w:r w:rsidR="00C10F53">
        <w:rPr>
          <w:rFonts w:cs="Tahoma"/>
          <w:b/>
          <w:bCs/>
          <w:color w:val="FF0000"/>
          <w:sz w:val="24"/>
          <w:szCs w:val="24"/>
        </w:rPr>
        <w:t>1</w:t>
      </w:r>
      <w:r w:rsidR="00303B57">
        <w:rPr>
          <w:rFonts w:cs="Tahoma"/>
          <w:b/>
          <w:bCs/>
          <w:color w:val="FF0000"/>
          <w:sz w:val="24"/>
          <w:szCs w:val="24"/>
        </w:rPr>
        <w:t>6</w:t>
      </w:r>
      <w:r w:rsidR="00D52EE9" w:rsidRPr="00D52EE9">
        <w:rPr>
          <w:rFonts w:cs="Tahoma"/>
          <w:b/>
          <w:bCs/>
          <w:color w:val="FF0000"/>
          <w:sz w:val="24"/>
          <w:szCs w:val="24"/>
          <w:vertAlign w:val="superscript"/>
        </w:rPr>
        <w:t>TH</w:t>
      </w:r>
      <w:r w:rsidR="00D52EE9">
        <w:rPr>
          <w:rFonts w:cs="Tahoma"/>
          <w:b/>
          <w:bCs/>
          <w:color w:val="FF0000"/>
          <w:sz w:val="24"/>
          <w:szCs w:val="24"/>
        </w:rPr>
        <w:t xml:space="preserve"> AT 5PM</w:t>
      </w:r>
      <w:bookmarkStart w:id="1" w:name="_Hlk94614760"/>
    </w:p>
    <w:p w14:paraId="7E0AB489" w14:textId="125EC163" w:rsidR="004E5A5A" w:rsidRPr="004E5A5A" w:rsidRDefault="00381C8D" w:rsidP="004E5A5A">
      <w:pPr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4E5A5A">
        <w:rPr>
          <w:rFonts w:cs="Tahoma"/>
          <w:color w:val="000000" w:themeColor="text1"/>
          <w:sz w:val="24"/>
          <w:szCs w:val="24"/>
        </w:rPr>
        <w:t>P</w:t>
      </w:r>
      <w:r w:rsidR="00144E9F" w:rsidRPr="004E5A5A">
        <w:rPr>
          <w:rFonts w:cs="Tahoma"/>
          <w:color w:val="000000" w:themeColor="text1"/>
          <w:sz w:val="24"/>
          <w:szCs w:val="24"/>
        </w:rPr>
        <w:t xml:space="preserve">lease note that </w:t>
      </w:r>
      <w:r w:rsidR="00D4337F" w:rsidRPr="004E5A5A">
        <w:rPr>
          <w:rFonts w:cs="Tahoma"/>
          <w:color w:val="000000" w:themeColor="text1"/>
          <w:sz w:val="24"/>
          <w:szCs w:val="24"/>
        </w:rPr>
        <w:t xml:space="preserve">incomplete applications or applications </w:t>
      </w:r>
      <w:r w:rsidR="00144E9F" w:rsidRPr="004E5A5A">
        <w:rPr>
          <w:rFonts w:cs="Tahoma"/>
          <w:color w:val="000000" w:themeColor="text1"/>
          <w:sz w:val="24"/>
          <w:szCs w:val="24"/>
        </w:rPr>
        <w:t xml:space="preserve">received </w:t>
      </w:r>
      <w:r w:rsidR="00144E9F" w:rsidRPr="004E5A5A">
        <w:rPr>
          <w:rFonts w:cs="Tahoma"/>
          <w:color w:val="000000" w:themeColor="text1"/>
          <w:sz w:val="24"/>
          <w:szCs w:val="24"/>
          <w:u w:val="single"/>
        </w:rPr>
        <w:t>after</w:t>
      </w:r>
      <w:r w:rsidR="00144E9F" w:rsidRPr="004E5A5A">
        <w:rPr>
          <w:rFonts w:cs="Tahoma"/>
          <w:color w:val="000000" w:themeColor="text1"/>
          <w:sz w:val="24"/>
          <w:szCs w:val="24"/>
        </w:rPr>
        <w:t xml:space="preserve"> th</w:t>
      </w:r>
      <w:r w:rsidR="008E05A7" w:rsidRPr="004E5A5A">
        <w:rPr>
          <w:rFonts w:cs="Tahoma"/>
          <w:color w:val="000000" w:themeColor="text1"/>
          <w:sz w:val="24"/>
          <w:szCs w:val="24"/>
        </w:rPr>
        <w:t>e closing</w:t>
      </w:r>
      <w:r w:rsidR="00144E9F" w:rsidRPr="004E5A5A">
        <w:rPr>
          <w:rFonts w:cs="Tahoma"/>
          <w:color w:val="000000" w:themeColor="text1"/>
          <w:sz w:val="24"/>
          <w:szCs w:val="24"/>
        </w:rPr>
        <w:t xml:space="preserve"> date will not be </w:t>
      </w:r>
      <w:r w:rsidR="00D4337F" w:rsidRPr="004E5A5A">
        <w:rPr>
          <w:rFonts w:cs="Tahoma"/>
          <w:color w:val="000000" w:themeColor="text1"/>
          <w:sz w:val="24"/>
          <w:szCs w:val="24"/>
        </w:rPr>
        <w:t>accepted</w:t>
      </w:r>
      <w:r w:rsidR="00144E9F" w:rsidRPr="00D4337F">
        <w:rPr>
          <w:rFonts w:cs="Tahoma"/>
          <w:color w:val="000000" w:themeColor="text1"/>
          <w:sz w:val="28"/>
          <w:szCs w:val="28"/>
        </w:rPr>
        <w:t>.</w:t>
      </w:r>
      <w:bookmarkEnd w:id="1"/>
    </w:p>
    <w:p w14:paraId="2F8CA2A3" w14:textId="310D07BC" w:rsidR="00745366" w:rsidRPr="00DA480E" w:rsidRDefault="004E5A5A" w:rsidP="004E5A5A">
      <w:pPr>
        <w:spacing w:after="80"/>
        <w:jc w:val="center"/>
        <w:rPr>
          <w:rFonts w:ascii="Calibri" w:eastAsia="Calibri" w:hAnsi="Calibri" w:cs="Calibri"/>
          <w:b/>
          <w:i/>
          <w:iCs/>
        </w:rPr>
      </w:pPr>
      <w:r w:rsidRPr="00DA480E">
        <w:rPr>
          <w:rFonts w:ascii="Calibri" w:eastAsia="Calibri" w:hAnsi="Calibri" w:cs="Calibri"/>
          <w:b/>
          <w:i/>
          <w:iCs/>
        </w:rPr>
        <w:t>Supported by Mayo County Council &amp; the Arts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32DB0" w14:paraId="5D1BBC04" w14:textId="77777777" w:rsidTr="002F589A">
        <w:trPr>
          <w:trHeight w:val="765"/>
        </w:trPr>
        <w:tc>
          <w:tcPr>
            <w:tcW w:w="10337" w:type="dxa"/>
            <w:shd w:val="clear" w:color="auto" w:fill="943634" w:themeFill="accent2" w:themeFillShade="BF"/>
          </w:tcPr>
          <w:p w14:paraId="40D4BF45" w14:textId="77777777" w:rsidR="002F589A" w:rsidRDefault="002F589A" w:rsidP="002F589A">
            <w:pPr>
              <w:pStyle w:val="Heading1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</w:p>
          <w:p w14:paraId="33EC1C5C" w14:textId="65CB3C4A" w:rsidR="00332DB0" w:rsidRPr="00332DB0" w:rsidRDefault="00332DB0" w:rsidP="002F589A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APPLICATION FORM</w:t>
            </w:r>
          </w:p>
          <w:p w14:paraId="0408B531" w14:textId="77777777" w:rsidR="00332DB0" w:rsidRDefault="00332DB0" w:rsidP="00526614">
            <w:pPr>
              <w:pStyle w:val="Heading1"/>
              <w:jc w:val="center"/>
              <w:outlineLvl w:val="0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</w:tbl>
    <w:p w14:paraId="0C08CD88" w14:textId="77777777" w:rsidR="00332DB0" w:rsidRPr="00292CD4" w:rsidRDefault="00332DB0" w:rsidP="00332DB0">
      <w:pPr>
        <w:pStyle w:val="Heading1"/>
        <w:jc w:val="center"/>
        <w:rPr>
          <w:rFonts w:asciiTheme="minorHAnsi" w:hAnsiTheme="minorHAnsi"/>
          <w:color w:val="FF0000"/>
          <w:sz w:val="28"/>
          <w:szCs w:val="28"/>
        </w:rPr>
      </w:pPr>
    </w:p>
    <w:p w14:paraId="0AB3D7E5" w14:textId="2E00CABD" w:rsidR="008007B3" w:rsidRPr="006C5C69" w:rsidRDefault="00D648FC" w:rsidP="008007B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Co</w:t>
      </w:r>
      <w:r w:rsidR="008007B3" w:rsidRPr="006C5C69">
        <w:rPr>
          <w:b/>
          <w:sz w:val="24"/>
          <w:szCs w:val="24"/>
          <w:lang w:val="en-IE"/>
        </w:rPr>
        <w:t>ntact Details</w:t>
      </w:r>
    </w:p>
    <w:p w14:paraId="306E2729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Name</w:t>
      </w: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0CE127DD" w14:textId="00CDF61E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Address</w:t>
      </w:r>
      <w:r w:rsidR="00D442AC" w:rsidRPr="006C5C69">
        <w:rPr>
          <w:sz w:val="24"/>
          <w:szCs w:val="24"/>
          <w:lang w:val="en-IE"/>
        </w:rPr>
        <w:t xml:space="preserve"> 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34C30634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38D1C638" w14:textId="1813A7E6" w:rsidR="008007B3" w:rsidRPr="006C5C69" w:rsidRDefault="00CC4551" w:rsidP="00D648FC">
      <w:pPr>
        <w:spacing w:after="0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Eircode</w:t>
      </w:r>
      <w:r w:rsidR="008007B3"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62AE1733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Email</w:t>
      </w: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4BBCFCF5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Telephone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595E17BE" w14:textId="27193548" w:rsidR="008007B3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Website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0D1DCFF2" w14:textId="4BBF20A6" w:rsidR="00047CD0" w:rsidRDefault="00047CD0" w:rsidP="00D648FC">
      <w:pPr>
        <w:spacing w:after="0"/>
        <w:rPr>
          <w:sz w:val="24"/>
          <w:szCs w:val="24"/>
          <w:lang w:val="en-IE"/>
        </w:rPr>
      </w:pPr>
    </w:p>
    <w:p w14:paraId="3EC813A3" w14:textId="4808F1CB" w:rsidR="00047CD0" w:rsidRDefault="00047CD0" w:rsidP="00047CD0">
      <w:pPr>
        <w:autoSpaceDE w:val="0"/>
        <w:autoSpaceDN w:val="0"/>
        <w:adjustRightInd w:val="0"/>
        <w:spacing w:after="0" w:line="240" w:lineRule="auto"/>
        <w:rPr>
          <w:rFonts w:ascii="CircularStd-Book" w:eastAsia="CircularStd-Book" w:hAnsi="CircularStd-Black" w:cs="CircularStd-Book"/>
          <w:color w:val="693065"/>
          <w:sz w:val="15"/>
          <w:szCs w:val="15"/>
          <w:lang w:val="en-IE"/>
        </w:rPr>
      </w:pPr>
      <w:r w:rsidRPr="003F7716">
        <w:rPr>
          <w:rFonts w:eastAsia="CircularStd-Book" w:cstheme="minorHAnsi"/>
          <w:b/>
          <w:bCs/>
          <w:sz w:val="24"/>
          <w:szCs w:val="24"/>
          <w:lang w:val="en-IE"/>
        </w:rPr>
        <w:t>Your artform</w:t>
      </w:r>
      <w:r w:rsidR="00F852AD">
        <w:rPr>
          <w:rFonts w:ascii="CircularStd-Book" w:eastAsia="CircularStd-Book" w:hAnsi="CircularStd-Black" w:cs="CircularStd-Book"/>
          <w:sz w:val="32"/>
          <w:szCs w:val="32"/>
          <w:lang w:val="en-IE"/>
        </w:rPr>
        <w:t xml:space="preserve"> - </w:t>
      </w:r>
      <w:r w:rsidRPr="00F852AD">
        <w:rPr>
          <w:rFonts w:eastAsia="CircularStd-Book" w:cstheme="minorHAnsi"/>
          <w:sz w:val="24"/>
          <w:szCs w:val="24"/>
          <w:lang w:val="en-IE"/>
        </w:rPr>
        <w:t xml:space="preserve">please select one </w:t>
      </w:r>
      <w:r w:rsidRPr="003F7716">
        <w:rPr>
          <w:rFonts w:ascii="Segoe UI Symbol" w:eastAsia="CircularStd-Book" w:hAnsi="Segoe UI Symbol" w:cs="Segoe UI Symbol"/>
          <w:b/>
          <w:bCs/>
          <w:sz w:val="24"/>
          <w:szCs w:val="24"/>
          <w:lang w:val="en-IE"/>
        </w:rPr>
        <w:t>✓</w:t>
      </w:r>
    </w:p>
    <w:p w14:paraId="1CA62823" w14:textId="5925EE1A" w:rsidR="00047CD0" w:rsidRPr="00303B57" w:rsidRDefault="00047CD0" w:rsidP="001B3C4D">
      <w:pPr>
        <w:autoSpaceDE w:val="0"/>
        <w:autoSpaceDN w:val="0"/>
        <w:adjustRightInd w:val="0"/>
        <w:spacing w:after="0" w:line="240" w:lineRule="auto"/>
        <w:rPr>
          <w:rFonts w:eastAsia="CircularStd-Book"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 xml:space="preserve">Visual Art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 xml:space="preserve">○ </w:t>
      </w:r>
    </w:p>
    <w:p w14:paraId="1F2C4F10" w14:textId="15ABB315" w:rsidR="00303B57" w:rsidRPr="00303B57" w:rsidRDefault="00303B57" w:rsidP="001B3C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IE"/>
        </w:rPr>
      </w:pPr>
      <w:r w:rsidRPr="00303B57">
        <w:rPr>
          <w:rFonts w:eastAsia="CircularStd-Book" w:cstheme="minorHAnsi"/>
          <w:sz w:val="24"/>
          <w:szCs w:val="24"/>
          <w:lang w:val="en-IE"/>
        </w:rPr>
        <w:t>Theatre</w:t>
      </w:r>
      <w:r w:rsidRPr="00303B57">
        <w:rPr>
          <w:rFonts w:eastAsia="CircularStd-Book" w:cstheme="minorHAnsi"/>
          <w:sz w:val="24"/>
          <w:szCs w:val="24"/>
          <w:lang w:val="en-IE"/>
        </w:rPr>
        <w:tab/>
        <w:t>○</w:t>
      </w:r>
    </w:p>
    <w:p w14:paraId="0B33CFF8" w14:textId="1BF9470F" w:rsidR="00F852AD" w:rsidRPr="00303B57" w:rsidRDefault="00047CD0" w:rsidP="001B3C4D">
      <w:pPr>
        <w:autoSpaceDE w:val="0"/>
        <w:autoSpaceDN w:val="0"/>
        <w:adjustRightInd w:val="0"/>
        <w:spacing w:after="0" w:line="240" w:lineRule="auto"/>
        <w:rPr>
          <w:rFonts w:eastAsia="CircularStd-Book"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 xml:space="preserve">Music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 xml:space="preserve">○ </w:t>
      </w:r>
    </w:p>
    <w:p w14:paraId="5FE4BED4" w14:textId="231DC2B5" w:rsidR="00F852AD" w:rsidRPr="00303B57" w:rsidRDefault="00047CD0" w:rsidP="001B3C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>Literature</w:t>
      </w:r>
      <w:r w:rsidR="00F852AD" w:rsidRPr="00303B57">
        <w:rPr>
          <w:rFonts w:cstheme="minorHAnsi"/>
          <w:sz w:val="24"/>
          <w:szCs w:val="24"/>
          <w:lang w:val="en-IE"/>
        </w:rPr>
        <w:t xml:space="preserve">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 xml:space="preserve">○ </w:t>
      </w:r>
    </w:p>
    <w:p w14:paraId="287ADB14" w14:textId="2E5C153B" w:rsidR="00F852AD" w:rsidRPr="00303B57" w:rsidRDefault="00047CD0" w:rsidP="001B3C4D">
      <w:pPr>
        <w:spacing w:after="0" w:line="240" w:lineRule="auto"/>
        <w:rPr>
          <w:rFonts w:eastAsia="CircularStd-Book"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 xml:space="preserve">Dance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 xml:space="preserve">○ </w:t>
      </w:r>
    </w:p>
    <w:p w14:paraId="39F7B121" w14:textId="55989200" w:rsidR="00303B57" w:rsidRPr="00303B57" w:rsidRDefault="00F852AD" w:rsidP="001B3C4D">
      <w:pPr>
        <w:spacing w:after="0" w:line="240" w:lineRule="auto"/>
        <w:rPr>
          <w:rFonts w:eastAsia="CircularStd-Book" w:cstheme="minorHAnsi"/>
          <w:sz w:val="24"/>
          <w:szCs w:val="24"/>
          <w:lang w:val="en-IE"/>
        </w:rPr>
      </w:pPr>
      <w:r w:rsidRPr="00303B57">
        <w:rPr>
          <w:rFonts w:eastAsia="CircularStd-Book" w:cstheme="minorHAnsi"/>
          <w:sz w:val="24"/>
          <w:szCs w:val="24"/>
          <w:lang w:val="en-IE"/>
        </w:rPr>
        <w:t xml:space="preserve">Film </w:t>
      </w:r>
      <w:r w:rsidR="00F37B29" w:rsidRPr="00303B57">
        <w:rPr>
          <w:rFonts w:eastAsia="CircularStd-Book" w:cstheme="minorHAnsi"/>
          <w:sz w:val="24"/>
          <w:szCs w:val="24"/>
          <w:lang w:val="en-IE"/>
        </w:rPr>
        <w:tab/>
      </w:r>
      <w:r w:rsidR="00F37B29" w:rsidRPr="00303B57">
        <w:rPr>
          <w:rFonts w:eastAsia="CircularStd-Book"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>○</w:t>
      </w:r>
    </w:p>
    <w:p w14:paraId="7E5460CF" w14:textId="223F8DCA" w:rsidR="00047CD0" w:rsidRPr="00303B57" w:rsidRDefault="00047CD0" w:rsidP="001B3C4D">
      <w:pPr>
        <w:spacing w:after="0" w:line="240" w:lineRule="auto"/>
        <w:rPr>
          <w:rFonts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>Other</w:t>
      </w:r>
      <w:r w:rsidR="00F852AD" w:rsidRPr="00303B57">
        <w:rPr>
          <w:rFonts w:cstheme="minorHAnsi"/>
          <w:sz w:val="24"/>
          <w:szCs w:val="24"/>
          <w:lang w:val="en-IE"/>
        </w:rPr>
        <w:t xml:space="preserve">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="00F852AD" w:rsidRPr="00303B57">
        <w:rPr>
          <w:rFonts w:eastAsia="CircularStd-Book" w:cstheme="minorHAnsi"/>
          <w:sz w:val="24"/>
          <w:szCs w:val="24"/>
          <w:lang w:val="en-IE"/>
        </w:rPr>
        <w:t>○</w:t>
      </w:r>
      <w:r w:rsidR="009D7923" w:rsidRPr="00303B57">
        <w:rPr>
          <w:rFonts w:eastAsia="CircularStd-Book" w:cstheme="minorHAnsi"/>
          <w:sz w:val="24"/>
          <w:szCs w:val="24"/>
          <w:lang w:val="en-IE"/>
        </w:rPr>
        <w:t xml:space="preserve"> _________________</w:t>
      </w:r>
    </w:p>
    <w:p w14:paraId="54E45022" w14:textId="77777777" w:rsidR="00D648FC" w:rsidRPr="006C5C69" w:rsidRDefault="00D648FC" w:rsidP="00D648FC">
      <w:pPr>
        <w:spacing w:after="0"/>
        <w:rPr>
          <w:sz w:val="24"/>
          <w:szCs w:val="24"/>
          <w:lang w:val="en-IE"/>
        </w:rPr>
      </w:pPr>
    </w:p>
    <w:p w14:paraId="1BD7D35C" w14:textId="39655F37" w:rsidR="008007B3" w:rsidRPr="00745366" w:rsidRDefault="00CC4551" w:rsidP="00745366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45366">
        <w:rPr>
          <w:b/>
          <w:sz w:val="24"/>
          <w:szCs w:val="24"/>
        </w:rPr>
        <w:t xml:space="preserve">Please </w:t>
      </w:r>
      <w:r w:rsidR="00DD701B" w:rsidRPr="00745366">
        <w:rPr>
          <w:b/>
          <w:sz w:val="24"/>
          <w:szCs w:val="24"/>
        </w:rPr>
        <w:t>provide a summary of</w:t>
      </w:r>
      <w:r w:rsidR="008007B3" w:rsidRPr="00745366">
        <w:rPr>
          <w:b/>
          <w:sz w:val="24"/>
          <w:szCs w:val="24"/>
        </w:rPr>
        <w:t xml:space="preserve"> your </w:t>
      </w:r>
      <w:r w:rsidR="00A128CD" w:rsidRPr="00745366">
        <w:rPr>
          <w:b/>
          <w:sz w:val="24"/>
          <w:szCs w:val="24"/>
        </w:rPr>
        <w:t>professional practice</w:t>
      </w:r>
      <w:r w:rsidR="0099377E" w:rsidRPr="00745366">
        <w:rPr>
          <w:b/>
          <w:sz w:val="24"/>
          <w:szCs w:val="24"/>
        </w:rPr>
        <w:t xml:space="preserve"> (approx. </w:t>
      </w:r>
      <w:r w:rsidR="004952A2">
        <w:rPr>
          <w:b/>
          <w:sz w:val="24"/>
          <w:szCs w:val="24"/>
        </w:rPr>
        <w:t>2</w:t>
      </w:r>
      <w:r w:rsidR="0099377E" w:rsidRPr="00745366">
        <w:rPr>
          <w:b/>
          <w:sz w:val="24"/>
          <w:szCs w:val="24"/>
        </w:rPr>
        <w:t>00 words)</w:t>
      </w:r>
      <w:r w:rsidR="008007B3" w:rsidRPr="00745366">
        <w:rPr>
          <w:b/>
          <w:sz w:val="24"/>
          <w:szCs w:val="24"/>
        </w:rPr>
        <w:t xml:space="preserve">.  </w:t>
      </w:r>
    </w:p>
    <w:p w14:paraId="3DDCB7A3" w14:textId="77777777" w:rsidR="00745366" w:rsidRPr="006C5C69" w:rsidRDefault="00745366" w:rsidP="002841E3">
      <w:pPr>
        <w:spacing w:after="0"/>
        <w:rPr>
          <w:b/>
          <w:sz w:val="24"/>
          <w:szCs w:val="24"/>
        </w:rPr>
      </w:pPr>
    </w:p>
    <w:p w14:paraId="040A2DDE" w14:textId="77777777" w:rsidR="008007B3" w:rsidRPr="006C5C69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8E46F0" w14:textId="77777777" w:rsidR="008007B3" w:rsidRPr="006C5C69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41BE3" w14:textId="3CBA927B" w:rsidR="008007B3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925F69" w14:textId="79396B2A" w:rsidR="002F589A" w:rsidRDefault="002F589A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D12B70" w14:textId="77777777" w:rsidR="002F589A" w:rsidRPr="006C5C69" w:rsidRDefault="002F589A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8AAA28" w14:textId="77777777" w:rsidR="007F6F23" w:rsidRPr="006C5C69" w:rsidRDefault="007F6F23" w:rsidP="008007B3">
      <w:pPr>
        <w:rPr>
          <w:b/>
          <w:sz w:val="24"/>
          <w:szCs w:val="24"/>
        </w:rPr>
      </w:pPr>
    </w:p>
    <w:p w14:paraId="2DE3F15B" w14:textId="08F68422" w:rsidR="008007B3" w:rsidRPr="00745366" w:rsidRDefault="008007B3" w:rsidP="0074536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745366">
        <w:rPr>
          <w:b/>
          <w:sz w:val="24"/>
          <w:szCs w:val="24"/>
        </w:rPr>
        <w:t xml:space="preserve">Please </w:t>
      </w:r>
      <w:r w:rsidR="00DD701B" w:rsidRPr="00745366">
        <w:rPr>
          <w:b/>
          <w:sz w:val="24"/>
          <w:szCs w:val="24"/>
        </w:rPr>
        <w:t xml:space="preserve">provide a summary of </w:t>
      </w:r>
      <w:r w:rsidR="00E31410" w:rsidRPr="00745366">
        <w:rPr>
          <w:b/>
          <w:sz w:val="24"/>
          <w:szCs w:val="24"/>
        </w:rPr>
        <w:t>how you propose to use this award</w:t>
      </w:r>
      <w:r w:rsidR="00DD701B" w:rsidRPr="00745366">
        <w:rPr>
          <w:b/>
          <w:sz w:val="24"/>
          <w:szCs w:val="24"/>
        </w:rPr>
        <w:t xml:space="preserve"> </w:t>
      </w:r>
      <w:r w:rsidR="009C1E3D" w:rsidRPr="00745366">
        <w:rPr>
          <w:b/>
          <w:sz w:val="24"/>
          <w:szCs w:val="24"/>
        </w:rPr>
        <w:t>(</w:t>
      </w:r>
      <w:r w:rsidR="0099377E" w:rsidRPr="00745366">
        <w:rPr>
          <w:b/>
          <w:sz w:val="24"/>
          <w:szCs w:val="24"/>
        </w:rPr>
        <w:t xml:space="preserve">approx. </w:t>
      </w:r>
      <w:r w:rsidR="008512A5">
        <w:rPr>
          <w:b/>
          <w:sz w:val="24"/>
          <w:szCs w:val="24"/>
        </w:rPr>
        <w:t>3</w:t>
      </w:r>
      <w:r w:rsidR="004952A2">
        <w:rPr>
          <w:b/>
          <w:sz w:val="24"/>
          <w:szCs w:val="24"/>
        </w:rPr>
        <w:t>0</w:t>
      </w:r>
      <w:r w:rsidR="007212FC" w:rsidRPr="00745366">
        <w:rPr>
          <w:b/>
          <w:sz w:val="24"/>
          <w:szCs w:val="24"/>
        </w:rPr>
        <w:t>0</w:t>
      </w:r>
      <w:r w:rsidR="009C1E3D" w:rsidRPr="00745366">
        <w:rPr>
          <w:b/>
          <w:sz w:val="24"/>
          <w:szCs w:val="24"/>
        </w:rPr>
        <w:t xml:space="preserve"> words)</w:t>
      </w:r>
      <w:r w:rsidR="00520699">
        <w:rPr>
          <w:b/>
          <w:sz w:val="24"/>
          <w:szCs w:val="24"/>
        </w:rPr>
        <w:t>. See section A of Guidelines.</w:t>
      </w:r>
    </w:p>
    <w:p w14:paraId="1CAEF080" w14:textId="77777777" w:rsidR="008007B3" w:rsidRPr="006C5C69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7E8445F2" w14:textId="337C411D" w:rsidR="00D648FC" w:rsidRDefault="00D648FC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6EEDE786" w14:textId="77777777" w:rsidR="008007B3" w:rsidRPr="006C5C69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211A258A" w14:textId="3AAF4EB8" w:rsidR="00232E0F" w:rsidRPr="0001073C" w:rsidRDefault="00232E0F" w:rsidP="0001073C">
      <w:pPr>
        <w:pStyle w:val="BodyText"/>
        <w:numPr>
          <w:ilvl w:val="0"/>
          <w:numId w:val="9"/>
        </w:numPr>
        <w:spacing w:after="0"/>
        <w:rPr>
          <w:rFonts w:asciiTheme="minorHAnsi" w:hAnsiTheme="minorHAnsi" w:cs="Arial"/>
          <w:b/>
          <w:bCs/>
        </w:rPr>
      </w:pPr>
      <w:r w:rsidRPr="0001073C">
        <w:rPr>
          <w:rFonts w:asciiTheme="minorHAnsi" w:hAnsiTheme="minorHAnsi" w:cs="Arial"/>
          <w:b/>
          <w:bCs/>
        </w:rPr>
        <w:t xml:space="preserve">Please outline </w:t>
      </w:r>
      <w:r w:rsidR="00D4337F">
        <w:rPr>
          <w:rFonts w:asciiTheme="minorHAnsi" w:hAnsiTheme="minorHAnsi" w:cs="Arial"/>
          <w:b/>
          <w:bCs/>
        </w:rPr>
        <w:t>potential</w:t>
      </w:r>
      <w:r w:rsidRPr="0001073C">
        <w:rPr>
          <w:rFonts w:asciiTheme="minorHAnsi" w:hAnsiTheme="minorHAnsi" w:cs="Arial"/>
          <w:b/>
          <w:bCs/>
        </w:rPr>
        <w:t xml:space="preserve"> outcomes from the Award. </w:t>
      </w:r>
      <w:r w:rsidR="00BF4892" w:rsidRPr="0001073C">
        <w:rPr>
          <w:rFonts w:asciiTheme="minorHAnsi" w:hAnsiTheme="minorHAnsi" w:cs="Arial"/>
          <w:b/>
          <w:bCs/>
        </w:rPr>
        <w:t>(</w:t>
      </w:r>
      <w:r w:rsidR="00BF4892" w:rsidRPr="0001073C">
        <w:rPr>
          <w:rFonts w:asciiTheme="minorHAnsi" w:hAnsiTheme="minorHAnsi"/>
          <w:b/>
          <w:bCs/>
        </w:rPr>
        <w:t>approx.</w:t>
      </w:r>
      <w:r w:rsidRPr="0001073C">
        <w:rPr>
          <w:rFonts w:asciiTheme="minorHAnsi" w:hAnsiTheme="minorHAnsi"/>
          <w:b/>
          <w:bCs/>
        </w:rPr>
        <w:t xml:space="preserve"> 200 words</w:t>
      </w:r>
      <w:r w:rsidR="00BF4892" w:rsidRPr="0001073C">
        <w:rPr>
          <w:rFonts w:asciiTheme="minorHAnsi" w:hAnsiTheme="minorHAnsi"/>
          <w:b/>
          <w:bCs/>
        </w:rPr>
        <w:t>).</w:t>
      </w:r>
    </w:p>
    <w:p w14:paraId="031EDA55" w14:textId="77777777" w:rsidR="00232E0F" w:rsidRPr="00D32516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  <w:r w:rsidRPr="00D3251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B0F2" wp14:editId="1335846F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659880" cy="14097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635F" w14:textId="10470FE7" w:rsidR="009A33A3" w:rsidRDefault="009A33A3" w:rsidP="00232E0F"/>
                          <w:p w14:paraId="4518F799" w14:textId="72864CA3" w:rsidR="009A33A3" w:rsidRDefault="009A33A3" w:rsidP="00232E0F"/>
                          <w:p w14:paraId="2536EF58" w14:textId="4788CCA0" w:rsidR="004E5A5A" w:rsidRDefault="004E5A5A" w:rsidP="00232E0F"/>
                          <w:p w14:paraId="661EDECE" w14:textId="49566605" w:rsidR="004E5A5A" w:rsidRDefault="004E5A5A" w:rsidP="00232E0F"/>
                          <w:p w14:paraId="129497D9" w14:textId="77777777" w:rsidR="004E5A5A" w:rsidRDefault="004E5A5A" w:rsidP="00232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DB0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3.7pt;width:524.4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" fillcolor="white [3201]" strokeweight=".5pt">
                <v:textbox>
                  <w:txbxContent>
                    <w:p w14:paraId="2E4E635F" w14:textId="10470FE7" w:rsidR="009A33A3" w:rsidRDefault="009A33A3" w:rsidP="00232E0F"/>
                    <w:p w14:paraId="4518F799" w14:textId="72864CA3" w:rsidR="009A33A3" w:rsidRDefault="009A33A3" w:rsidP="00232E0F"/>
                    <w:p w14:paraId="2536EF58" w14:textId="4788CCA0" w:rsidR="004E5A5A" w:rsidRDefault="004E5A5A" w:rsidP="00232E0F"/>
                    <w:p w14:paraId="661EDECE" w14:textId="49566605" w:rsidR="004E5A5A" w:rsidRDefault="004E5A5A" w:rsidP="00232E0F"/>
                    <w:p w14:paraId="129497D9" w14:textId="77777777" w:rsidR="004E5A5A" w:rsidRDefault="004E5A5A" w:rsidP="00232E0F"/>
                  </w:txbxContent>
                </v:textbox>
                <w10:wrap anchorx="margin"/>
              </v:shape>
            </w:pict>
          </mc:Fallback>
        </mc:AlternateContent>
      </w:r>
    </w:p>
    <w:p w14:paraId="51AA8F06" w14:textId="77777777" w:rsidR="00232E0F" w:rsidRPr="00D32516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173DB01A" w14:textId="77777777" w:rsidR="00232E0F" w:rsidRPr="00D32516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34999489" w14:textId="77777777" w:rsidR="00232E0F" w:rsidRPr="00D32516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57898CCF" w14:textId="2FA40961" w:rsidR="40C61DE2" w:rsidRDefault="40C61DE2" w:rsidP="40C61DE2">
      <w:pPr>
        <w:rPr>
          <w:sz w:val="24"/>
          <w:szCs w:val="24"/>
        </w:rPr>
      </w:pPr>
    </w:p>
    <w:p w14:paraId="263996B9" w14:textId="11DD31E0" w:rsidR="008007B3" w:rsidRPr="00745366" w:rsidRDefault="00622EAD" w:rsidP="0074536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745366">
        <w:rPr>
          <w:b/>
          <w:bCs/>
          <w:sz w:val="24"/>
          <w:szCs w:val="24"/>
        </w:rPr>
        <w:t xml:space="preserve">Please </w:t>
      </w:r>
      <w:r w:rsidR="00D4337F">
        <w:rPr>
          <w:b/>
          <w:bCs/>
          <w:sz w:val="24"/>
          <w:szCs w:val="24"/>
        </w:rPr>
        <w:t>outline</w:t>
      </w:r>
      <w:r w:rsidR="00924045" w:rsidRPr="00745366">
        <w:rPr>
          <w:b/>
          <w:bCs/>
          <w:sz w:val="24"/>
          <w:szCs w:val="24"/>
        </w:rPr>
        <w:t xml:space="preserve"> clearly</w:t>
      </w:r>
      <w:r w:rsidRPr="00745366">
        <w:rPr>
          <w:b/>
          <w:bCs/>
          <w:sz w:val="24"/>
          <w:szCs w:val="24"/>
        </w:rPr>
        <w:t xml:space="preserve"> how</w:t>
      </w:r>
      <w:r w:rsidR="00D4337F">
        <w:rPr>
          <w:b/>
          <w:bCs/>
          <w:sz w:val="24"/>
          <w:szCs w:val="24"/>
        </w:rPr>
        <w:t xml:space="preserve"> you believe</w:t>
      </w:r>
      <w:r w:rsidRPr="00745366">
        <w:rPr>
          <w:b/>
          <w:bCs/>
          <w:sz w:val="24"/>
          <w:szCs w:val="24"/>
        </w:rPr>
        <w:t xml:space="preserve"> this award will benefit your practice</w:t>
      </w:r>
      <w:r w:rsidR="00D4337F">
        <w:rPr>
          <w:b/>
          <w:bCs/>
          <w:sz w:val="24"/>
          <w:szCs w:val="24"/>
        </w:rPr>
        <w:t xml:space="preserve"> development</w:t>
      </w:r>
      <w:r w:rsidR="007212FC" w:rsidRPr="00745366">
        <w:rPr>
          <w:b/>
          <w:bCs/>
          <w:sz w:val="24"/>
          <w:szCs w:val="24"/>
        </w:rPr>
        <w:t xml:space="preserve"> </w:t>
      </w:r>
      <w:r w:rsidR="007212FC" w:rsidRPr="00745366">
        <w:rPr>
          <w:b/>
          <w:sz w:val="24"/>
          <w:szCs w:val="24"/>
        </w:rPr>
        <w:t xml:space="preserve">(approx. </w:t>
      </w:r>
      <w:r w:rsidR="008512A5">
        <w:rPr>
          <w:b/>
          <w:sz w:val="24"/>
          <w:szCs w:val="24"/>
        </w:rPr>
        <w:t>5</w:t>
      </w:r>
      <w:r w:rsidR="007212FC" w:rsidRPr="00745366">
        <w:rPr>
          <w:b/>
          <w:sz w:val="24"/>
          <w:szCs w:val="24"/>
        </w:rPr>
        <w:t>00 words)</w:t>
      </w:r>
      <w:r w:rsidRPr="00745366">
        <w:rPr>
          <w:b/>
          <w:bCs/>
          <w:sz w:val="24"/>
          <w:szCs w:val="24"/>
        </w:rPr>
        <w:t>.</w:t>
      </w:r>
    </w:p>
    <w:p w14:paraId="0A580CC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6EEEF266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5FD6378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381D154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185AE816" w14:textId="77777777" w:rsidR="004E5A5A" w:rsidRDefault="004E5A5A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0FF75A0A" w14:textId="77777777" w:rsidR="0012028F" w:rsidRDefault="0012028F" w:rsidP="00144E9F">
      <w:pPr>
        <w:spacing w:after="0"/>
        <w:rPr>
          <w:rFonts w:cs="Tahoma"/>
          <w:b/>
          <w:sz w:val="24"/>
          <w:szCs w:val="24"/>
        </w:rPr>
      </w:pPr>
    </w:p>
    <w:p w14:paraId="650C3692" w14:textId="77777777" w:rsidR="004E5A5A" w:rsidRDefault="004E5A5A" w:rsidP="00707DB8">
      <w:pPr>
        <w:spacing w:after="0"/>
        <w:jc w:val="center"/>
        <w:rPr>
          <w:rFonts w:cs="Tahoma"/>
          <w:b/>
          <w:sz w:val="28"/>
          <w:szCs w:val="28"/>
        </w:rPr>
      </w:pPr>
    </w:p>
    <w:p w14:paraId="60DF726E" w14:textId="0726580A" w:rsidR="0037361B" w:rsidRPr="0001073C" w:rsidRDefault="00CE628F" w:rsidP="00707DB8">
      <w:pPr>
        <w:spacing w:after="0"/>
        <w:jc w:val="center"/>
        <w:rPr>
          <w:rFonts w:cs="Tahoma"/>
          <w:b/>
          <w:sz w:val="28"/>
          <w:szCs w:val="28"/>
        </w:rPr>
      </w:pPr>
      <w:bookmarkStart w:id="2" w:name="_GoBack"/>
      <w:bookmarkEnd w:id="2"/>
      <w:r w:rsidRPr="0001073C">
        <w:rPr>
          <w:rFonts w:cs="Tahoma"/>
          <w:b/>
          <w:sz w:val="28"/>
          <w:szCs w:val="28"/>
        </w:rPr>
        <w:lastRenderedPageBreak/>
        <w:t xml:space="preserve">Applications accepted by </w:t>
      </w:r>
      <w:r w:rsidRPr="0001073C">
        <w:rPr>
          <w:rFonts w:cs="Tahoma"/>
          <w:b/>
          <w:sz w:val="28"/>
          <w:szCs w:val="28"/>
          <w:u w:val="single"/>
        </w:rPr>
        <w:t>email only</w:t>
      </w:r>
      <w:r w:rsidR="00707DB8" w:rsidRPr="0001073C">
        <w:rPr>
          <w:rFonts w:cs="Tahoma"/>
          <w:b/>
          <w:sz w:val="28"/>
          <w:szCs w:val="28"/>
        </w:rPr>
        <w:t xml:space="preserve">: </w:t>
      </w:r>
      <w:hyperlink r:id="rId10" w:history="1">
        <w:r w:rsidR="00757EEA" w:rsidRPr="00944CFE">
          <w:rPr>
            <w:rStyle w:val="Hyperlink"/>
            <w:rFonts w:cs="Tahoma"/>
            <w:b/>
            <w:bCs/>
            <w:sz w:val="28"/>
            <w:szCs w:val="28"/>
          </w:rPr>
          <w:t>mayoarts@mayococo.ie</w:t>
        </w:r>
      </w:hyperlink>
      <w:r w:rsidR="00757EEA">
        <w:rPr>
          <w:rFonts w:cs="Tahoma"/>
          <w:b/>
          <w:bCs/>
          <w:sz w:val="28"/>
          <w:szCs w:val="28"/>
        </w:rPr>
        <w:t xml:space="preserve"> </w:t>
      </w:r>
    </w:p>
    <w:p w14:paraId="5AA66FFC" w14:textId="77777777" w:rsidR="0012028F" w:rsidRPr="0001073C" w:rsidRDefault="0012028F" w:rsidP="00707DB8">
      <w:pPr>
        <w:spacing w:after="0"/>
        <w:jc w:val="center"/>
        <w:rPr>
          <w:rFonts w:cs="Tahoma"/>
          <w:bCs/>
          <w:sz w:val="28"/>
          <w:szCs w:val="28"/>
        </w:rPr>
      </w:pPr>
    </w:p>
    <w:p w14:paraId="5DCAB7D0" w14:textId="14546AFB" w:rsidR="00CE628F" w:rsidRPr="0001073C" w:rsidRDefault="00CE628F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01073C">
        <w:rPr>
          <w:rFonts w:cs="Tahoma"/>
          <w:bCs/>
          <w:sz w:val="28"/>
          <w:szCs w:val="28"/>
        </w:rPr>
        <w:t>Please include the text</w:t>
      </w:r>
      <w:r w:rsidRPr="0001073C">
        <w:rPr>
          <w:rFonts w:cs="Tahoma"/>
          <w:b/>
          <w:sz w:val="28"/>
          <w:szCs w:val="28"/>
        </w:rPr>
        <w:t xml:space="preserve"> </w:t>
      </w:r>
      <w:r w:rsidR="009D1DBC" w:rsidRPr="0001073C">
        <w:rPr>
          <w:rFonts w:cs="Tahoma"/>
          <w:b/>
          <w:sz w:val="28"/>
          <w:szCs w:val="28"/>
        </w:rPr>
        <w:t>‘</w:t>
      </w:r>
      <w:r w:rsidR="009D1DBC" w:rsidRPr="0001073C">
        <w:rPr>
          <w:rFonts w:cs="Tahoma"/>
          <w:b/>
          <w:sz w:val="28"/>
          <w:szCs w:val="28"/>
          <w:u w:val="single"/>
        </w:rPr>
        <w:t xml:space="preserve">Mayo Artist </w:t>
      </w:r>
      <w:r w:rsidRPr="0001073C">
        <w:rPr>
          <w:rFonts w:cs="Tahoma"/>
          <w:b/>
          <w:sz w:val="28"/>
          <w:szCs w:val="28"/>
          <w:u w:val="single"/>
        </w:rPr>
        <w:t>Bursary Award</w:t>
      </w:r>
      <w:r w:rsidR="00211431" w:rsidRPr="0001073C">
        <w:rPr>
          <w:rFonts w:cs="Tahoma"/>
          <w:b/>
          <w:sz w:val="28"/>
          <w:szCs w:val="28"/>
          <w:u w:val="single"/>
        </w:rPr>
        <w:t xml:space="preserve"> Application</w:t>
      </w:r>
      <w:r w:rsidR="0012028F" w:rsidRPr="0001073C">
        <w:rPr>
          <w:rFonts w:cs="Tahoma"/>
          <w:b/>
          <w:sz w:val="28"/>
          <w:szCs w:val="28"/>
          <w:u w:val="single"/>
        </w:rPr>
        <w:t>’</w:t>
      </w:r>
      <w:r w:rsidR="0012028F" w:rsidRPr="0001073C">
        <w:rPr>
          <w:rFonts w:cs="Tahoma"/>
          <w:b/>
          <w:sz w:val="28"/>
          <w:szCs w:val="28"/>
        </w:rPr>
        <w:t xml:space="preserve"> </w:t>
      </w:r>
      <w:r w:rsidR="0012028F" w:rsidRPr="0001073C">
        <w:rPr>
          <w:rFonts w:cs="Tahoma"/>
          <w:bCs/>
          <w:sz w:val="28"/>
          <w:szCs w:val="28"/>
        </w:rPr>
        <w:t>in the subject heading.</w:t>
      </w:r>
    </w:p>
    <w:p w14:paraId="5875414C" w14:textId="77777777" w:rsidR="00144E9F" w:rsidRPr="0001073C" w:rsidRDefault="00144E9F" w:rsidP="00E97917">
      <w:pPr>
        <w:spacing w:after="0"/>
        <w:rPr>
          <w:rFonts w:cs="Tahoma"/>
          <w:b/>
          <w:sz w:val="28"/>
          <w:szCs w:val="28"/>
        </w:rPr>
      </w:pPr>
    </w:p>
    <w:p w14:paraId="4D2206B5" w14:textId="0D2E9331" w:rsidR="005A0204" w:rsidRPr="0001073C" w:rsidRDefault="00144E9F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01073C">
        <w:rPr>
          <w:rFonts w:cs="Tahoma"/>
          <w:b/>
          <w:sz w:val="28"/>
          <w:szCs w:val="28"/>
        </w:rPr>
        <w:t xml:space="preserve">If you require any further </w:t>
      </w:r>
      <w:r w:rsidR="00D442AC" w:rsidRPr="0001073C">
        <w:rPr>
          <w:rFonts w:cs="Tahoma"/>
          <w:b/>
          <w:sz w:val="28"/>
          <w:szCs w:val="28"/>
        </w:rPr>
        <w:t>information,</w:t>
      </w:r>
      <w:r w:rsidR="00A05903" w:rsidRPr="0001073C">
        <w:rPr>
          <w:rFonts w:cs="Tahoma"/>
          <w:b/>
          <w:sz w:val="28"/>
          <w:szCs w:val="28"/>
        </w:rPr>
        <w:t xml:space="preserve"> please contact the Arts Service</w:t>
      </w:r>
      <w:r w:rsidRPr="0001073C">
        <w:rPr>
          <w:rFonts w:cs="Tahoma"/>
          <w:b/>
          <w:sz w:val="28"/>
          <w:szCs w:val="28"/>
        </w:rPr>
        <w:t>:</w:t>
      </w:r>
    </w:p>
    <w:p w14:paraId="0F1E69EE" w14:textId="10E23AA7" w:rsidR="00144E9F" w:rsidRPr="0001073C" w:rsidRDefault="00E72439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01073C">
        <w:rPr>
          <w:rFonts w:cs="Tahoma"/>
          <w:b/>
          <w:sz w:val="28"/>
          <w:szCs w:val="28"/>
        </w:rPr>
        <w:t>P</w:t>
      </w:r>
      <w:r w:rsidR="00144E9F" w:rsidRPr="0001073C">
        <w:rPr>
          <w:rFonts w:cs="Tahoma"/>
          <w:b/>
          <w:sz w:val="28"/>
          <w:szCs w:val="28"/>
        </w:rPr>
        <w:t xml:space="preserve">: </w:t>
      </w:r>
      <w:r w:rsidR="00CA0055" w:rsidRPr="0001073C">
        <w:rPr>
          <w:rFonts w:cs="Tahoma"/>
          <w:b/>
          <w:sz w:val="28"/>
          <w:szCs w:val="28"/>
        </w:rPr>
        <w:t>094 9064</w:t>
      </w:r>
      <w:r w:rsidR="008C5EB6" w:rsidRPr="0001073C">
        <w:rPr>
          <w:rFonts w:cs="Tahoma"/>
          <w:b/>
          <w:sz w:val="28"/>
          <w:szCs w:val="28"/>
        </w:rPr>
        <w:t>666</w:t>
      </w:r>
    </w:p>
    <w:p w14:paraId="1CD27707" w14:textId="736104B8" w:rsidR="00144E9F" w:rsidRPr="0001073C" w:rsidRDefault="002610DA" w:rsidP="00707DB8">
      <w:pPr>
        <w:spacing w:after="0"/>
        <w:jc w:val="center"/>
        <w:rPr>
          <w:rStyle w:val="Hyperlink"/>
          <w:rFonts w:cs="Tahoma"/>
          <w:b/>
          <w:sz w:val="28"/>
          <w:szCs w:val="28"/>
        </w:rPr>
      </w:pPr>
      <w:r w:rsidRPr="0001073C">
        <w:rPr>
          <w:rFonts w:cs="Tahoma"/>
          <w:b/>
          <w:sz w:val="28"/>
          <w:szCs w:val="28"/>
        </w:rPr>
        <w:t>E</w:t>
      </w:r>
      <w:r w:rsidR="00144E9F" w:rsidRPr="0001073C">
        <w:rPr>
          <w:rFonts w:cs="Tahoma"/>
          <w:b/>
          <w:sz w:val="28"/>
          <w:szCs w:val="28"/>
        </w:rPr>
        <w:t xml:space="preserve">: </w:t>
      </w:r>
      <w:hyperlink r:id="rId11" w:history="1">
        <w:r w:rsidR="00144E9F" w:rsidRPr="0001073C">
          <w:rPr>
            <w:rStyle w:val="Hyperlink"/>
            <w:rFonts w:cs="Tahoma"/>
            <w:b/>
            <w:sz w:val="28"/>
            <w:szCs w:val="28"/>
          </w:rPr>
          <w:t>mayoarts@mayococo.ie</w:t>
        </w:r>
      </w:hyperlink>
    </w:p>
    <w:p w14:paraId="04E35037" w14:textId="77777777" w:rsidR="005A0204" w:rsidRPr="0001073C" w:rsidRDefault="005A0204" w:rsidP="00620BD6">
      <w:pPr>
        <w:spacing w:after="0"/>
        <w:jc w:val="center"/>
        <w:rPr>
          <w:rFonts w:cs="Tahoma"/>
          <w:b/>
          <w:sz w:val="28"/>
          <w:szCs w:val="28"/>
        </w:rPr>
      </w:pPr>
    </w:p>
    <w:p w14:paraId="12FA00F8" w14:textId="670EE842" w:rsidR="00035B9E" w:rsidRDefault="00035B9E" w:rsidP="006D2D66">
      <w:pPr>
        <w:spacing w:after="0"/>
        <w:jc w:val="center"/>
        <w:rPr>
          <w:sz w:val="24"/>
          <w:szCs w:val="24"/>
        </w:rPr>
      </w:pPr>
    </w:p>
    <w:p w14:paraId="22AAB337" w14:textId="2ED01EC4" w:rsidR="00C2175E" w:rsidRDefault="00C2175E" w:rsidP="00144E9F">
      <w:pPr>
        <w:spacing w:after="0"/>
        <w:rPr>
          <w:sz w:val="24"/>
          <w:szCs w:val="24"/>
        </w:rPr>
      </w:pPr>
    </w:p>
    <w:sectPr w:rsidR="00C2175E" w:rsidSect="00381C8D">
      <w:headerReference w:type="default" r:id="rId12"/>
      <w:footerReference w:type="default" r:id="rId13"/>
      <w:pgSz w:w="12240" w:h="15840"/>
      <w:pgMar w:top="720" w:right="90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FE64" w14:textId="77777777" w:rsidR="00B04449" w:rsidRDefault="00B04449" w:rsidP="006A143E">
      <w:pPr>
        <w:spacing w:after="0" w:line="240" w:lineRule="auto"/>
      </w:pPr>
      <w:r>
        <w:separator/>
      </w:r>
    </w:p>
  </w:endnote>
  <w:endnote w:type="continuationSeparator" w:id="0">
    <w:p w14:paraId="4BAFBE09" w14:textId="77777777" w:rsidR="00B04449" w:rsidRDefault="00B04449" w:rsidP="006A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rcularStd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ircular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77C" w14:textId="0D8B1C1B" w:rsidR="006A143E" w:rsidRDefault="004E5A5A">
    <w:pPr>
      <w:pStyle w:val="Footer"/>
      <w:jc w:val="center"/>
      <w:rPr>
        <w:caps/>
        <w:noProof/>
        <w:color w:val="4F81BD" w:themeColor="accent1"/>
      </w:rPr>
    </w:pPr>
    <w:r>
      <w:rPr>
        <w:caps/>
        <w:noProof/>
        <w:color w:val="4F81BD" w:themeColor="accent1"/>
      </w:rPr>
      <w:drawing>
        <wp:inline distT="0" distB="0" distL="0" distR="0" wp14:anchorId="5C8B5468" wp14:editId="5CC91D04">
          <wp:extent cx="4198620" cy="11592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382" cy="117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43E">
      <w:rPr>
        <w:caps/>
        <w:color w:val="4F81BD" w:themeColor="accent1"/>
      </w:rPr>
      <w:fldChar w:fldCharType="begin"/>
    </w:r>
    <w:r w:rsidR="006A143E">
      <w:rPr>
        <w:caps/>
        <w:color w:val="4F81BD" w:themeColor="accent1"/>
      </w:rPr>
      <w:instrText xml:space="preserve"> PAGE   \* MERGEFORMAT </w:instrText>
    </w:r>
    <w:r w:rsidR="006A143E">
      <w:rPr>
        <w:caps/>
        <w:color w:val="4F81BD" w:themeColor="accent1"/>
      </w:rPr>
      <w:fldChar w:fldCharType="separate"/>
    </w:r>
    <w:r w:rsidR="006A143E">
      <w:rPr>
        <w:caps/>
        <w:noProof/>
        <w:color w:val="4F81BD" w:themeColor="accent1"/>
      </w:rPr>
      <w:t>2</w:t>
    </w:r>
    <w:r w:rsidR="006A143E">
      <w:rPr>
        <w:caps/>
        <w:noProof/>
        <w:color w:val="4F81BD" w:themeColor="accent1"/>
      </w:rPr>
      <w:fldChar w:fldCharType="end"/>
    </w:r>
  </w:p>
  <w:p w14:paraId="15C57652" w14:textId="77777777" w:rsidR="006A143E" w:rsidRDefault="006A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193D" w14:textId="77777777" w:rsidR="00B04449" w:rsidRDefault="00B04449" w:rsidP="006A143E">
      <w:pPr>
        <w:spacing w:after="0" w:line="240" w:lineRule="auto"/>
      </w:pPr>
      <w:r>
        <w:separator/>
      </w:r>
    </w:p>
  </w:footnote>
  <w:footnote w:type="continuationSeparator" w:id="0">
    <w:p w14:paraId="23D6FF54" w14:textId="77777777" w:rsidR="00B04449" w:rsidRDefault="00B04449" w:rsidP="006A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92F4" w14:textId="5EC64DDB" w:rsidR="00602C64" w:rsidRPr="00602C64" w:rsidRDefault="0019472A" w:rsidP="00602C64">
    <w:pPr>
      <w:pStyle w:val="Heading1"/>
      <w:jc w:val="center"/>
      <w:rPr>
        <w:rFonts w:asciiTheme="minorHAnsi" w:hAnsiTheme="minorHAnsi"/>
        <w:color w:val="244061" w:themeColor="accent1" w:themeShade="80"/>
        <w:sz w:val="28"/>
        <w:szCs w:val="28"/>
      </w:rPr>
    </w:pPr>
    <w:r>
      <w:rPr>
        <w:rFonts w:asciiTheme="minorHAnsi" w:hAnsiTheme="minorHAnsi"/>
        <w:color w:val="244061" w:themeColor="accent1" w:themeShade="80"/>
        <w:sz w:val="28"/>
        <w:szCs w:val="28"/>
      </w:rPr>
      <w:t>Artist</w:t>
    </w:r>
    <w:r w:rsidR="00602C64" w:rsidRPr="00602C64">
      <w:rPr>
        <w:rFonts w:asciiTheme="minorHAnsi" w:hAnsiTheme="minorHAnsi"/>
        <w:color w:val="244061" w:themeColor="accent1" w:themeShade="80"/>
        <w:sz w:val="28"/>
        <w:szCs w:val="28"/>
      </w:rPr>
      <w:t xml:space="preserve"> Bursary Award</w:t>
    </w:r>
    <w:r w:rsidR="001964CA">
      <w:rPr>
        <w:rFonts w:asciiTheme="minorHAnsi" w:hAnsiTheme="minorHAnsi"/>
        <w:color w:val="244061" w:themeColor="accent1" w:themeShade="80"/>
        <w:sz w:val="28"/>
        <w:szCs w:val="28"/>
      </w:rPr>
      <w:t xml:space="preserve"> </w:t>
    </w:r>
  </w:p>
  <w:p w14:paraId="2886905B" w14:textId="77777777" w:rsidR="00602C64" w:rsidRPr="00602C64" w:rsidRDefault="00602C64" w:rsidP="00602C64">
    <w:pPr>
      <w:pStyle w:val="Heading1"/>
      <w:jc w:val="center"/>
      <w:rPr>
        <w:rFonts w:asciiTheme="minorHAnsi" w:hAnsiTheme="minorHAnsi"/>
        <w:color w:val="244061" w:themeColor="accent1" w:themeShade="80"/>
        <w:sz w:val="28"/>
        <w:szCs w:val="28"/>
      </w:rPr>
    </w:pPr>
    <w:r w:rsidRPr="00602C64">
      <w:rPr>
        <w:rFonts w:asciiTheme="minorHAnsi" w:hAnsiTheme="minorHAnsi"/>
        <w:color w:val="244061" w:themeColor="accent1" w:themeShade="80"/>
        <w:sz w:val="28"/>
        <w:szCs w:val="28"/>
      </w:rPr>
      <w:t>Mayo County Council Arts Service</w:t>
    </w:r>
  </w:p>
  <w:p w14:paraId="2A293E2A" w14:textId="6DF969D5" w:rsidR="00602C64" w:rsidRDefault="00602C64">
    <w:pPr>
      <w:pStyle w:val="Header"/>
    </w:pPr>
  </w:p>
  <w:p w14:paraId="03CD664C" w14:textId="77777777" w:rsidR="00602C64" w:rsidRDefault="00602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DB"/>
    <w:multiLevelType w:val="hybridMultilevel"/>
    <w:tmpl w:val="BD1ECE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26DA3"/>
    <w:multiLevelType w:val="hybridMultilevel"/>
    <w:tmpl w:val="C9D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26F"/>
    <w:multiLevelType w:val="hybridMultilevel"/>
    <w:tmpl w:val="660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DE8"/>
    <w:multiLevelType w:val="hybridMultilevel"/>
    <w:tmpl w:val="1F42B1E4"/>
    <w:lvl w:ilvl="0" w:tplc="B27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B25"/>
    <w:multiLevelType w:val="hybridMultilevel"/>
    <w:tmpl w:val="7D74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754D5"/>
    <w:multiLevelType w:val="hybridMultilevel"/>
    <w:tmpl w:val="81A07D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C6094"/>
    <w:multiLevelType w:val="hybridMultilevel"/>
    <w:tmpl w:val="CAA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3AD1"/>
    <w:multiLevelType w:val="hybridMultilevel"/>
    <w:tmpl w:val="2DBAB7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9220D"/>
    <w:multiLevelType w:val="hybridMultilevel"/>
    <w:tmpl w:val="5FC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B"/>
    <w:rsid w:val="0001073C"/>
    <w:rsid w:val="000119FC"/>
    <w:rsid w:val="00013C04"/>
    <w:rsid w:val="00025E5A"/>
    <w:rsid w:val="00025FE1"/>
    <w:rsid w:val="00034312"/>
    <w:rsid w:val="00035B9E"/>
    <w:rsid w:val="00043122"/>
    <w:rsid w:val="000445E2"/>
    <w:rsid w:val="00047CD0"/>
    <w:rsid w:val="00057E03"/>
    <w:rsid w:val="00060CDC"/>
    <w:rsid w:val="000E4391"/>
    <w:rsid w:val="0010778D"/>
    <w:rsid w:val="0011470A"/>
    <w:rsid w:val="0012028F"/>
    <w:rsid w:val="00136716"/>
    <w:rsid w:val="00137BFF"/>
    <w:rsid w:val="0014352B"/>
    <w:rsid w:val="00144E9F"/>
    <w:rsid w:val="00174EBD"/>
    <w:rsid w:val="00192794"/>
    <w:rsid w:val="0019472A"/>
    <w:rsid w:val="001964CA"/>
    <w:rsid w:val="001B0501"/>
    <w:rsid w:val="001B3C4D"/>
    <w:rsid w:val="001E69B1"/>
    <w:rsid w:val="001F2572"/>
    <w:rsid w:val="00207D30"/>
    <w:rsid w:val="00211431"/>
    <w:rsid w:val="0022044D"/>
    <w:rsid w:val="00232E0F"/>
    <w:rsid w:val="00253349"/>
    <w:rsid w:val="002610DA"/>
    <w:rsid w:val="002841E3"/>
    <w:rsid w:val="00292CD4"/>
    <w:rsid w:val="002A59B0"/>
    <w:rsid w:val="002B2090"/>
    <w:rsid w:val="002B5E68"/>
    <w:rsid w:val="002C6D7C"/>
    <w:rsid w:val="002E5221"/>
    <w:rsid w:val="002E5831"/>
    <w:rsid w:val="002F46F4"/>
    <w:rsid w:val="002F589A"/>
    <w:rsid w:val="00303B57"/>
    <w:rsid w:val="0031494B"/>
    <w:rsid w:val="00325941"/>
    <w:rsid w:val="00325C78"/>
    <w:rsid w:val="00332DB0"/>
    <w:rsid w:val="003355E6"/>
    <w:rsid w:val="003479CE"/>
    <w:rsid w:val="00353FDE"/>
    <w:rsid w:val="00360902"/>
    <w:rsid w:val="0037361B"/>
    <w:rsid w:val="00381C8D"/>
    <w:rsid w:val="00395FDA"/>
    <w:rsid w:val="003C08F2"/>
    <w:rsid w:val="003C25EC"/>
    <w:rsid w:val="003F08C0"/>
    <w:rsid w:val="003F7716"/>
    <w:rsid w:val="00422A07"/>
    <w:rsid w:val="00423D60"/>
    <w:rsid w:val="00426596"/>
    <w:rsid w:val="00466141"/>
    <w:rsid w:val="00474E1F"/>
    <w:rsid w:val="004750F4"/>
    <w:rsid w:val="004852AA"/>
    <w:rsid w:val="00486998"/>
    <w:rsid w:val="00492862"/>
    <w:rsid w:val="004952A2"/>
    <w:rsid w:val="004B4320"/>
    <w:rsid w:val="004C2391"/>
    <w:rsid w:val="004C3FC3"/>
    <w:rsid w:val="004C43FE"/>
    <w:rsid w:val="004D2FE7"/>
    <w:rsid w:val="004D46AB"/>
    <w:rsid w:val="004D7F20"/>
    <w:rsid w:val="004E5A5A"/>
    <w:rsid w:val="0050078D"/>
    <w:rsid w:val="005061F0"/>
    <w:rsid w:val="00520699"/>
    <w:rsid w:val="005355DE"/>
    <w:rsid w:val="00566019"/>
    <w:rsid w:val="00576540"/>
    <w:rsid w:val="00581AB4"/>
    <w:rsid w:val="00594584"/>
    <w:rsid w:val="005A0204"/>
    <w:rsid w:val="005A142F"/>
    <w:rsid w:val="005B3B74"/>
    <w:rsid w:val="005C2705"/>
    <w:rsid w:val="005D04E0"/>
    <w:rsid w:val="005E2818"/>
    <w:rsid w:val="005F20B5"/>
    <w:rsid w:val="00602C64"/>
    <w:rsid w:val="00603354"/>
    <w:rsid w:val="00610299"/>
    <w:rsid w:val="00620BD6"/>
    <w:rsid w:val="00622EAD"/>
    <w:rsid w:val="00652D06"/>
    <w:rsid w:val="00657AB5"/>
    <w:rsid w:val="006636B5"/>
    <w:rsid w:val="006655E4"/>
    <w:rsid w:val="0067732A"/>
    <w:rsid w:val="006832B0"/>
    <w:rsid w:val="006918B2"/>
    <w:rsid w:val="006A143E"/>
    <w:rsid w:val="006A2480"/>
    <w:rsid w:val="006A2C65"/>
    <w:rsid w:val="006C5847"/>
    <w:rsid w:val="006C5C69"/>
    <w:rsid w:val="006C6B81"/>
    <w:rsid w:val="006D2D66"/>
    <w:rsid w:val="006D6544"/>
    <w:rsid w:val="006D73F0"/>
    <w:rsid w:val="006E2B57"/>
    <w:rsid w:val="006E378E"/>
    <w:rsid w:val="006F09E5"/>
    <w:rsid w:val="00707DB8"/>
    <w:rsid w:val="007212FC"/>
    <w:rsid w:val="007354E0"/>
    <w:rsid w:val="0074218C"/>
    <w:rsid w:val="00745366"/>
    <w:rsid w:val="00757EEA"/>
    <w:rsid w:val="00760E06"/>
    <w:rsid w:val="007640B3"/>
    <w:rsid w:val="00792B91"/>
    <w:rsid w:val="00796925"/>
    <w:rsid w:val="007D259C"/>
    <w:rsid w:val="007D3736"/>
    <w:rsid w:val="007F4D0A"/>
    <w:rsid w:val="007F6F23"/>
    <w:rsid w:val="008007B3"/>
    <w:rsid w:val="00805233"/>
    <w:rsid w:val="00816F48"/>
    <w:rsid w:val="00827ABF"/>
    <w:rsid w:val="008512A5"/>
    <w:rsid w:val="00876105"/>
    <w:rsid w:val="0089082D"/>
    <w:rsid w:val="008957EE"/>
    <w:rsid w:val="008A0FAF"/>
    <w:rsid w:val="008A351B"/>
    <w:rsid w:val="008B0749"/>
    <w:rsid w:val="008B660B"/>
    <w:rsid w:val="008B6A5D"/>
    <w:rsid w:val="008C5EB6"/>
    <w:rsid w:val="008C7751"/>
    <w:rsid w:val="008E05A7"/>
    <w:rsid w:val="00903C44"/>
    <w:rsid w:val="009040AC"/>
    <w:rsid w:val="00924045"/>
    <w:rsid w:val="00945033"/>
    <w:rsid w:val="00962972"/>
    <w:rsid w:val="009642EA"/>
    <w:rsid w:val="00983CB6"/>
    <w:rsid w:val="00992110"/>
    <w:rsid w:val="0099377E"/>
    <w:rsid w:val="009A074D"/>
    <w:rsid w:val="009A0BC6"/>
    <w:rsid w:val="009A33A3"/>
    <w:rsid w:val="009C1E3D"/>
    <w:rsid w:val="009C716A"/>
    <w:rsid w:val="009D1DBC"/>
    <w:rsid w:val="009D7923"/>
    <w:rsid w:val="009E477B"/>
    <w:rsid w:val="009E6387"/>
    <w:rsid w:val="00A05903"/>
    <w:rsid w:val="00A06B0B"/>
    <w:rsid w:val="00A128CD"/>
    <w:rsid w:val="00A148C0"/>
    <w:rsid w:val="00A218A9"/>
    <w:rsid w:val="00A222A1"/>
    <w:rsid w:val="00A231ED"/>
    <w:rsid w:val="00A42C42"/>
    <w:rsid w:val="00A4791B"/>
    <w:rsid w:val="00A47BFE"/>
    <w:rsid w:val="00A53DFE"/>
    <w:rsid w:val="00A547DF"/>
    <w:rsid w:val="00A85266"/>
    <w:rsid w:val="00AE1F57"/>
    <w:rsid w:val="00AF2A89"/>
    <w:rsid w:val="00B02B5E"/>
    <w:rsid w:val="00B04449"/>
    <w:rsid w:val="00B21133"/>
    <w:rsid w:val="00B31F8E"/>
    <w:rsid w:val="00B52059"/>
    <w:rsid w:val="00B63565"/>
    <w:rsid w:val="00B67C14"/>
    <w:rsid w:val="00B75816"/>
    <w:rsid w:val="00B769CC"/>
    <w:rsid w:val="00BA04B5"/>
    <w:rsid w:val="00BC00F5"/>
    <w:rsid w:val="00BD5A70"/>
    <w:rsid w:val="00BF4892"/>
    <w:rsid w:val="00C10E7B"/>
    <w:rsid w:val="00C10F53"/>
    <w:rsid w:val="00C1688E"/>
    <w:rsid w:val="00C2175E"/>
    <w:rsid w:val="00C4182B"/>
    <w:rsid w:val="00C5211A"/>
    <w:rsid w:val="00CA0055"/>
    <w:rsid w:val="00CA72B5"/>
    <w:rsid w:val="00CC4551"/>
    <w:rsid w:val="00CC671D"/>
    <w:rsid w:val="00CE628F"/>
    <w:rsid w:val="00CF79E3"/>
    <w:rsid w:val="00D0305F"/>
    <w:rsid w:val="00D422B0"/>
    <w:rsid w:val="00D4337F"/>
    <w:rsid w:val="00D43803"/>
    <w:rsid w:val="00D442AC"/>
    <w:rsid w:val="00D52EE9"/>
    <w:rsid w:val="00D5566B"/>
    <w:rsid w:val="00D60169"/>
    <w:rsid w:val="00D648FC"/>
    <w:rsid w:val="00D7650D"/>
    <w:rsid w:val="00D94B1B"/>
    <w:rsid w:val="00DA480E"/>
    <w:rsid w:val="00DC6A14"/>
    <w:rsid w:val="00DD0F39"/>
    <w:rsid w:val="00DD701B"/>
    <w:rsid w:val="00DF6411"/>
    <w:rsid w:val="00DF73E3"/>
    <w:rsid w:val="00E02DE1"/>
    <w:rsid w:val="00E23824"/>
    <w:rsid w:val="00E31410"/>
    <w:rsid w:val="00E41662"/>
    <w:rsid w:val="00E66ABD"/>
    <w:rsid w:val="00E703BB"/>
    <w:rsid w:val="00E72439"/>
    <w:rsid w:val="00E91C4C"/>
    <w:rsid w:val="00E97475"/>
    <w:rsid w:val="00E97917"/>
    <w:rsid w:val="00ED2216"/>
    <w:rsid w:val="00ED3B0A"/>
    <w:rsid w:val="00EF3F7A"/>
    <w:rsid w:val="00EF4E8D"/>
    <w:rsid w:val="00EF71A7"/>
    <w:rsid w:val="00F0478C"/>
    <w:rsid w:val="00F15F27"/>
    <w:rsid w:val="00F37B29"/>
    <w:rsid w:val="00F57D74"/>
    <w:rsid w:val="00F84365"/>
    <w:rsid w:val="00F852AD"/>
    <w:rsid w:val="00F85CB8"/>
    <w:rsid w:val="00F90B5D"/>
    <w:rsid w:val="00F91F58"/>
    <w:rsid w:val="00FA4C25"/>
    <w:rsid w:val="00FC7B6E"/>
    <w:rsid w:val="00FF26CD"/>
    <w:rsid w:val="0298CF83"/>
    <w:rsid w:val="068FC695"/>
    <w:rsid w:val="1C3B059F"/>
    <w:rsid w:val="26B58E20"/>
    <w:rsid w:val="28ECFDB7"/>
    <w:rsid w:val="2B07AFDB"/>
    <w:rsid w:val="40C61DE2"/>
    <w:rsid w:val="4D6E19B2"/>
    <w:rsid w:val="644EC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EAEB"/>
  <w15:docId w15:val="{68AD5705-3461-4B5C-B3B9-54BF49E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7B3"/>
  </w:style>
  <w:style w:type="paragraph" w:styleId="Heading1">
    <w:name w:val="heading 1"/>
    <w:basedOn w:val="Normal"/>
    <w:next w:val="Normal"/>
    <w:link w:val="Heading1Char"/>
    <w:qFormat/>
    <w:rsid w:val="003F08C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8C0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nhideWhenUsed/>
    <w:rsid w:val="003F08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E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3E"/>
  </w:style>
  <w:style w:type="paragraph" w:styleId="Footer">
    <w:name w:val="footer"/>
    <w:basedOn w:val="Normal"/>
    <w:link w:val="FooterChar"/>
    <w:uiPriority w:val="99"/>
    <w:unhideWhenUsed/>
    <w:rsid w:val="006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3E"/>
  </w:style>
  <w:style w:type="table" w:styleId="TableGrid">
    <w:name w:val="Table Grid"/>
    <w:basedOn w:val="TableNormal"/>
    <w:uiPriority w:val="59"/>
    <w:rsid w:val="0033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BD5A70"/>
  </w:style>
  <w:style w:type="character" w:styleId="UnresolvedMention">
    <w:name w:val="Unresolved Mention"/>
    <w:basedOn w:val="DefaultParagraphFont"/>
    <w:uiPriority w:val="99"/>
    <w:semiHidden/>
    <w:unhideWhenUsed/>
    <w:rsid w:val="005B3B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32E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32E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yoarts@mayococo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yoarts@mayo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153E6-A4D0-4BB5-A0A8-B4C365588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B1D92-2402-48B5-97B0-2D3F5625C429}">
  <ds:schemaRefs>
    <ds:schemaRef ds:uri="http://schemas.microsoft.com/office/infopath/2007/PartnerControls"/>
    <ds:schemaRef ds:uri="19961ba8-dd91-475c-bb91-fe7a34cf4fbe"/>
    <ds:schemaRef ds:uri="http://schemas.microsoft.com/office/2006/documentManagement/types"/>
    <ds:schemaRef ds:uri="http://schemas.microsoft.com/office/2006/metadata/properties"/>
    <ds:schemaRef ds:uri="e4acb199-e69c-4101-9998-32eb3c2a5b7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B7E1C6-F380-473B-9FA3-AFFB9217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amcging</dc:creator>
  <cp:lastModifiedBy>Katriona Gillespie</cp:lastModifiedBy>
  <cp:revision>13</cp:revision>
  <cp:lastPrinted>2015-10-14T11:10:00Z</cp:lastPrinted>
  <dcterms:created xsi:type="dcterms:W3CDTF">2022-02-01T13:39:00Z</dcterms:created>
  <dcterms:modified xsi:type="dcterms:W3CDTF">2022-02-04T10:19:00Z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