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DF1C" w14:textId="1A309577" w:rsidR="000E2274" w:rsidRDefault="00D704F9" w:rsidP="5692BEBD">
      <w:pPr>
        <w:rPr>
          <w:rFonts w:ascii="Arial" w:hAnsi="Arial" w:cs="Arial"/>
          <w:sz w:val="24"/>
          <w:szCs w:val="24"/>
          <w:lang w:val="en-IE"/>
        </w:rPr>
      </w:pPr>
      <w:r w:rsidRPr="5692BEBD">
        <w:rPr>
          <w:rFonts w:ascii="Arial" w:hAnsi="Arial" w:cs="Arial"/>
          <w:sz w:val="24"/>
          <w:szCs w:val="24"/>
          <w:lang w:val="en-IE"/>
        </w:rPr>
        <w:t xml:space="preserve">                      </w:t>
      </w:r>
      <w:r>
        <w:tab/>
      </w:r>
      <w:r>
        <w:tab/>
      </w:r>
      <w:r>
        <w:tab/>
      </w:r>
      <w:r w:rsidRPr="5692BEBD">
        <w:rPr>
          <w:rFonts w:ascii="Arial" w:hAnsi="Arial" w:cs="Arial"/>
          <w:sz w:val="24"/>
          <w:szCs w:val="24"/>
          <w:lang w:val="en-IE"/>
        </w:rPr>
        <w:t xml:space="preserve">     </w:t>
      </w:r>
    </w:p>
    <w:p w14:paraId="70D9BE8E" w14:textId="29FB1661" w:rsidR="004D4105" w:rsidRDefault="004D4105" w:rsidP="000E2274">
      <w:pPr>
        <w:jc w:val="center"/>
        <w:rPr>
          <w:rFonts w:ascii="Arial" w:hAnsi="Arial" w:cs="Arial"/>
          <w:sz w:val="24"/>
          <w:szCs w:val="24"/>
          <w:lang w:val="en-IE"/>
        </w:rPr>
      </w:pPr>
      <w:r w:rsidRPr="2E855B95">
        <w:rPr>
          <w:rFonts w:ascii="Arial" w:hAnsi="Arial" w:cs="Arial"/>
          <w:sz w:val="24"/>
          <w:szCs w:val="24"/>
          <w:lang w:val="en-IE"/>
        </w:rPr>
        <w:t xml:space="preserve">Mayo </w:t>
      </w:r>
      <w:r w:rsidR="00D704F9" w:rsidRPr="2E855B95">
        <w:rPr>
          <w:rFonts w:ascii="Arial" w:hAnsi="Arial" w:cs="Arial"/>
          <w:sz w:val="24"/>
          <w:szCs w:val="24"/>
          <w:lang w:val="en-IE"/>
        </w:rPr>
        <w:t>S</w:t>
      </w:r>
      <w:r w:rsidR="50573115" w:rsidRPr="2E855B95">
        <w:rPr>
          <w:rFonts w:ascii="Arial" w:hAnsi="Arial" w:cs="Arial"/>
          <w:sz w:val="24"/>
          <w:szCs w:val="24"/>
          <w:lang w:val="en-IE"/>
        </w:rPr>
        <w:t xml:space="preserve">ocial </w:t>
      </w:r>
      <w:r w:rsidR="00D704F9" w:rsidRPr="2E855B95">
        <w:rPr>
          <w:rFonts w:ascii="Arial" w:hAnsi="Arial" w:cs="Arial"/>
          <w:sz w:val="24"/>
          <w:szCs w:val="24"/>
          <w:lang w:val="en-IE"/>
        </w:rPr>
        <w:t>I</w:t>
      </w:r>
      <w:r w:rsidR="7AD9C56B" w:rsidRPr="2E855B95">
        <w:rPr>
          <w:rFonts w:ascii="Arial" w:hAnsi="Arial" w:cs="Arial"/>
          <w:sz w:val="24"/>
          <w:szCs w:val="24"/>
          <w:lang w:val="en-IE"/>
        </w:rPr>
        <w:t xml:space="preserve">nclusion </w:t>
      </w:r>
      <w:r w:rsidR="00D704F9" w:rsidRPr="2E855B95">
        <w:rPr>
          <w:rFonts w:ascii="Arial" w:hAnsi="Arial" w:cs="Arial"/>
          <w:sz w:val="24"/>
          <w:szCs w:val="24"/>
          <w:lang w:val="en-IE"/>
        </w:rPr>
        <w:t>A</w:t>
      </w:r>
      <w:r w:rsidR="63E060CE" w:rsidRPr="2E855B95">
        <w:rPr>
          <w:rFonts w:ascii="Arial" w:hAnsi="Arial" w:cs="Arial"/>
          <w:sz w:val="24"/>
          <w:szCs w:val="24"/>
          <w:lang w:val="en-IE"/>
        </w:rPr>
        <w:t xml:space="preserve">wareness </w:t>
      </w:r>
      <w:r w:rsidR="00D704F9" w:rsidRPr="2E855B95">
        <w:rPr>
          <w:rFonts w:ascii="Arial" w:hAnsi="Arial" w:cs="Arial"/>
          <w:sz w:val="24"/>
          <w:szCs w:val="24"/>
          <w:lang w:val="en-IE"/>
        </w:rPr>
        <w:t>W</w:t>
      </w:r>
      <w:r w:rsidR="568C4056" w:rsidRPr="2E855B95">
        <w:rPr>
          <w:rFonts w:ascii="Arial" w:hAnsi="Arial" w:cs="Arial"/>
          <w:sz w:val="24"/>
          <w:szCs w:val="24"/>
          <w:lang w:val="en-IE"/>
        </w:rPr>
        <w:t>eek</w:t>
      </w:r>
      <w:r w:rsidR="00D704F9" w:rsidRPr="2E855B95">
        <w:rPr>
          <w:rFonts w:ascii="Arial" w:hAnsi="Arial" w:cs="Arial"/>
          <w:sz w:val="24"/>
          <w:szCs w:val="24"/>
          <w:lang w:val="en-IE"/>
        </w:rPr>
        <w:t xml:space="preserve"> 202</w:t>
      </w:r>
      <w:r w:rsidR="009C7DEB" w:rsidRPr="2E855B95">
        <w:rPr>
          <w:rFonts w:ascii="Arial" w:hAnsi="Arial" w:cs="Arial"/>
          <w:sz w:val="24"/>
          <w:szCs w:val="24"/>
          <w:lang w:val="en-IE"/>
        </w:rPr>
        <w:t>3</w:t>
      </w:r>
      <w:r w:rsidR="00D704F9" w:rsidRPr="2E855B95">
        <w:rPr>
          <w:rFonts w:ascii="Arial" w:hAnsi="Arial" w:cs="Arial"/>
          <w:sz w:val="24"/>
          <w:szCs w:val="24"/>
          <w:lang w:val="en-IE"/>
        </w:rPr>
        <w:t xml:space="preserve"> </w:t>
      </w:r>
    </w:p>
    <w:p w14:paraId="232B5E58" w14:textId="5F449783" w:rsidR="00041D0F" w:rsidRDefault="00041D0F" w:rsidP="2E855B95">
      <w:pPr>
        <w:jc w:val="center"/>
        <w:rPr>
          <w:rFonts w:ascii="Arial" w:hAnsi="Arial" w:cs="Arial"/>
          <w:sz w:val="24"/>
          <w:szCs w:val="24"/>
          <w:lang w:val="en-IE"/>
        </w:rPr>
      </w:pPr>
      <w:r w:rsidRPr="2E855B95">
        <w:rPr>
          <w:rFonts w:ascii="Arial" w:hAnsi="Arial" w:cs="Arial"/>
          <w:b/>
          <w:bCs/>
          <w:sz w:val="24"/>
          <w:szCs w:val="24"/>
          <w:lang w:val="en-IE"/>
        </w:rPr>
        <w:t>Monday</w:t>
      </w:r>
      <w:r w:rsidR="00D704F9" w:rsidRPr="2E855B95">
        <w:rPr>
          <w:rFonts w:ascii="Arial" w:hAnsi="Arial" w:cs="Arial"/>
          <w:b/>
          <w:bCs/>
          <w:sz w:val="24"/>
          <w:szCs w:val="24"/>
        </w:rPr>
        <w:t xml:space="preserve"> October </w:t>
      </w:r>
      <w:r w:rsidR="2CD9E3F4" w:rsidRPr="2E855B95">
        <w:rPr>
          <w:rFonts w:ascii="Arial" w:hAnsi="Arial" w:cs="Arial"/>
          <w:b/>
          <w:bCs/>
          <w:sz w:val="24"/>
          <w:szCs w:val="24"/>
        </w:rPr>
        <w:t>9</w:t>
      </w:r>
      <w:r w:rsidR="2CD9E3F4" w:rsidRPr="2E855B9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2CD9E3F4" w:rsidRPr="2E855B95">
        <w:rPr>
          <w:rFonts w:ascii="Arial" w:hAnsi="Arial" w:cs="Arial"/>
          <w:b/>
          <w:bCs/>
          <w:sz w:val="24"/>
          <w:szCs w:val="24"/>
        </w:rPr>
        <w:t xml:space="preserve"> </w:t>
      </w:r>
      <w:r w:rsidR="2CD9E3F4" w:rsidRPr="2E855B95">
        <w:rPr>
          <w:rFonts w:ascii="Arial" w:hAnsi="Arial" w:cs="Arial"/>
          <w:b/>
          <w:bCs/>
          <w:sz w:val="24"/>
          <w:szCs w:val="24"/>
          <w:lang w:val="en-IE"/>
        </w:rPr>
        <w:t xml:space="preserve"> – </w:t>
      </w:r>
      <w:r w:rsidR="00D704F9" w:rsidRPr="2E855B95">
        <w:rPr>
          <w:rFonts w:ascii="Arial" w:hAnsi="Arial" w:cs="Arial"/>
          <w:b/>
          <w:bCs/>
          <w:sz w:val="24"/>
          <w:szCs w:val="24"/>
        </w:rPr>
        <w:t>Sunday</w:t>
      </w:r>
      <w:r w:rsidR="2CD9E3F4" w:rsidRPr="2E855B95">
        <w:rPr>
          <w:rFonts w:ascii="Arial" w:hAnsi="Arial" w:cs="Arial"/>
          <w:b/>
          <w:bCs/>
          <w:sz w:val="24"/>
          <w:szCs w:val="24"/>
        </w:rPr>
        <w:t xml:space="preserve"> </w:t>
      </w:r>
      <w:r w:rsidR="00D704F9" w:rsidRPr="2E855B95">
        <w:rPr>
          <w:rFonts w:ascii="Arial" w:hAnsi="Arial" w:cs="Arial"/>
          <w:b/>
          <w:bCs/>
          <w:sz w:val="24"/>
          <w:szCs w:val="24"/>
        </w:rPr>
        <w:t>October 1</w:t>
      </w:r>
      <w:r w:rsidRPr="2E855B95">
        <w:rPr>
          <w:rFonts w:ascii="Arial" w:hAnsi="Arial" w:cs="Arial"/>
          <w:b/>
          <w:bCs/>
          <w:sz w:val="24"/>
          <w:szCs w:val="24"/>
          <w:lang w:val="en-IE"/>
        </w:rPr>
        <w:t>5</w:t>
      </w:r>
      <w:r w:rsidR="00D704F9" w:rsidRPr="2E855B9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2745129B" w:rsidRPr="2E855B95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2C3B18">
        <w:rPr>
          <w:rFonts w:ascii="Arial" w:hAnsi="Arial" w:cs="Arial"/>
          <w:b/>
          <w:bCs/>
          <w:sz w:val="24"/>
          <w:szCs w:val="24"/>
          <w:vertAlign w:val="superscript"/>
          <w:lang w:val="en-IE"/>
        </w:rPr>
        <w:t xml:space="preserve"> </w:t>
      </w:r>
      <w:r w:rsidR="7FAF9664" w:rsidRPr="2E855B95">
        <w:rPr>
          <w:rFonts w:ascii="Arial" w:hAnsi="Arial" w:cs="Arial"/>
          <w:b/>
          <w:bCs/>
          <w:sz w:val="24"/>
          <w:szCs w:val="24"/>
          <w:lang w:val="en-IE"/>
        </w:rPr>
        <w:t>2023</w:t>
      </w:r>
      <w:r w:rsidR="7FAF9664" w:rsidRPr="2E855B95">
        <w:rPr>
          <w:rFonts w:ascii="Arial" w:hAnsi="Arial" w:cs="Arial"/>
          <w:sz w:val="24"/>
          <w:szCs w:val="24"/>
          <w:lang w:val="en-IE"/>
        </w:rPr>
        <w:t>.</w:t>
      </w:r>
      <w:r w:rsidR="6D53C56D" w:rsidRPr="2E855B95">
        <w:rPr>
          <w:rFonts w:ascii="Arial" w:hAnsi="Arial" w:cs="Arial"/>
          <w:sz w:val="24"/>
          <w:szCs w:val="24"/>
          <w:lang w:val="en-IE"/>
        </w:rPr>
        <w:t xml:space="preserve"> </w:t>
      </w:r>
    </w:p>
    <w:p w14:paraId="4F0054C7" w14:textId="0B4AC559" w:rsidR="7FAF9664" w:rsidRDefault="7FAF9664" w:rsidP="2E855B95">
      <w:pPr>
        <w:rPr>
          <w:rFonts w:ascii="Arial" w:hAnsi="Arial" w:cs="Arial"/>
          <w:sz w:val="24"/>
          <w:szCs w:val="24"/>
          <w:lang w:val="en-IE"/>
        </w:rPr>
      </w:pPr>
      <w:r w:rsidRPr="2E855B95">
        <w:rPr>
          <w:rFonts w:ascii="Arial" w:hAnsi="Arial" w:cs="Arial"/>
          <w:sz w:val="24"/>
          <w:szCs w:val="24"/>
          <w:lang w:val="en-IE"/>
        </w:rPr>
        <w:t>If you</w:t>
      </w:r>
      <w:r w:rsidR="280672D1" w:rsidRPr="2E855B95">
        <w:rPr>
          <w:rFonts w:ascii="Arial" w:hAnsi="Arial" w:cs="Arial"/>
          <w:sz w:val="24"/>
          <w:szCs w:val="24"/>
          <w:lang w:val="en-IE"/>
        </w:rPr>
        <w:t xml:space="preserve"> or your organisation</w:t>
      </w:r>
      <w:r w:rsidRPr="2E855B95">
        <w:rPr>
          <w:rFonts w:ascii="Arial" w:hAnsi="Arial" w:cs="Arial"/>
          <w:sz w:val="24"/>
          <w:szCs w:val="24"/>
          <w:lang w:val="en-IE"/>
        </w:rPr>
        <w:t xml:space="preserve"> would like to be part of Mayo SIAW </w:t>
      </w:r>
      <w:r w:rsidR="4F848405" w:rsidRPr="2E855B95">
        <w:rPr>
          <w:rFonts w:ascii="Arial" w:hAnsi="Arial" w:cs="Arial"/>
          <w:sz w:val="24"/>
          <w:szCs w:val="24"/>
          <w:lang w:val="en-IE"/>
        </w:rPr>
        <w:t xml:space="preserve">2023 and plan to </w:t>
      </w:r>
      <w:r w:rsidRPr="2E855B95">
        <w:rPr>
          <w:rFonts w:ascii="Arial" w:hAnsi="Arial" w:cs="Arial"/>
          <w:sz w:val="24"/>
          <w:szCs w:val="24"/>
          <w:lang w:val="en-IE"/>
        </w:rPr>
        <w:t>hold an event</w:t>
      </w:r>
      <w:r w:rsidR="1E367FB4" w:rsidRPr="2E855B95">
        <w:rPr>
          <w:rFonts w:ascii="Arial" w:hAnsi="Arial" w:cs="Arial"/>
          <w:sz w:val="24"/>
          <w:szCs w:val="24"/>
          <w:lang w:val="en-IE"/>
        </w:rPr>
        <w:t xml:space="preserve"> this year</w:t>
      </w:r>
      <w:r w:rsidR="79D89185" w:rsidRPr="2E855B95">
        <w:rPr>
          <w:rFonts w:ascii="Arial" w:hAnsi="Arial" w:cs="Arial"/>
          <w:sz w:val="24"/>
          <w:szCs w:val="24"/>
          <w:lang w:val="en-IE"/>
        </w:rPr>
        <w:t>,</w:t>
      </w:r>
      <w:r w:rsidRPr="2E855B95">
        <w:rPr>
          <w:rFonts w:ascii="Arial" w:hAnsi="Arial" w:cs="Arial"/>
          <w:sz w:val="24"/>
          <w:szCs w:val="24"/>
          <w:lang w:val="en-IE"/>
        </w:rPr>
        <w:t xml:space="preserve"> </w:t>
      </w:r>
      <w:r w:rsidR="3DCAA254" w:rsidRPr="2E855B95">
        <w:rPr>
          <w:rFonts w:ascii="Arial" w:hAnsi="Arial" w:cs="Arial"/>
          <w:sz w:val="24"/>
          <w:szCs w:val="24"/>
          <w:lang w:val="en-IE"/>
        </w:rPr>
        <w:t xml:space="preserve">then </w:t>
      </w:r>
      <w:r w:rsidR="2418E3F6" w:rsidRPr="2E855B95">
        <w:rPr>
          <w:rFonts w:ascii="Arial" w:hAnsi="Arial" w:cs="Arial"/>
          <w:sz w:val="24"/>
          <w:szCs w:val="24"/>
          <w:lang w:val="en-IE"/>
        </w:rPr>
        <w:t>we invite you to fill out</w:t>
      </w:r>
      <w:r w:rsidR="00071F50" w:rsidRPr="2E855B95">
        <w:rPr>
          <w:rFonts w:ascii="Arial" w:hAnsi="Arial" w:cs="Arial"/>
          <w:sz w:val="24"/>
          <w:szCs w:val="24"/>
          <w:lang w:val="en-IE"/>
        </w:rPr>
        <w:t xml:space="preserve"> t</w:t>
      </w:r>
      <w:r w:rsidR="6BDA9528" w:rsidRPr="2E855B95">
        <w:rPr>
          <w:rFonts w:ascii="Arial" w:hAnsi="Arial" w:cs="Arial"/>
          <w:sz w:val="24"/>
          <w:szCs w:val="24"/>
          <w:lang w:val="en-IE"/>
        </w:rPr>
        <w:t>he</w:t>
      </w:r>
      <w:r w:rsidR="2E75B455" w:rsidRPr="2E855B95">
        <w:rPr>
          <w:rFonts w:ascii="Arial" w:hAnsi="Arial" w:cs="Arial"/>
          <w:sz w:val="24"/>
          <w:szCs w:val="24"/>
          <w:lang w:val="en-IE"/>
        </w:rPr>
        <w:t xml:space="preserve"> </w:t>
      </w:r>
      <w:r w:rsidR="2E75B455" w:rsidRPr="2E855B95">
        <w:rPr>
          <w:rFonts w:ascii="Arial" w:hAnsi="Arial" w:cs="Arial"/>
          <w:b/>
          <w:bCs/>
          <w:sz w:val="24"/>
          <w:szCs w:val="24"/>
          <w:lang w:val="en-GB"/>
        </w:rPr>
        <w:t>‘Mayo Social Inclusion Awareness Week 2023’</w:t>
      </w:r>
      <w:r w:rsidR="00071F50" w:rsidRPr="2E855B95">
        <w:rPr>
          <w:rFonts w:ascii="Arial" w:hAnsi="Arial" w:cs="Arial"/>
          <w:sz w:val="24"/>
          <w:szCs w:val="24"/>
          <w:lang w:val="en-IE"/>
        </w:rPr>
        <w:t xml:space="preserve"> Brochure Listing Form</w:t>
      </w:r>
      <w:r w:rsidR="18564CF6" w:rsidRPr="2E855B95">
        <w:rPr>
          <w:rFonts w:ascii="Arial" w:hAnsi="Arial" w:cs="Arial"/>
          <w:sz w:val="24"/>
          <w:szCs w:val="24"/>
          <w:lang w:val="en-IE"/>
        </w:rPr>
        <w:t xml:space="preserve"> below.</w:t>
      </w:r>
    </w:p>
    <w:p w14:paraId="22FC9CAD" w14:textId="77B051D9" w:rsidR="005C1C1C" w:rsidRPr="00EC7381" w:rsidRDefault="00071F50" w:rsidP="2E855B95">
      <w:pPr>
        <w:rPr>
          <w:rFonts w:ascii="Arial" w:hAnsi="Arial" w:cs="Arial"/>
          <w:sz w:val="24"/>
          <w:szCs w:val="24"/>
          <w:lang w:val="en-GB"/>
        </w:rPr>
      </w:pPr>
      <w:r w:rsidRPr="2E855B95">
        <w:rPr>
          <w:rFonts w:ascii="Arial" w:hAnsi="Arial" w:cs="Arial"/>
          <w:sz w:val="24"/>
          <w:szCs w:val="24"/>
          <w:lang w:val="en-GB"/>
        </w:rPr>
        <w:t xml:space="preserve">Please note </w:t>
      </w:r>
      <w:r w:rsidRPr="2E855B95">
        <w:rPr>
          <w:rFonts w:ascii="Arial" w:hAnsi="Arial" w:cs="Arial"/>
          <w:i/>
          <w:iCs/>
          <w:sz w:val="24"/>
          <w:szCs w:val="24"/>
          <w:lang w:val="en-GB"/>
        </w:rPr>
        <w:t>only</w:t>
      </w:r>
      <w:r w:rsidRPr="2E855B95">
        <w:rPr>
          <w:rFonts w:ascii="Arial" w:hAnsi="Arial" w:cs="Arial"/>
          <w:sz w:val="24"/>
          <w:szCs w:val="24"/>
          <w:lang w:val="en-GB"/>
        </w:rPr>
        <w:t xml:space="preserve"> </w:t>
      </w:r>
      <w:r w:rsidRPr="2E855B95">
        <w:rPr>
          <w:rFonts w:ascii="Arial" w:hAnsi="Arial" w:cs="Arial"/>
          <w:b/>
          <w:bCs/>
          <w:sz w:val="24"/>
          <w:szCs w:val="24"/>
          <w:u w:val="single"/>
          <w:lang w:val="en-GB"/>
        </w:rPr>
        <w:t>free of charge</w:t>
      </w:r>
      <w:r w:rsidRPr="2E855B95">
        <w:rPr>
          <w:rFonts w:ascii="Arial" w:hAnsi="Arial" w:cs="Arial"/>
          <w:sz w:val="24"/>
          <w:szCs w:val="24"/>
          <w:lang w:val="en-GB"/>
        </w:rPr>
        <w:t xml:space="preserve"> events can be included in the brochure.</w:t>
      </w:r>
    </w:p>
    <w:p w14:paraId="26BBB1FA" w14:textId="00C7BE40" w:rsidR="00543054" w:rsidRPr="00EC7381" w:rsidRDefault="00543054" w:rsidP="2E855B9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2E855B95">
        <w:rPr>
          <w:rFonts w:ascii="Arial" w:hAnsi="Arial" w:cs="Arial"/>
          <w:sz w:val="24"/>
          <w:szCs w:val="24"/>
          <w:lang w:val="en-IE"/>
        </w:rPr>
        <w:t>Th</w:t>
      </w:r>
      <w:r w:rsidR="6007938A" w:rsidRPr="2E855B95">
        <w:rPr>
          <w:rFonts w:ascii="Arial" w:hAnsi="Arial" w:cs="Arial"/>
          <w:sz w:val="24"/>
          <w:szCs w:val="24"/>
          <w:lang w:val="en-IE"/>
        </w:rPr>
        <w:t xml:space="preserve">is </w:t>
      </w:r>
      <w:r w:rsidR="666E29EE" w:rsidRPr="2E855B95">
        <w:rPr>
          <w:rFonts w:ascii="Arial" w:hAnsi="Arial" w:cs="Arial"/>
          <w:sz w:val="24"/>
          <w:szCs w:val="24"/>
          <w:lang w:val="en-IE"/>
        </w:rPr>
        <w:t>year's</w:t>
      </w:r>
      <w:r w:rsidRPr="2E855B95">
        <w:rPr>
          <w:rFonts w:ascii="Arial" w:hAnsi="Arial" w:cs="Arial"/>
          <w:sz w:val="24"/>
          <w:szCs w:val="24"/>
          <w:lang w:val="en-IE"/>
        </w:rPr>
        <w:t xml:space="preserve"> theme for</w:t>
      </w:r>
      <w:r w:rsidR="017177B6" w:rsidRPr="2E855B95">
        <w:rPr>
          <w:rFonts w:ascii="Arial" w:hAnsi="Arial" w:cs="Arial"/>
          <w:sz w:val="24"/>
          <w:szCs w:val="24"/>
          <w:lang w:val="en-IE"/>
        </w:rPr>
        <w:t xml:space="preserve"> Mayo</w:t>
      </w:r>
      <w:r w:rsidRPr="2E855B95">
        <w:rPr>
          <w:rFonts w:ascii="Arial" w:hAnsi="Arial" w:cs="Arial"/>
          <w:sz w:val="24"/>
          <w:szCs w:val="24"/>
          <w:lang w:val="en-IE"/>
        </w:rPr>
        <w:t xml:space="preserve"> </w:t>
      </w:r>
      <w:r w:rsidR="002F699E" w:rsidRPr="2E855B95">
        <w:rPr>
          <w:rFonts w:ascii="Arial" w:hAnsi="Arial" w:cs="Arial"/>
          <w:sz w:val="24"/>
          <w:szCs w:val="24"/>
          <w:lang w:val="en-IE"/>
        </w:rPr>
        <w:t>SIAW</w:t>
      </w:r>
      <w:r w:rsidRPr="2E855B95">
        <w:rPr>
          <w:rFonts w:ascii="Arial" w:hAnsi="Arial" w:cs="Arial"/>
          <w:sz w:val="24"/>
          <w:szCs w:val="24"/>
        </w:rPr>
        <w:t xml:space="preserve"> </w:t>
      </w:r>
      <w:r w:rsidRPr="2E855B95">
        <w:rPr>
          <w:rFonts w:ascii="Arial" w:hAnsi="Arial" w:cs="Arial"/>
          <w:sz w:val="24"/>
          <w:szCs w:val="24"/>
          <w:lang w:val="en-IE"/>
        </w:rPr>
        <w:t>202</w:t>
      </w:r>
      <w:r w:rsidR="00041D0F" w:rsidRPr="2E855B95">
        <w:rPr>
          <w:rFonts w:ascii="Arial" w:hAnsi="Arial" w:cs="Arial"/>
          <w:sz w:val="24"/>
          <w:szCs w:val="24"/>
          <w:lang w:val="en-IE"/>
        </w:rPr>
        <w:t>3</w:t>
      </w:r>
      <w:r w:rsidRPr="2E855B95">
        <w:rPr>
          <w:rFonts w:ascii="Arial" w:hAnsi="Arial" w:cs="Arial"/>
          <w:sz w:val="24"/>
          <w:szCs w:val="24"/>
        </w:rPr>
        <w:t xml:space="preserve"> is </w:t>
      </w:r>
      <w:r w:rsidR="2E968751" w:rsidRPr="2E855B95">
        <w:rPr>
          <w:rFonts w:ascii="Arial" w:hAnsi="Arial" w:cs="Arial"/>
          <w:sz w:val="24"/>
          <w:szCs w:val="24"/>
        </w:rPr>
        <w:t>‘</w:t>
      </w:r>
      <w:r w:rsidR="0A1E090C" w:rsidRPr="2E855B95">
        <w:rPr>
          <w:rFonts w:ascii="Arial" w:hAnsi="Arial" w:cs="Arial"/>
          <w:b/>
          <w:bCs/>
          <w:sz w:val="24"/>
          <w:szCs w:val="24"/>
          <w:lang w:val="en-GB"/>
        </w:rPr>
        <w:t>Cairdeas</w:t>
      </w:r>
      <w:r w:rsidR="6BF07C59" w:rsidRPr="2E855B95">
        <w:rPr>
          <w:rFonts w:ascii="Arial" w:hAnsi="Arial" w:cs="Arial"/>
          <w:b/>
          <w:bCs/>
          <w:sz w:val="24"/>
          <w:szCs w:val="24"/>
          <w:lang w:val="en-GB"/>
        </w:rPr>
        <w:t>’ (i.e.</w:t>
      </w:r>
      <w:r w:rsidR="4DFFDC8B" w:rsidRPr="2E855B95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799C69D1" w:rsidRPr="2E855B9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CA285C8" w:rsidRPr="2E855B95">
        <w:rPr>
          <w:rFonts w:ascii="Arial" w:hAnsi="Arial" w:cs="Arial"/>
          <w:b/>
          <w:bCs/>
          <w:sz w:val="24"/>
          <w:szCs w:val="24"/>
          <w:lang w:val="en-GB"/>
        </w:rPr>
        <w:t>‘</w:t>
      </w:r>
      <w:r w:rsidR="5209972D" w:rsidRPr="2E855B95">
        <w:rPr>
          <w:rFonts w:ascii="Arial" w:hAnsi="Arial" w:cs="Arial"/>
          <w:b/>
          <w:bCs/>
          <w:sz w:val="24"/>
          <w:szCs w:val="24"/>
          <w:lang w:val="en-GB"/>
        </w:rPr>
        <w:t>Befriending</w:t>
      </w:r>
      <w:r w:rsidR="6931A2D2" w:rsidRPr="2E855B95">
        <w:rPr>
          <w:rFonts w:ascii="Arial" w:hAnsi="Arial" w:cs="Arial"/>
          <w:b/>
          <w:bCs/>
          <w:sz w:val="24"/>
          <w:szCs w:val="24"/>
          <w:lang w:val="en-GB"/>
        </w:rPr>
        <w:t>’</w:t>
      </w:r>
      <w:r w:rsidR="58E09980" w:rsidRPr="2E855B95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71F50" w:rsidRPr="00EC7381" w14:paraId="58E51356" w14:textId="77777777" w:rsidTr="341EB793">
        <w:trPr>
          <w:trHeight w:val="285"/>
        </w:trPr>
        <w:tc>
          <w:tcPr>
            <w:tcW w:w="8359" w:type="dxa"/>
          </w:tcPr>
          <w:p w14:paraId="67AFA8A1" w14:textId="028AE872" w:rsidR="00071F50" w:rsidRPr="00EC7381" w:rsidRDefault="00071F50" w:rsidP="00071F50">
            <w:pPr>
              <w:rPr>
                <w:rFonts w:ascii="Arial" w:hAnsi="Arial" w:cs="Arial"/>
                <w:bCs/>
                <w:sz w:val="24"/>
                <w:szCs w:val="24"/>
                <w:lang w:val="en-IE"/>
              </w:rPr>
            </w:pPr>
            <w:r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Name of Group</w:t>
            </w:r>
            <w:r w:rsidR="00CC2A50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:</w:t>
            </w:r>
            <w:r w:rsidR="003A54AB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</w:t>
            </w:r>
          </w:p>
        </w:tc>
      </w:tr>
      <w:tr w:rsidR="00071F50" w:rsidRPr="00EC7381" w14:paraId="5D774A02" w14:textId="77777777" w:rsidTr="341EB793">
        <w:trPr>
          <w:trHeight w:val="285"/>
        </w:trPr>
        <w:tc>
          <w:tcPr>
            <w:tcW w:w="8359" w:type="dxa"/>
          </w:tcPr>
          <w:p w14:paraId="6723A4D4" w14:textId="5314B812" w:rsidR="00071F50" w:rsidRPr="00EC7381" w:rsidRDefault="00071F50" w:rsidP="00071F50">
            <w:pPr>
              <w:rPr>
                <w:rFonts w:ascii="Arial" w:hAnsi="Arial" w:cs="Arial"/>
                <w:bCs/>
                <w:sz w:val="24"/>
                <w:szCs w:val="24"/>
                <w:lang w:val="en-IE"/>
              </w:rPr>
            </w:pPr>
            <w:r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Name of Event</w:t>
            </w:r>
            <w:r w:rsidR="00CC2A50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:</w:t>
            </w:r>
          </w:p>
        </w:tc>
      </w:tr>
      <w:tr w:rsidR="00071F50" w:rsidRPr="00EC7381" w14:paraId="0C59FA0B" w14:textId="77777777" w:rsidTr="341EB793">
        <w:trPr>
          <w:trHeight w:val="285"/>
        </w:trPr>
        <w:tc>
          <w:tcPr>
            <w:tcW w:w="8359" w:type="dxa"/>
          </w:tcPr>
          <w:p w14:paraId="445F0545" w14:textId="5B0ECD2B" w:rsidR="00071F50" w:rsidRPr="00EC7381" w:rsidRDefault="008C5F08" w:rsidP="00071F50">
            <w:pPr>
              <w:rPr>
                <w:rFonts w:ascii="Arial" w:hAnsi="Arial" w:cs="Arial"/>
                <w:bCs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Day, </w:t>
            </w:r>
            <w:r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Date</w:t>
            </w:r>
            <w:r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 </w:t>
            </w:r>
            <w:r w:rsidR="005C1C1C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and </w:t>
            </w:r>
            <w:r w:rsidR="00F72B03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time:</w:t>
            </w:r>
          </w:p>
        </w:tc>
      </w:tr>
      <w:tr w:rsidR="00071F50" w:rsidRPr="00EC7381" w14:paraId="351EE583" w14:textId="77777777" w:rsidTr="341EB793">
        <w:trPr>
          <w:trHeight w:val="285"/>
        </w:trPr>
        <w:tc>
          <w:tcPr>
            <w:tcW w:w="8359" w:type="dxa"/>
          </w:tcPr>
          <w:p w14:paraId="72DA2088" w14:textId="0A25A18B" w:rsidR="00071F50" w:rsidRPr="00EC7381" w:rsidRDefault="005C1C1C" w:rsidP="00071F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Venue</w:t>
            </w:r>
            <w:r w:rsidR="00CC2A50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:</w:t>
            </w:r>
          </w:p>
        </w:tc>
      </w:tr>
      <w:tr w:rsidR="00071F50" w:rsidRPr="00EC7381" w14:paraId="259BDF5D" w14:textId="77777777" w:rsidTr="341EB793">
        <w:trPr>
          <w:trHeight w:val="285"/>
        </w:trPr>
        <w:tc>
          <w:tcPr>
            <w:tcW w:w="8359" w:type="dxa"/>
          </w:tcPr>
          <w:p w14:paraId="7D579FD6" w14:textId="60B3153B" w:rsidR="00071F50" w:rsidRPr="00EC7381" w:rsidRDefault="005C1C1C" w:rsidP="00071F50">
            <w:pPr>
              <w:rPr>
                <w:rFonts w:ascii="Arial" w:hAnsi="Arial" w:cs="Arial"/>
                <w:bCs/>
                <w:sz w:val="24"/>
                <w:szCs w:val="24"/>
                <w:lang w:val="en-IE"/>
              </w:rPr>
            </w:pPr>
            <w:r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 xml:space="preserve">Booking </w:t>
            </w:r>
            <w:r w:rsidR="00CC2A50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Details:</w:t>
            </w:r>
          </w:p>
        </w:tc>
      </w:tr>
      <w:tr w:rsidR="00071F50" w:rsidRPr="00EC7381" w14:paraId="6434A76C" w14:textId="77777777" w:rsidTr="341EB793">
        <w:trPr>
          <w:trHeight w:val="285"/>
        </w:trPr>
        <w:tc>
          <w:tcPr>
            <w:tcW w:w="8359" w:type="dxa"/>
          </w:tcPr>
          <w:p w14:paraId="67D4A7C2" w14:textId="5695FFFB" w:rsidR="00071F50" w:rsidRPr="00EC7381" w:rsidRDefault="005C1C1C" w:rsidP="00071F50">
            <w:pPr>
              <w:rPr>
                <w:rFonts w:ascii="Arial" w:hAnsi="Arial" w:cs="Arial"/>
                <w:bCs/>
                <w:sz w:val="24"/>
                <w:szCs w:val="24"/>
                <w:lang w:val="en-IE"/>
              </w:rPr>
            </w:pPr>
            <w:r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Contact name for the Group</w:t>
            </w:r>
            <w:r w:rsidR="00CC2A50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:</w:t>
            </w:r>
          </w:p>
        </w:tc>
      </w:tr>
      <w:tr w:rsidR="00071F50" w:rsidRPr="00EC7381" w14:paraId="6E6816F6" w14:textId="77777777" w:rsidTr="341EB793">
        <w:trPr>
          <w:trHeight w:val="285"/>
        </w:trPr>
        <w:tc>
          <w:tcPr>
            <w:tcW w:w="8359" w:type="dxa"/>
          </w:tcPr>
          <w:p w14:paraId="5307D44B" w14:textId="44DEAAA9" w:rsidR="00071F50" w:rsidRPr="00EC7381" w:rsidRDefault="005C1C1C" w:rsidP="00071F50">
            <w:pPr>
              <w:rPr>
                <w:rFonts w:ascii="Arial" w:hAnsi="Arial" w:cs="Arial"/>
                <w:bCs/>
                <w:sz w:val="24"/>
                <w:szCs w:val="24"/>
                <w:lang w:val="en-IE"/>
              </w:rPr>
            </w:pPr>
            <w:r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Contact Number</w:t>
            </w:r>
            <w:r w:rsidR="00CC2A50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:</w:t>
            </w:r>
          </w:p>
        </w:tc>
      </w:tr>
      <w:tr w:rsidR="00071F50" w:rsidRPr="00EC7381" w14:paraId="53DA4F3C" w14:textId="77777777" w:rsidTr="341EB793">
        <w:trPr>
          <w:trHeight w:val="301"/>
        </w:trPr>
        <w:tc>
          <w:tcPr>
            <w:tcW w:w="8359" w:type="dxa"/>
          </w:tcPr>
          <w:p w14:paraId="2A45D3C7" w14:textId="2D45F5FB" w:rsidR="00071F50" w:rsidRPr="00EC7381" w:rsidRDefault="005C1C1C" w:rsidP="00071F50">
            <w:pPr>
              <w:rPr>
                <w:rFonts w:ascii="Arial" w:hAnsi="Arial" w:cs="Arial"/>
                <w:bCs/>
                <w:sz w:val="24"/>
                <w:szCs w:val="24"/>
                <w:lang w:val="en-IE"/>
              </w:rPr>
            </w:pPr>
            <w:r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E-mail address</w:t>
            </w:r>
            <w:r w:rsidR="00CC2A50" w:rsidRPr="00EC7381">
              <w:rPr>
                <w:rFonts w:ascii="Arial" w:hAnsi="Arial" w:cs="Arial"/>
                <w:bCs/>
                <w:sz w:val="24"/>
                <w:szCs w:val="24"/>
                <w:lang w:val="en-IE"/>
              </w:rPr>
              <w:t>:</w:t>
            </w:r>
          </w:p>
        </w:tc>
      </w:tr>
      <w:tr w:rsidR="00071F50" w:rsidRPr="00EC7381" w14:paraId="25B06A42" w14:textId="77777777" w:rsidTr="341EB793">
        <w:trPr>
          <w:trHeight w:val="1662"/>
        </w:trPr>
        <w:tc>
          <w:tcPr>
            <w:tcW w:w="8359" w:type="dxa"/>
          </w:tcPr>
          <w:p w14:paraId="6172523E" w14:textId="7498E3D8" w:rsidR="00283A0F" w:rsidRPr="00EC7381" w:rsidRDefault="005C1C1C" w:rsidP="341EB7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81">
              <w:rPr>
                <w:rFonts w:ascii="Arial" w:hAnsi="Arial" w:cs="Arial"/>
                <w:sz w:val="24"/>
                <w:szCs w:val="24"/>
                <w:lang w:val="en-IE"/>
              </w:rPr>
              <w:t>Brief description of the event</w:t>
            </w:r>
            <w:r w:rsidR="00CC2A50" w:rsidRPr="00EC7381">
              <w:rPr>
                <w:rFonts w:ascii="Arial" w:hAnsi="Arial" w:cs="Arial"/>
                <w:sz w:val="24"/>
                <w:szCs w:val="24"/>
                <w:lang w:val="en-IE"/>
              </w:rPr>
              <w:t>:</w:t>
            </w:r>
          </w:p>
          <w:p w14:paraId="34C38A9A" w14:textId="77777777" w:rsidR="00BC097D" w:rsidRDefault="00283A0F" w:rsidP="00283A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3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B9331EC" w14:textId="77777777" w:rsidR="00125540" w:rsidRDefault="00125540" w:rsidP="00283A0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DB01C38" w14:textId="77777777" w:rsidR="00125540" w:rsidRDefault="00125540" w:rsidP="00283A0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5246E74" w14:textId="77777777" w:rsidR="00125540" w:rsidRDefault="00125540" w:rsidP="00283A0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2B79C3F" w14:textId="77777777" w:rsidR="00125540" w:rsidRDefault="00125540" w:rsidP="00283A0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19C73E5" w14:textId="77777777" w:rsidR="00125540" w:rsidRDefault="00125540" w:rsidP="00283A0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91E97BF" w14:textId="5B0D5AA9" w:rsidR="00125540" w:rsidRPr="00EC7381" w:rsidRDefault="00125540" w:rsidP="00283A0F">
            <w:pPr>
              <w:rPr>
                <w:rFonts w:ascii="Arial" w:hAnsi="Arial" w:cs="Arial"/>
                <w:bCs/>
                <w:sz w:val="24"/>
                <w:szCs w:val="24"/>
                <w:lang w:val="en-IE"/>
              </w:rPr>
            </w:pPr>
          </w:p>
        </w:tc>
      </w:tr>
    </w:tbl>
    <w:p w14:paraId="42F92303" w14:textId="6AC0F012" w:rsidR="005C1C1C" w:rsidRPr="00EC7381" w:rsidRDefault="005C1C1C" w:rsidP="00071F50">
      <w:pPr>
        <w:rPr>
          <w:rFonts w:ascii="Arial" w:hAnsi="Arial" w:cs="Arial"/>
          <w:b/>
          <w:sz w:val="24"/>
          <w:szCs w:val="24"/>
          <w:lang w:val="en-IE"/>
        </w:rPr>
      </w:pPr>
    </w:p>
    <w:p w14:paraId="2542A033" w14:textId="77777777" w:rsidR="003E3AA9" w:rsidRDefault="00576895" w:rsidP="005C1C1C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To be included in this year’s </w:t>
      </w:r>
      <w:r w:rsidR="00C33D76">
        <w:rPr>
          <w:rFonts w:ascii="Arial" w:eastAsia="Times New Roman" w:hAnsi="Arial" w:cs="Arial"/>
          <w:b/>
          <w:bCs/>
          <w:sz w:val="24"/>
          <w:szCs w:val="24"/>
          <w:lang w:val="en-IE"/>
        </w:rPr>
        <w:t>Brochure</w:t>
      </w: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, p</w:t>
      </w:r>
      <w:r w:rsidR="005C1C1C" w:rsidRPr="2E855B95">
        <w:rPr>
          <w:rFonts w:ascii="Arial" w:eastAsia="Times New Roman" w:hAnsi="Arial" w:cs="Arial"/>
          <w:b/>
          <w:bCs/>
          <w:sz w:val="24"/>
          <w:szCs w:val="24"/>
        </w:rPr>
        <w:t xml:space="preserve">lease return </w:t>
      </w:r>
      <w:r w:rsidR="00B03862" w:rsidRPr="2E855B95"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the </w:t>
      </w:r>
      <w:r w:rsidR="005C1C1C" w:rsidRPr="2E855B95">
        <w:rPr>
          <w:rFonts w:ascii="Arial" w:eastAsia="Times New Roman" w:hAnsi="Arial" w:cs="Arial"/>
          <w:b/>
          <w:bCs/>
          <w:sz w:val="24"/>
          <w:szCs w:val="24"/>
        </w:rPr>
        <w:t>completed form by</w:t>
      </w:r>
      <w:r w:rsidR="00543054" w:rsidRPr="2E855B95"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 </w:t>
      </w:r>
    </w:p>
    <w:p w14:paraId="32F660F2" w14:textId="2D1BF995" w:rsidR="003D70CD" w:rsidRPr="00EC7381" w:rsidRDefault="002C3B18" w:rsidP="005C1C1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D67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IE"/>
        </w:rPr>
        <w:t>Thursday,</w:t>
      </w:r>
      <w:r w:rsidR="5470761F" w:rsidRPr="00ED67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IE"/>
        </w:rPr>
        <w:t xml:space="preserve"> September</w:t>
      </w:r>
      <w:r w:rsidRPr="00ED67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IE"/>
        </w:rPr>
        <w:t xml:space="preserve"> 14th</w:t>
      </w:r>
      <w:r w:rsidR="5470761F" w:rsidRPr="00ED67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IE"/>
        </w:rPr>
        <w:t xml:space="preserve">, </w:t>
      </w:r>
      <w:r w:rsidR="005C1C1C" w:rsidRPr="00ED67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202</w:t>
      </w:r>
      <w:r w:rsidR="00041D0F" w:rsidRPr="00ED678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IE"/>
        </w:rPr>
        <w:t>3</w:t>
      </w:r>
    </w:p>
    <w:p w14:paraId="65019B3A" w14:textId="0B611A2A" w:rsidR="00B03862" w:rsidRPr="00EC7381" w:rsidRDefault="00E176ED" w:rsidP="00272BA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C7381">
        <w:rPr>
          <w:rFonts w:ascii="Arial" w:eastAsia="Times New Roman" w:hAnsi="Arial" w:cs="Arial"/>
          <w:b/>
          <w:bCs/>
          <w:sz w:val="24"/>
          <w:szCs w:val="24"/>
          <w:lang w:val="en-IE"/>
        </w:rPr>
        <w:t>via</w:t>
      </w:r>
      <w:r w:rsidR="005C1C1C" w:rsidRPr="00EC738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C1C1C" w:rsidRPr="00C33D76">
        <w:rPr>
          <w:rFonts w:ascii="Arial" w:hAnsi="Arial" w:cs="Arial"/>
          <w:b/>
          <w:sz w:val="24"/>
          <w:szCs w:val="24"/>
          <w:u w:val="single"/>
          <w:lang w:val="en-GB"/>
        </w:rPr>
        <w:t>e-mail</w:t>
      </w:r>
      <w:r w:rsidR="00C33D76" w:rsidRPr="00C33D7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only</w:t>
      </w:r>
      <w:r w:rsidR="005C1C1C" w:rsidRPr="00EC7381">
        <w:rPr>
          <w:rFonts w:ascii="Arial" w:hAnsi="Arial" w:cs="Arial"/>
          <w:b/>
          <w:sz w:val="24"/>
          <w:szCs w:val="24"/>
          <w:lang w:val="en-GB"/>
        </w:rPr>
        <w:t xml:space="preserve"> to:</w:t>
      </w:r>
      <w:r w:rsidR="00D704F9" w:rsidRPr="00EC738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C1C1C" w:rsidRPr="00A81DD3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  <w:t>community@mayococo.ie</w:t>
      </w:r>
    </w:p>
    <w:p w14:paraId="06C6D568" w14:textId="33A559A0" w:rsidR="005C1C1C" w:rsidRPr="00EC7381" w:rsidRDefault="00B03862" w:rsidP="00272BA6">
      <w:pPr>
        <w:jc w:val="center"/>
        <w:rPr>
          <w:rStyle w:val="Hyperlink"/>
          <w:rFonts w:ascii="Arial" w:hAnsi="Arial" w:cs="Arial"/>
          <w:b/>
          <w:bCs/>
          <w:sz w:val="24"/>
          <w:szCs w:val="24"/>
          <w:u w:val="none"/>
          <w:lang w:val="en-GB"/>
        </w:rPr>
      </w:pPr>
      <w:r w:rsidRPr="5692BEBD">
        <w:rPr>
          <w:rFonts w:ascii="Arial" w:hAnsi="Arial" w:cs="Arial"/>
          <w:b/>
          <w:bCs/>
          <w:sz w:val="24"/>
          <w:szCs w:val="24"/>
          <w:lang w:val="en-GB"/>
        </w:rPr>
        <w:t>For further information p</w:t>
      </w:r>
      <w:r w:rsidR="005C1C1C" w:rsidRPr="5692BEBD">
        <w:rPr>
          <w:rFonts w:ascii="Arial" w:hAnsi="Arial" w:cs="Arial"/>
          <w:b/>
          <w:bCs/>
          <w:sz w:val="24"/>
          <w:szCs w:val="24"/>
          <w:lang w:val="en-GB"/>
        </w:rPr>
        <w:t>h</w:t>
      </w:r>
      <w:r w:rsidR="0F3E582D" w:rsidRPr="5692BEBD">
        <w:rPr>
          <w:rFonts w:ascii="Arial" w:hAnsi="Arial" w:cs="Arial"/>
          <w:b/>
          <w:bCs/>
          <w:sz w:val="24"/>
          <w:szCs w:val="24"/>
          <w:lang w:val="en-GB"/>
        </w:rPr>
        <w:t>one</w:t>
      </w:r>
      <w:r w:rsidR="005C1C1C" w:rsidRPr="5692BEBD">
        <w:rPr>
          <w:rFonts w:ascii="Arial" w:hAnsi="Arial" w:cs="Arial"/>
          <w:b/>
          <w:bCs/>
          <w:sz w:val="24"/>
          <w:szCs w:val="24"/>
          <w:lang w:val="en-GB"/>
        </w:rPr>
        <w:t>: 094</w:t>
      </w:r>
      <w:r w:rsidRPr="5692BEBD">
        <w:rPr>
          <w:rFonts w:ascii="Arial" w:hAnsi="Arial" w:cs="Arial"/>
          <w:b/>
          <w:bCs/>
          <w:sz w:val="24"/>
          <w:szCs w:val="24"/>
          <w:lang w:val="en-GB"/>
        </w:rPr>
        <w:t>-</w:t>
      </w:r>
      <w:r w:rsidR="005C1C1C" w:rsidRPr="5692BEBD">
        <w:rPr>
          <w:rFonts w:ascii="Arial" w:hAnsi="Arial" w:cs="Arial"/>
          <w:b/>
          <w:bCs/>
          <w:sz w:val="24"/>
          <w:szCs w:val="24"/>
          <w:lang w:val="en-GB"/>
        </w:rPr>
        <w:t>9064</w:t>
      </w:r>
      <w:r w:rsidRPr="5692BEBD">
        <w:rPr>
          <w:rFonts w:ascii="Arial" w:hAnsi="Arial" w:cs="Arial"/>
          <w:b/>
          <w:bCs/>
          <w:sz w:val="24"/>
          <w:szCs w:val="24"/>
          <w:lang w:val="en-GB"/>
        </w:rPr>
        <w:t>660</w:t>
      </w:r>
      <w:r w:rsidR="00D704F9" w:rsidRPr="5692BEBD">
        <w:rPr>
          <w:rFonts w:ascii="Arial" w:hAnsi="Arial" w:cs="Arial"/>
          <w:b/>
          <w:bCs/>
          <w:sz w:val="24"/>
          <w:szCs w:val="24"/>
          <w:lang w:val="en-GB"/>
        </w:rPr>
        <w:t xml:space="preserve"> o</w:t>
      </w:r>
      <w:r w:rsidR="005C1C1C" w:rsidRPr="5692BEBD">
        <w:rPr>
          <w:rFonts w:ascii="Arial" w:hAnsi="Arial" w:cs="Arial"/>
          <w:b/>
          <w:bCs/>
          <w:sz w:val="24"/>
          <w:szCs w:val="24"/>
          <w:lang w:val="en-GB"/>
        </w:rPr>
        <w:t xml:space="preserve">r </w:t>
      </w:r>
      <w:r w:rsidRPr="5692BEBD">
        <w:rPr>
          <w:rFonts w:ascii="Arial" w:hAnsi="Arial" w:cs="Arial"/>
          <w:b/>
          <w:bCs/>
          <w:sz w:val="24"/>
          <w:szCs w:val="24"/>
          <w:lang w:val="en-GB"/>
        </w:rPr>
        <w:t>e-</w:t>
      </w:r>
      <w:r w:rsidR="005C1C1C" w:rsidRPr="5692BEBD">
        <w:rPr>
          <w:rFonts w:ascii="Arial" w:hAnsi="Arial" w:cs="Arial"/>
          <w:b/>
          <w:bCs/>
          <w:sz w:val="24"/>
          <w:szCs w:val="24"/>
          <w:lang w:val="en-GB"/>
        </w:rPr>
        <w:t xml:space="preserve">mail: </w:t>
      </w:r>
      <w:hyperlink r:id="rId9">
        <w:r w:rsidR="00AF0B88" w:rsidRPr="5692BEBD">
          <w:rPr>
            <w:rStyle w:val="Hyperlink"/>
            <w:rFonts w:ascii="Arial" w:hAnsi="Arial" w:cs="Arial"/>
            <w:b/>
            <w:bCs/>
            <w:sz w:val="24"/>
            <w:szCs w:val="24"/>
            <w:u w:val="none"/>
            <w:lang w:val="en-GB"/>
          </w:rPr>
          <w:t>community@mayococo.ie</w:t>
        </w:r>
      </w:hyperlink>
    </w:p>
    <w:p w14:paraId="3FA3084D" w14:textId="23E2CEB9" w:rsidR="00D704F9" w:rsidRPr="00EC7381" w:rsidRDefault="00D704F9" w:rsidP="5692BEBD">
      <w:pPr>
        <w:jc w:val="center"/>
      </w:pPr>
    </w:p>
    <w:sectPr w:rsidR="00D704F9" w:rsidRPr="00EC7381" w:rsidSect="000E2274">
      <w:headerReference w:type="default" r:id="rId10"/>
      <w:footerReference w:type="defaul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74B9" w14:textId="77777777" w:rsidR="00FA058D" w:rsidRDefault="00FA058D" w:rsidP="00E176ED">
      <w:pPr>
        <w:spacing w:after="0" w:line="240" w:lineRule="auto"/>
      </w:pPr>
      <w:r>
        <w:separator/>
      </w:r>
    </w:p>
  </w:endnote>
  <w:endnote w:type="continuationSeparator" w:id="0">
    <w:p w14:paraId="7C7E63B0" w14:textId="77777777" w:rsidR="00FA058D" w:rsidRDefault="00FA058D" w:rsidP="00E176ED">
      <w:pPr>
        <w:spacing w:after="0" w:line="240" w:lineRule="auto"/>
      </w:pPr>
      <w:r>
        <w:continuationSeparator/>
      </w:r>
    </w:p>
  </w:endnote>
  <w:endnote w:type="continuationNotice" w:id="1">
    <w:p w14:paraId="256D3514" w14:textId="77777777" w:rsidR="00C33D76" w:rsidRDefault="00C33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0A56" w14:textId="3B09F89D" w:rsidR="00691D62" w:rsidRPr="00EC7381" w:rsidRDefault="00691D62" w:rsidP="00691D62">
    <w:pPr>
      <w:jc w:val="center"/>
      <w:rPr>
        <w:rFonts w:ascii="Arial" w:hAnsi="Arial" w:cs="Arial"/>
        <w:i/>
        <w:iCs/>
        <w:color w:val="4472C4" w:themeColor="accent1"/>
        <w:sz w:val="24"/>
        <w:szCs w:val="24"/>
        <w:lang w:val="en-GB"/>
      </w:rPr>
    </w:pPr>
    <w:r w:rsidRPr="28ADEA4C">
      <w:rPr>
        <w:rFonts w:ascii="Arial" w:hAnsi="Arial" w:cs="Arial"/>
        <w:i/>
        <w:iCs/>
        <w:sz w:val="24"/>
        <w:szCs w:val="24"/>
        <w:lang w:val="en-GB"/>
      </w:rPr>
      <w:t>Mayo SIAW brochure is kindly supported by Mayo North East</w:t>
    </w:r>
    <w:r>
      <w:rPr>
        <w:rFonts w:ascii="Arial" w:hAnsi="Arial" w:cs="Arial"/>
        <w:i/>
        <w:iCs/>
        <w:sz w:val="24"/>
        <w:szCs w:val="24"/>
        <w:lang w:val="en-GB"/>
      </w:rPr>
      <w:t xml:space="preserve"> under the Social Inclusion and Community Activation Programme (SICAP)</w:t>
    </w:r>
    <w:r w:rsidRPr="28ADEA4C">
      <w:rPr>
        <w:rFonts w:ascii="Arial" w:hAnsi="Arial" w:cs="Arial"/>
        <w:i/>
        <w:iCs/>
        <w:sz w:val="24"/>
        <w:szCs w:val="24"/>
        <w:lang w:val="en-GB"/>
      </w:rPr>
      <w:t>.</w:t>
    </w:r>
  </w:p>
  <w:p w14:paraId="3B81FB67" w14:textId="6388DAAA" w:rsidR="00691D62" w:rsidRDefault="00691D62">
    <w:pPr>
      <w:pStyle w:val="Footer"/>
    </w:pPr>
    <w:r>
      <w:rPr>
        <w:noProof/>
      </w:rPr>
      <w:drawing>
        <wp:inline distT="0" distB="0" distL="0" distR="0" wp14:anchorId="143988AC" wp14:editId="2F732D7B">
          <wp:extent cx="5731510" cy="593090"/>
          <wp:effectExtent l="0" t="0" r="2540" b="0"/>
          <wp:docPr id="630138894" name="Picture 630138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138894" name="Picture 630138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80B7" w14:textId="77777777" w:rsidR="00FA058D" w:rsidRDefault="00FA058D" w:rsidP="00E176ED">
      <w:pPr>
        <w:spacing w:after="0" w:line="240" w:lineRule="auto"/>
      </w:pPr>
      <w:r>
        <w:separator/>
      </w:r>
    </w:p>
  </w:footnote>
  <w:footnote w:type="continuationSeparator" w:id="0">
    <w:p w14:paraId="524E755C" w14:textId="77777777" w:rsidR="00FA058D" w:rsidRDefault="00FA058D" w:rsidP="00E176ED">
      <w:pPr>
        <w:spacing w:after="0" w:line="240" w:lineRule="auto"/>
      </w:pPr>
      <w:r>
        <w:continuationSeparator/>
      </w:r>
    </w:p>
  </w:footnote>
  <w:footnote w:type="continuationNotice" w:id="1">
    <w:p w14:paraId="40F20807" w14:textId="77777777" w:rsidR="00C33D76" w:rsidRDefault="00C33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A185" w14:textId="698A8EB2" w:rsidR="002D30C7" w:rsidRDefault="000E227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29A2F2" wp14:editId="4D9DB8DB">
          <wp:simplePos x="0" y="0"/>
          <wp:positionH relativeFrom="column">
            <wp:posOffset>4238625</wp:posOffset>
          </wp:positionH>
          <wp:positionV relativeFrom="paragraph">
            <wp:posOffset>190500</wp:posOffset>
          </wp:positionV>
          <wp:extent cx="1417320" cy="905510"/>
          <wp:effectExtent l="0" t="0" r="0" b="8890"/>
          <wp:wrapSquare wrapText="bothSides"/>
          <wp:docPr id="860751480" name="Picture 860751480" descr="A logo for a community development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751480" name="Picture 2" descr="A logo for a community development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0C7">
      <w:rPr>
        <w:noProof/>
      </w:rPr>
      <w:drawing>
        <wp:inline distT="0" distB="0" distL="0" distR="0" wp14:anchorId="44F902E6" wp14:editId="0989DD7E">
          <wp:extent cx="1350818" cy="1167938"/>
          <wp:effectExtent l="0" t="0" r="1905" b="0"/>
          <wp:docPr id="1229650112" name="Picture 1229650112" descr="A logo with hands and a colorful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650112" name="Picture 1" descr="A logo with hands and a colorful 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818" cy="116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50"/>
    <w:rsid w:val="00041D0F"/>
    <w:rsid w:val="00071F50"/>
    <w:rsid w:val="000C67B5"/>
    <w:rsid w:val="000E2274"/>
    <w:rsid w:val="00125540"/>
    <w:rsid w:val="00141240"/>
    <w:rsid w:val="00164C50"/>
    <w:rsid w:val="001A22AD"/>
    <w:rsid w:val="001A5F0E"/>
    <w:rsid w:val="001E52D5"/>
    <w:rsid w:val="00202006"/>
    <w:rsid w:val="00241482"/>
    <w:rsid w:val="00250AE8"/>
    <w:rsid w:val="00272BA6"/>
    <w:rsid w:val="00283A0F"/>
    <w:rsid w:val="002A0FF7"/>
    <w:rsid w:val="002C3B18"/>
    <w:rsid w:val="002D30C7"/>
    <w:rsid w:val="002F699E"/>
    <w:rsid w:val="0031510B"/>
    <w:rsid w:val="00325E69"/>
    <w:rsid w:val="003376DB"/>
    <w:rsid w:val="003A54AB"/>
    <w:rsid w:val="003B24C1"/>
    <w:rsid w:val="003D70CD"/>
    <w:rsid w:val="003DD448"/>
    <w:rsid w:val="003E3AA9"/>
    <w:rsid w:val="003F27EA"/>
    <w:rsid w:val="00466738"/>
    <w:rsid w:val="00472B89"/>
    <w:rsid w:val="00483DA6"/>
    <w:rsid w:val="004D0F93"/>
    <w:rsid w:val="004D4105"/>
    <w:rsid w:val="004E4C67"/>
    <w:rsid w:val="00501409"/>
    <w:rsid w:val="00542376"/>
    <w:rsid w:val="00543054"/>
    <w:rsid w:val="00576895"/>
    <w:rsid w:val="005B5929"/>
    <w:rsid w:val="005C1C1C"/>
    <w:rsid w:val="005C7C64"/>
    <w:rsid w:val="006436D2"/>
    <w:rsid w:val="00691D62"/>
    <w:rsid w:val="006A3E94"/>
    <w:rsid w:val="006E5A29"/>
    <w:rsid w:val="00716327"/>
    <w:rsid w:val="0074201F"/>
    <w:rsid w:val="007D6E7A"/>
    <w:rsid w:val="007E4FDA"/>
    <w:rsid w:val="007E6AB8"/>
    <w:rsid w:val="0080575D"/>
    <w:rsid w:val="00822584"/>
    <w:rsid w:val="00846C7C"/>
    <w:rsid w:val="00877AF4"/>
    <w:rsid w:val="008C25C2"/>
    <w:rsid w:val="008C5F08"/>
    <w:rsid w:val="008D18B3"/>
    <w:rsid w:val="00940F78"/>
    <w:rsid w:val="009716F0"/>
    <w:rsid w:val="009C7DEB"/>
    <w:rsid w:val="009D63C9"/>
    <w:rsid w:val="00A12296"/>
    <w:rsid w:val="00A81DD3"/>
    <w:rsid w:val="00AF0B88"/>
    <w:rsid w:val="00B03862"/>
    <w:rsid w:val="00B936EB"/>
    <w:rsid w:val="00BB45CE"/>
    <w:rsid w:val="00BC097D"/>
    <w:rsid w:val="00BF3DF1"/>
    <w:rsid w:val="00C33D76"/>
    <w:rsid w:val="00C54F5F"/>
    <w:rsid w:val="00C73284"/>
    <w:rsid w:val="00CB2E44"/>
    <w:rsid w:val="00CC2A50"/>
    <w:rsid w:val="00D001BF"/>
    <w:rsid w:val="00D12487"/>
    <w:rsid w:val="00D1434F"/>
    <w:rsid w:val="00D1611F"/>
    <w:rsid w:val="00D3788E"/>
    <w:rsid w:val="00D704F9"/>
    <w:rsid w:val="00DC0241"/>
    <w:rsid w:val="00DC795A"/>
    <w:rsid w:val="00DD5AAE"/>
    <w:rsid w:val="00E176ED"/>
    <w:rsid w:val="00EC7381"/>
    <w:rsid w:val="00ED678B"/>
    <w:rsid w:val="00F166D6"/>
    <w:rsid w:val="00F42643"/>
    <w:rsid w:val="00F72B03"/>
    <w:rsid w:val="00F86C5A"/>
    <w:rsid w:val="00FA058D"/>
    <w:rsid w:val="00FC3CD7"/>
    <w:rsid w:val="017177B6"/>
    <w:rsid w:val="0A1E090C"/>
    <w:rsid w:val="0A9A5ABC"/>
    <w:rsid w:val="0CA285C8"/>
    <w:rsid w:val="0F3E582D"/>
    <w:rsid w:val="13448767"/>
    <w:rsid w:val="18564CF6"/>
    <w:rsid w:val="198C1F68"/>
    <w:rsid w:val="1A945807"/>
    <w:rsid w:val="1B804A17"/>
    <w:rsid w:val="1E367FB4"/>
    <w:rsid w:val="233301AE"/>
    <w:rsid w:val="2418E3F6"/>
    <w:rsid w:val="27057081"/>
    <w:rsid w:val="2745129B"/>
    <w:rsid w:val="280672D1"/>
    <w:rsid w:val="28ADEA4C"/>
    <w:rsid w:val="2AC11610"/>
    <w:rsid w:val="2B235745"/>
    <w:rsid w:val="2CD9E3F4"/>
    <w:rsid w:val="2E75B455"/>
    <w:rsid w:val="2E855B95"/>
    <w:rsid w:val="2E968751"/>
    <w:rsid w:val="341EB793"/>
    <w:rsid w:val="35BF906F"/>
    <w:rsid w:val="3680C63A"/>
    <w:rsid w:val="38F73131"/>
    <w:rsid w:val="3910598E"/>
    <w:rsid w:val="3B994A7F"/>
    <w:rsid w:val="3C2DD77E"/>
    <w:rsid w:val="3CA3D086"/>
    <w:rsid w:val="3DCAA254"/>
    <w:rsid w:val="4756C84C"/>
    <w:rsid w:val="47C6772E"/>
    <w:rsid w:val="4AA9255C"/>
    <w:rsid w:val="4D4339A4"/>
    <w:rsid w:val="4DACE173"/>
    <w:rsid w:val="4DE0C61E"/>
    <w:rsid w:val="4DFFDC8B"/>
    <w:rsid w:val="4F848405"/>
    <w:rsid w:val="50573115"/>
    <w:rsid w:val="5209972D"/>
    <w:rsid w:val="5470761F"/>
    <w:rsid w:val="5541F74B"/>
    <w:rsid w:val="568C4056"/>
    <w:rsid w:val="5692BEBD"/>
    <w:rsid w:val="58E09980"/>
    <w:rsid w:val="5F813FA5"/>
    <w:rsid w:val="6007938A"/>
    <w:rsid w:val="63E060CE"/>
    <w:rsid w:val="6540C602"/>
    <w:rsid w:val="666E29EE"/>
    <w:rsid w:val="6931A2D2"/>
    <w:rsid w:val="6BDA9528"/>
    <w:rsid w:val="6BF07C59"/>
    <w:rsid w:val="6CD2A137"/>
    <w:rsid w:val="6D53C56D"/>
    <w:rsid w:val="70AB6AA7"/>
    <w:rsid w:val="726031E8"/>
    <w:rsid w:val="73A84AA3"/>
    <w:rsid w:val="74B26835"/>
    <w:rsid w:val="76D31F69"/>
    <w:rsid w:val="76FAA7B3"/>
    <w:rsid w:val="781C8712"/>
    <w:rsid w:val="799C69D1"/>
    <w:rsid w:val="79B2654E"/>
    <w:rsid w:val="79D89185"/>
    <w:rsid w:val="7AD9C56B"/>
    <w:rsid w:val="7AEA6C08"/>
    <w:rsid w:val="7B0CE30B"/>
    <w:rsid w:val="7BB4F079"/>
    <w:rsid w:val="7F05B998"/>
    <w:rsid w:val="7FAF9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A47E32"/>
  <w15:chartTrackingRefBased/>
  <w15:docId w15:val="{22B01B61-FC40-42A8-AB47-F73A927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B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ED"/>
  </w:style>
  <w:style w:type="paragraph" w:styleId="Footer">
    <w:name w:val="footer"/>
    <w:basedOn w:val="Normal"/>
    <w:link w:val="FooterChar"/>
    <w:uiPriority w:val="99"/>
    <w:unhideWhenUsed/>
    <w:rsid w:val="00E17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ty@mayococ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A7060815024F9A7E981D695223D1" ma:contentTypeVersion="17" ma:contentTypeDescription="Create a new document." ma:contentTypeScope="" ma:versionID="6139e5946cfb707e9f8e71aec090b8f6">
  <xsd:schema xmlns:xsd="http://www.w3.org/2001/XMLSchema" xmlns:xs="http://www.w3.org/2001/XMLSchema" xmlns:p="http://schemas.microsoft.com/office/2006/metadata/properties" xmlns:ns2="11acdcbb-207b-4939-9bb7-3a517891f121" xmlns:ns3="416e753f-3df1-4f4b-adc6-b5a6c6ad552b" targetNamespace="http://schemas.microsoft.com/office/2006/metadata/properties" ma:root="true" ma:fieldsID="b589f9c80299b1ca7e292de6027a70cd" ns2:_="" ns3:_="">
    <xsd:import namespace="11acdcbb-207b-4939-9bb7-3a517891f121"/>
    <xsd:import namespace="416e753f-3df1-4f4b-adc6-b5a6c6ad5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cdcbb-207b-4939-9bb7-3a517891f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571885-c2df-46d8-8d02-7144377f8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e753f-3df1-4f4b-adc6-b5a6c6ad5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a23dc3-d5c9-4126-86de-003499365b4d}" ma:internalName="TaxCatchAll" ma:showField="CatchAllData" ma:web="416e753f-3df1-4f4b-adc6-b5a6c6ad5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acdcbb-207b-4939-9bb7-3a517891f121">
      <Terms xmlns="http://schemas.microsoft.com/office/infopath/2007/PartnerControls"/>
    </lcf76f155ced4ddcb4097134ff3c332f>
    <TaxCatchAll xmlns="416e753f-3df1-4f4b-adc6-b5a6c6ad55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14CA2-DD8C-470D-A685-2F87D159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cdcbb-207b-4939-9bb7-3a517891f121"/>
    <ds:schemaRef ds:uri="416e753f-3df1-4f4b-adc6-b5a6c6ad5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4DA40-0A2C-4F87-BD92-C80170ABB20D}">
  <ds:schemaRefs>
    <ds:schemaRef ds:uri="11acdcbb-207b-4939-9bb7-3a517891f1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16e753f-3df1-4f4b-adc6-b5a6c6ad552b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547C26-5CE1-47E6-AE1A-03B02FCDD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Galvin</dc:creator>
  <cp:keywords/>
  <dc:description/>
  <cp:lastModifiedBy>Michael Galvin</cp:lastModifiedBy>
  <cp:revision>11</cp:revision>
  <cp:lastPrinted>2022-08-02T21:35:00Z</cp:lastPrinted>
  <dcterms:created xsi:type="dcterms:W3CDTF">2023-08-02T21:29:00Z</dcterms:created>
  <dcterms:modified xsi:type="dcterms:W3CDTF">2023-08-29T10:56:00Z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0x01010014DCA7060815024F9A7E981D695223D1</vt:lpwstr>
  </property>
  <property fmtid="{D5CDD505-2E9C-101B-9397-08002B2CF9AE}" pid="3" name="MediaServiceImageTags">
    <vt:lpwstr/>
  </property>
</Properties>
</file>