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FEB5" w14:textId="57708028" w:rsidR="00036002" w:rsidRPr="00036002" w:rsidRDefault="00E73327">
      <w:pPr>
        <w:rPr>
          <w:b/>
          <w:bCs/>
          <w:sz w:val="28"/>
          <w:szCs w:val="28"/>
        </w:rPr>
      </w:pPr>
      <w:r w:rsidRPr="00036002">
        <w:rPr>
          <w:b/>
          <w:bCs/>
          <w:sz w:val="28"/>
          <w:szCs w:val="28"/>
        </w:rPr>
        <w:t>Ballina Dragons have agreed our development aims for 2024 as follows:</w:t>
      </w:r>
    </w:p>
    <w:p w14:paraId="32C6E643" w14:textId="4B23C186" w:rsidR="00036002" w:rsidRPr="00036002" w:rsidRDefault="00036002">
      <w:pPr>
        <w:rPr>
          <w:b/>
          <w:bCs/>
        </w:rPr>
      </w:pPr>
      <w:r w:rsidRPr="00036002">
        <w:rPr>
          <w:b/>
          <w:bCs/>
        </w:rPr>
        <w:t xml:space="preserve">Membership: </w:t>
      </w:r>
    </w:p>
    <w:p w14:paraId="289DCDAC" w14:textId="26C25C92" w:rsidR="00E73327" w:rsidRDefault="00036002">
      <w:r>
        <w:t>Continue to build and support our members at the level they wish to engage.</w:t>
      </w:r>
    </w:p>
    <w:p w14:paraId="266E086D" w14:textId="2886C6CE" w:rsidR="00036002" w:rsidRDefault="00036002">
      <w:r>
        <w:t xml:space="preserve">Associate membership those who wish to be involved with the land crew. </w:t>
      </w:r>
    </w:p>
    <w:p w14:paraId="29517D1F" w14:textId="601E6FCF" w:rsidR="00036002" w:rsidRPr="00036002" w:rsidRDefault="00036002">
      <w:pPr>
        <w:rPr>
          <w:b/>
          <w:bCs/>
        </w:rPr>
      </w:pPr>
      <w:r w:rsidRPr="00036002">
        <w:rPr>
          <w:b/>
          <w:bCs/>
        </w:rPr>
        <w:t>Training &amp; Development:</w:t>
      </w:r>
    </w:p>
    <w:p w14:paraId="4040A0AA" w14:textId="60C252FD" w:rsidR="00036002" w:rsidRDefault="00036002">
      <w:r>
        <w:t>Coach will continue to upskill on varies aspects of Dragon Boating</w:t>
      </w:r>
    </w:p>
    <w:p w14:paraId="4A673170" w14:textId="6F0AF778" w:rsidR="00036002" w:rsidRDefault="00036002">
      <w:r>
        <w:t>Crew will be given the opportunity to attend Emergency Response training</w:t>
      </w:r>
    </w:p>
    <w:p w14:paraId="7308E3FB" w14:textId="455C9D09" w:rsidR="00036002" w:rsidRDefault="00036002">
      <w:r>
        <w:t>Crew will upskill paddle &amp; helm skills</w:t>
      </w:r>
    </w:p>
    <w:p w14:paraId="04A521C0" w14:textId="035724B7" w:rsidR="00036002" w:rsidRDefault="00036002">
      <w:r>
        <w:t>Crew will upskill on water safety</w:t>
      </w:r>
    </w:p>
    <w:p w14:paraId="04543D85" w14:textId="5430C7F1" w:rsidR="00036002" w:rsidRPr="00036002" w:rsidRDefault="00036002">
      <w:pPr>
        <w:rPr>
          <w:b/>
          <w:bCs/>
        </w:rPr>
      </w:pPr>
      <w:r w:rsidRPr="00036002">
        <w:rPr>
          <w:b/>
          <w:bCs/>
        </w:rPr>
        <w:t>Fitness:</w:t>
      </w:r>
    </w:p>
    <w:p w14:paraId="42B7AC22" w14:textId="77777777" w:rsidR="00036002" w:rsidRDefault="00036002">
      <w:r>
        <w:t>Boat Sessions twice per week depending on Tide and Weather conditions</w:t>
      </w:r>
    </w:p>
    <w:p w14:paraId="596A499B" w14:textId="2ACE2D96" w:rsidR="00036002" w:rsidRDefault="00036002">
      <w:r>
        <w:t>Strength &amp; Conditioning sessions delivered by qualified Personal Trainer</w:t>
      </w:r>
    </w:p>
    <w:p w14:paraId="12FE4098" w14:textId="55AC2394" w:rsidR="00036002" w:rsidRDefault="00036002">
      <w:r>
        <w:t>Pool Paddle Training sessions delivered by qualified Paddle coach</w:t>
      </w:r>
    </w:p>
    <w:p w14:paraId="0552B395" w14:textId="190FD265" w:rsidR="00036002" w:rsidRDefault="00036002">
      <w:r>
        <w:t>Other training sessions as identified during the year.</w:t>
      </w:r>
    </w:p>
    <w:p w14:paraId="5B3E312A" w14:textId="1B5BF932" w:rsidR="00036002" w:rsidRPr="00036002" w:rsidRDefault="00036002">
      <w:pPr>
        <w:rPr>
          <w:b/>
          <w:bCs/>
        </w:rPr>
      </w:pPr>
      <w:r w:rsidRPr="00036002">
        <w:rPr>
          <w:b/>
          <w:bCs/>
        </w:rPr>
        <w:t>Regatta:</w:t>
      </w:r>
    </w:p>
    <w:p w14:paraId="09EE4745" w14:textId="7720C12A" w:rsidR="00036002" w:rsidRDefault="00036002">
      <w:r>
        <w:t>Donegal – August 2024 (self-funded by paddlers)</w:t>
      </w:r>
    </w:p>
    <w:p w14:paraId="1B7EBFB9" w14:textId="3FA13D3D" w:rsidR="00036002" w:rsidRDefault="00036002">
      <w:pPr>
        <w:rPr>
          <w:b/>
          <w:bCs/>
        </w:rPr>
      </w:pPr>
      <w:r w:rsidRPr="00036002">
        <w:rPr>
          <w:b/>
          <w:bCs/>
        </w:rPr>
        <w:t>Paddle Camp:</w:t>
      </w:r>
    </w:p>
    <w:p w14:paraId="35DC19A4" w14:textId="5A6D0414" w:rsidR="00036002" w:rsidRPr="00036002" w:rsidRDefault="00036002">
      <w:r>
        <w:t>Spain-February 2024 (self-funded by paddlers)</w:t>
      </w:r>
    </w:p>
    <w:p w14:paraId="75478798" w14:textId="4E771D91" w:rsidR="00036002" w:rsidRDefault="00036002">
      <w:pPr>
        <w:rPr>
          <w:b/>
          <w:bCs/>
        </w:rPr>
      </w:pPr>
      <w:r w:rsidRPr="00036002">
        <w:rPr>
          <w:b/>
          <w:bCs/>
        </w:rPr>
        <w:t>Social:</w:t>
      </w:r>
    </w:p>
    <w:p w14:paraId="2957FC37" w14:textId="6964480D" w:rsidR="00036002" w:rsidRPr="00036002" w:rsidRDefault="00036002">
      <w:r>
        <w:t xml:space="preserve">Occasional guest speakers </w:t>
      </w:r>
    </w:p>
    <w:p w14:paraId="4A490396" w14:textId="75340AFB" w:rsidR="00036002" w:rsidRDefault="00036002">
      <w:r>
        <w:t>St. Patricks Day parade</w:t>
      </w:r>
    </w:p>
    <w:p w14:paraId="65753D05" w14:textId="350B80CE" w:rsidR="00036002" w:rsidRDefault="00036002">
      <w:r>
        <w:t>Bartragh Island Trip</w:t>
      </w:r>
    </w:p>
    <w:p w14:paraId="1A30BE69" w14:textId="1DA1F178" w:rsidR="00036002" w:rsidRDefault="00036002">
      <w:r>
        <w:t xml:space="preserve">Winter Trip </w:t>
      </w:r>
    </w:p>
    <w:p w14:paraId="70C7AC51" w14:textId="594E96BC" w:rsidR="00036002" w:rsidRPr="00036002" w:rsidRDefault="00036002">
      <w:pPr>
        <w:rPr>
          <w:b/>
          <w:bCs/>
        </w:rPr>
      </w:pPr>
      <w:r w:rsidRPr="00036002">
        <w:rPr>
          <w:b/>
          <w:bCs/>
        </w:rPr>
        <w:t>Community Open Day:</w:t>
      </w:r>
    </w:p>
    <w:p w14:paraId="1ECD5330" w14:textId="594AA11D" w:rsidR="00036002" w:rsidRDefault="00036002">
      <w:r>
        <w:t>Summer 2024 date TBC</w:t>
      </w:r>
    </w:p>
    <w:p w14:paraId="6171FBC5" w14:textId="77777777" w:rsidR="00036002" w:rsidRDefault="00036002">
      <w:pPr>
        <w:rPr>
          <w:b/>
          <w:bCs/>
        </w:rPr>
      </w:pPr>
    </w:p>
    <w:p w14:paraId="7D5C57D7" w14:textId="61645732" w:rsidR="00036002" w:rsidRDefault="00036002">
      <w:pPr>
        <w:rPr>
          <w:b/>
          <w:bCs/>
        </w:rPr>
      </w:pPr>
      <w:r>
        <w:rPr>
          <w:b/>
          <w:bCs/>
        </w:rPr>
        <w:t>Funding:</w:t>
      </w:r>
    </w:p>
    <w:p w14:paraId="643C1CF4" w14:textId="522C776A" w:rsidR="00036002" w:rsidRPr="00036002" w:rsidRDefault="00036002">
      <w:r w:rsidRPr="00036002">
        <w:t>Bucket collection</w:t>
      </w:r>
    </w:p>
    <w:p w14:paraId="4CA37BF6" w14:textId="1984E6BF" w:rsidR="00036002" w:rsidRPr="00036002" w:rsidRDefault="00036002">
      <w:r w:rsidRPr="00036002">
        <w:t>Church gate collection</w:t>
      </w:r>
    </w:p>
    <w:p w14:paraId="5D7A84D5" w14:textId="60CA0AD9" w:rsidR="00036002" w:rsidRDefault="00036002">
      <w:r w:rsidRPr="00036002">
        <w:t>Sponsorship</w:t>
      </w:r>
    </w:p>
    <w:p w14:paraId="5CA3C711" w14:textId="455A51FD" w:rsidR="00036002" w:rsidRDefault="00036002">
      <w:r>
        <w:t>Membership fees</w:t>
      </w:r>
    </w:p>
    <w:p w14:paraId="18F7C842" w14:textId="5286D0F4" w:rsidR="00036002" w:rsidRDefault="00036002">
      <w:r>
        <w:t>Grant Applications</w:t>
      </w:r>
    </w:p>
    <w:p w14:paraId="11F43A11" w14:textId="77777777" w:rsidR="00036002" w:rsidRDefault="00036002">
      <w:pPr>
        <w:rPr>
          <w:b/>
          <w:bCs/>
        </w:rPr>
      </w:pPr>
    </w:p>
    <w:p w14:paraId="563506F9" w14:textId="39948662" w:rsidR="00036002" w:rsidRPr="00036002" w:rsidRDefault="00036002">
      <w:pPr>
        <w:rPr>
          <w:b/>
          <w:bCs/>
        </w:rPr>
      </w:pPr>
      <w:r w:rsidRPr="00036002">
        <w:rPr>
          <w:b/>
          <w:bCs/>
        </w:rPr>
        <w:t>Facilities &amp; equipment:</w:t>
      </w:r>
    </w:p>
    <w:p w14:paraId="45646F8F" w14:textId="6B481D8B" w:rsidR="00036002" w:rsidRDefault="00036002">
      <w:r>
        <w:t>New Boat</w:t>
      </w:r>
    </w:p>
    <w:p w14:paraId="1567CB01" w14:textId="20E4AFF4" w:rsidR="00036002" w:rsidRDefault="00036002">
      <w:r>
        <w:t>Carbon Fibre Paddles</w:t>
      </w:r>
    </w:p>
    <w:p w14:paraId="08E30824" w14:textId="21414E49" w:rsidR="00036002" w:rsidRDefault="00036002">
      <w:r>
        <w:t xml:space="preserve">Appropriate and safe storage system </w:t>
      </w:r>
    </w:p>
    <w:p w14:paraId="7AA673FE" w14:textId="6C89DD32" w:rsidR="00036002" w:rsidRPr="00036002" w:rsidRDefault="00036002">
      <w:r>
        <w:t>Larger compound</w:t>
      </w:r>
    </w:p>
    <w:p w14:paraId="6AE60745" w14:textId="77777777" w:rsidR="00036002" w:rsidRDefault="00036002">
      <w:pPr>
        <w:rPr>
          <w:b/>
          <w:bCs/>
        </w:rPr>
      </w:pPr>
    </w:p>
    <w:p w14:paraId="5F88943E" w14:textId="77777777" w:rsidR="00036002" w:rsidRPr="00036002" w:rsidRDefault="00036002">
      <w:pPr>
        <w:rPr>
          <w:b/>
          <w:bCs/>
        </w:rPr>
      </w:pPr>
    </w:p>
    <w:sectPr w:rsidR="00036002" w:rsidRPr="0003600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2572" w14:textId="77777777" w:rsidR="009609C9" w:rsidRDefault="009609C9" w:rsidP="00E73327">
      <w:pPr>
        <w:spacing w:after="0" w:line="240" w:lineRule="auto"/>
      </w:pPr>
      <w:r>
        <w:separator/>
      </w:r>
    </w:p>
  </w:endnote>
  <w:endnote w:type="continuationSeparator" w:id="0">
    <w:p w14:paraId="749FBAEC" w14:textId="77777777" w:rsidR="009609C9" w:rsidRDefault="009609C9" w:rsidP="00E7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A720" w14:textId="77777777" w:rsidR="009609C9" w:rsidRDefault="009609C9" w:rsidP="00E73327">
      <w:pPr>
        <w:spacing w:after="0" w:line="240" w:lineRule="auto"/>
      </w:pPr>
      <w:r>
        <w:separator/>
      </w:r>
    </w:p>
  </w:footnote>
  <w:footnote w:type="continuationSeparator" w:id="0">
    <w:p w14:paraId="4EE0A007" w14:textId="77777777" w:rsidR="009609C9" w:rsidRDefault="009609C9" w:rsidP="00E7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3CAD" w14:textId="4F0FEB8A" w:rsidR="00E73327" w:rsidRPr="00E73327" w:rsidRDefault="00E73327" w:rsidP="00E73327">
    <w:pPr>
      <w:pStyle w:val="Header"/>
      <w:jc w:val="center"/>
      <w:rPr>
        <w:rFonts w:ascii="Calibri Light" w:hAnsi="Calibri Light" w:cs="Calibri Light"/>
        <w:sz w:val="32"/>
        <w:szCs w:val="32"/>
      </w:rPr>
    </w:pP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2276614E" wp14:editId="7FEDD7B6">
          <wp:simplePos x="0" y="0"/>
          <wp:positionH relativeFrom="column">
            <wp:posOffset>-622300</wp:posOffset>
          </wp:positionH>
          <wp:positionV relativeFrom="page">
            <wp:posOffset>762000</wp:posOffset>
          </wp:positionV>
          <wp:extent cx="965200" cy="965200"/>
          <wp:effectExtent l="0" t="0" r="6350" b="0"/>
          <wp:wrapTopAndBottom/>
          <wp:docPr id="2" name="Picture 1" descr="A logo with a dragon head and a padd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logo with a dragon head and a padd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sz w:val="32"/>
        <w:szCs w:val="32"/>
      </w:rPr>
      <w:t>Club Development Plan 2024: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D9"/>
    <w:rsid w:val="00036002"/>
    <w:rsid w:val="008F59D9"/>
    <w:rsid w:val="009609C9"/>
    <w:rsid w:val="00E7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635C"/>
  <w15:chartTrackingRefBased/>
  <w15:docId w15:val="{A3E1A452-60DD-4240-86DF-204CB5D5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9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9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9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9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9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9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9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9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9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9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9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9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9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9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9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9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9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9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59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9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9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9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59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59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59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59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9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9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59D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7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327"/>
  </w:style>
  <w:style w:type="paragraph" w:styleId="Footer">
    <w:name w:val="footer"/>
    <w:basedOn w:val="Normal"/>
    <w:link w:val="FooterChar"/>
    <w:uiPriority w:val="99"/>
    <w:unhideWhenUsed/>
    <w:rsid w:val="00E7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Swanick</dc:creator>
  <cp:keywords/>
  <dc:description/>
  <cp:lastModifiedBy>denise Swanick</cp:lastModifiedBy>
  <cp:revision>3</cp:revision>
  <dcterms:created xsi:type="dcterms:W3CDTF">2024-01-24T22:16:00Z</dcterms:created>
  <dcterms:modified xsi:type="dcterms:W3CDTF">2024-01-30T21:46:00Z</dcterms:modified>
</cp:coreProperties>
</file>