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BADB" w14:textId="77777777" w:rsidR="00C573C9" w:rsidRDefault="00C573C9" w:rsidP="00C573C9">
      <w:pPr>
        <w:ind w:left="2160"/>
        <w:outlineLvl w:val="0"/>
        <w:rPr>
          <w:rFonts w:ascii="Arial Black" w:hAnsi="Arial Black"/>
          <w:b/>
          <w:color w:val="008000"/>
          <w:sz w:val="28"/>
          <w:lang w:val="en-IE"/>
        </w:rPr>
      </w:pPr>
      <w:r>
        <w:rPr>
          <w:rFonts w:ascii="Arial Black" w:hAnsi="Arial Black"/>
          <w:b/>
          <w:noProof/>
          <w:color w:val="008000"/>
          <w:sz w:val="28"/>
        </w:rPr>
        <w:object w:dxaOrig="0" w:dyaOrig="0" w14:anchorId="75DF5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1pt;height:79.25pt;z-index:1;visibility:visible;mso-wrap-edited:f">
            <v:imagedata r:id="rId7" o:title=""/>
          </v:shape>
          <o:OLEObject Type="Embed" ProgID="MSPhotoEd.3" ShapeID="_x0000_s1028" DrawAspect="Content" ObjectID="_1743598892" r:id="rId8"/>
        </w:object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proofErr w:type="gramStart"/>
      <w:r>
        <w:rPr>
          <w:rFonts w:ascii="Arial Black" w:hAnsi="Arial Black"/>
          <w:b/>
          <w:color w:val="008000"/>
          <w:sz w:val="28"/>
          <w:lang w:val="en-IE"/>
        </w:rPr>
        <w:t>COMHAIRLE  CONTAE</w:t>
      </w:r>
      <w:proofErr w:type="gramEnd"/>
      <w:r>
        <w:rPr>
          <w:rFonts w:ascii="Arial Black" w:hAnsi="Arial Black"/>
          <w:b/>
          <w:color w:val="008000"/>
          <w:sz w:val="28"/>
          <w:lang w:val="en-IE"/>
        </w:rPr>
        <w:t xml:space="preserve">  MHAIGH  ÉO</w:t>
      </w:r>
    </w:p>
    <w:p w14:paraId="45E21CA7" w14:textId="77777777" w:rsidR="00C573C9" w:rsidRPr="00FA6F11" w:rsidRDefault="00C573C9" w:rsidP="00C573C9">
      <w:pPr>
        <w:ind w:left="2160" w:right="-82"/>
        <w:outlineLvl w:val="0"/>
        <w:rPr>
          <w:rFonts w:ascii="Arial Black" w:hAnsi="Arial Black"/>
          <w:b/>
          <w:color w:val="008000"/>
          <w:sz w:val="28"/>
          <w:szCs w:val="28"/>
          <w:lang w:val="en-IE"/>
        </w:rPr>
      </w:pP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</w:r>
      <w:r>
        <w:rPr>
          <w:rFonts w:ascii="Arial Black" w:hAnsi="Arial Black"/>
          <w:b/>
          <w:color w:val="008000"/>
          <w:sz w:val="28"/>
          <w:lang w:val="en-IE"/>
        </w:rPr>
        <w:tab/>
        <w:t xml:space="preserve">  </w:t>
      </w:r>
      <w:r w:rsidRPr="00FA6F11">
        <w:rPr>
          <w:rFonts w:ascii="Arial Black" w:hAnsi="Arial Black"/>
          <w:b/>
          <w:color w:val="FF0000"/>
          <w:sz w:val="28"/>
          <w:szCs w:val="28"/>
          <w:lang w:val="en-IE"/>
        </w:rPr>
        <w:t>MAYO COUNTY COUNCIL</w:t>
      </w:r>
    </w:p>
    <w:p w14:paraId="0E721C3F" w14:textId="77777777" w:rsidR="00D813B7" w:rsidRDefault="00C573C9" w:rsidP="00C573C9">
      <w:pPr>
        <w:jc w:val="center"/>
        <w:outlineLvl w:val="0"/>
        <w:rPr>
          <w:rFonts w:ascii="Arial Black" w:hAnsi="Arial Black"/>
          <w:b/>
          <w:color w:val="000000"/>
          <w:sz w:val="20"/>
          <w:lang w:val="pt-BR"/>
        </w:rPr>
      </w:pP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</w:r>
      <w:r>
        <w:rPr>
          <w:rFonts w:ascii="Arial Black" w:hAnsi="Arial Black"/>
          <w:b/>
          <w:color w:val="000000"/>
          <w:sz w:val="20"/>
          <w:lang w:val="en-IE"/>
        </w:rPr>
        <w:tab/>
        <w:t xml:space="preserve">       </w:t>
      </w:r>
      <w:r w:rsidRPr="00826BFB">
        <w:rPr>
          <w:rFonts w:ascii="Arial Black" w:hAnsi="Arial Black"/>
          <w:b/>
          <w:color w:val="000000"/>
          <w:sz w:val="20"/>
          <w:lang w:val="en-IE"/>
        </w:rPr>
        <w:t>[</w:t>
      </w:r>
      <w:smartTag w:uri="urn:schemas-microsoft-com:office:smarttags" w:element="place">
        <w:r w:rsidRPr="00826BFB">
          <w:rPr>
            <w:rFonts w:ascii="Arial Black" w:hAnsi="Arial Black"/>
            <w:b/>
            <w:color w:val="000000"/>
            <w:sz w:val="20"/>
            <w:lang w:val="en-IE"/>
          </w:rPr>
          <w:t>Aras</w:t>
        </w:r>
      </w:smartTag>
      <w:r w:rsidRPr="00826BFB">
        <w:rPr>
          <w:rFonts w:ascii="Arial Black" w:hAnsi="Arial Black"/>
          <w:b/>
          <w:color w:val="000000"/>
          <w:sz w:val="20"/>
          <w:lang w:val="en-IE"/>
        </w:rPr>
        <w:t xml:space="preserve"> an Chontae, Castlebar, Co. </w:t>
      </w:r>
      <w:r w:rsidRPr="00E2686E">
        <w:rPr>
          <w:rFonts w:ascii="Arial Black" w:hAnsi="Arial Black"/>
          <w:b/>
          <w:color w:val="000000"/>
          <w:sz w:val="20"/>
          <w:lang w:val="pt-BR"/>
        </w:rPr>
        <w:t>Mayo]</w:t>
      </w:r>
    </w:p>
    <w:p w14:paraId="4AB24DBD" w14:textId="77777777" w:rsidR="00D813B7" w:rsidRPr="00D813B7" w:rsidRDefault="00D813B7" w:rsidP="00C573C9">
      <w:pPr>
        <w:jc w:val="center"/>
        <w:outlineLvl w:val="0"/>
        <w:rPr>
          <w:rFonts w:ascii="Arial Black" w:hAnsi="Arial Black"/>
          <w:b/>
          <w:color w:val="000000"/>
          <w:sz w:val="8"/>
          <w:szCs w:val="8"/>
          <w:lang w:val="pt-BR"/>
        </w:rPr>
      </w:pPr>
    </w:p>
    <w:p w14:paraId="355D35FC" w14:textId="77777777" w:rsidR="00D813B7" w:rsidRDefault="00C573C9" w:rsidP="00C573C9">
      <w:pPr>
        <w:ind w:right="-335"/>
        <w:outlineLvl w:val="0"/>
        <w:rPr>
          <w:b/>
          <w:sz w:val="20"/>
          <w:highlight w:val="yellow"/>
        </w:rPr>
      </w:pP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Pr="00E2686E">
        <w:rPr>
          <w:b/>
          <w:sz w:val="20"/>
          <w:lang w:val="pt-BR"/>
        </w:rPr>
        <w:tab/>
      </w:r>
      <w:r w:rsidR="00D813B7">
        <w:rPr>
          <w:b/>
          <w:sz w:val="20"/>
          <w:lang w:val="pt-BR"/>
        </w:rPr>
        <w:t xml:space="preserve">      </w:t>
      </w:r>
      <w:r w:rsidRPr="0066592B">
        <w:rPr>
          <w:b/>
          <w:sz w:val="18"/>
          <w:szCs w:val="18"/>
          <w:highlight w:val="yellow"/>
          <w:lang w:val="pt-BR"/>
        </w:rPr>
        <w:t>TEL. NO:   094-</w:t>
      </w:r>
      <w:r w:rsidR="0066592B" w:rsidRPr="0066592B">
        <w:rPr>
          <w:b/>
          <w:sz w:val="18"/>
          <w:szCs w:val="18"/>
          <w:highlight w:val="yellow"/>
          <w:lang w:val="pt-BR"/>
        </w:rPr>
        <w:t>90</w:t>
      </w:r>
      <w:r w:rsidR="007B3925">
        <w:rPr>
          <w:b/>
          <w:sz w:val="18"/>
          <w:szCs w:val="18"/>
          <w:lang w:val="pt-BR"/>
        </w:rPr>
        <w:t>64000</w:t>
      </w:r>
      <w:r w:rsidRPr="000C72B5">
        <w:rPr>
          <w:b/>
          <w:sz w:val="18"/>
          <w:szCs w:val="18"/>
          <w:lang w:val="pt-BR"/>
        </w:rPr>
        <w:t xml:space="preserve">      </w:t>
      </w:r>
      <w:r w:rsidR="00D813B7" w:rsidRPr="00246CA5">
        <w:rPr>
          <w:b/>
          <w:sz w:val="20"/>
          <w:highlight w:val="yellow"/>
        </w:rPr>
        <w:t xml:space="preserve">Email: </w:t>
      </w:r>
      <w:hyperlink r:id="rId9" w:history="1">
        <w:r w:rsidR="000C72B5" w:rsidRPr="0077689E">
          <w:rPr>
            <w:rStyle w:val="Hyperlink"/>
            <w:b/>
            <w:sz w:val="20"/>
            <w:highlight w:val="yellow"/>
          </w:rPr>
          <w:t>eload@mayococo.ie</w:t>
        </w:r>
      </w:hyperlink>
    </w:p>
    <w:p w14:paraId="53ECD4B8" w14:textId="77777777" w:rsidR="000C72B5" w:rsidRPr="000C72B5" w:rsidRDefault="000C72B5" w:rsidP="00C573C9">
      <w:pPr>
        <w:ind w:right="-335"/>
        <w:outlineLvl w:val="0"/>
        <w:rPr>
          <w:b/>
          <w:sz w:val="8"/>
          <w:szCs w:val="8"/>
          <w:highlight w:val="yellow"/>
          <w:lang w:val="pt-BR"/>
        </w:rPr>
      </w:pPr>
    </w:p>
    <w:p w14:paraId="3FA97E52" w14:textId="77777777" w:rsidR="00C573C9" w:rsidRPr="00246CA5" w:rsidRDefault="00D813B7" w:rsidP="00C573C9">
      <w:pPr>
        <w:ind w:right="-335"/>
        <w:outlineLvl w:val="0"/>
        <w:rPr>
          <w:b/>
          <w:sz w:val="18"/>
          <w:szCs w:val="18"/>
          <w:highlight w:val="yellow"/>
          <w:lang w:val="pt-BR"/>
        </w:rPr>
      </w:pPr>
      <w:r w:rsidRPr="00D813B7">
        <w:rPr>
          <w:b/>
          <w:sz w:val="18"/>
          <w:szCs w:val="18"/>
          <w:lang w:val="pt-BR"/>
        </w:rPr>
        <w:tab/>
      </w:r>
      <w:r w:rsidRPr="00D813B7"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  <w:r>
        <w:rPr>
          <w:b/>
          <w:sz w:val="18"/>
          <w:szCs w:val="18"/>
          <w:lang w:val="pt-BR"/>
        </w:rPr>
        <w:tab/>
      </w:r>
    </w:p>
    <w:p w14:paraId="645FE3B5" w14:textId="77777777" w:rsidR="00C573C9" w:rsidRPr="007B3925" w:rsidRDefault="00C573C9" w:rsidP="007B3925">
      <w:pPr>
        <w:ind w:right="-335"/>
        <w:outlineLvl w:val="0"/>
        <w:rPr>
          <w:b/>
          <w:sz w:val="18"/>
          <w:szCs w:val="18"/>
        </w:rPr>
      </w:pPr>
      <w:r w:rsidRPr="002E6264">
        <w:rPr>
          <w:b/>
          <w:sz w:val="20"/>
          <w:lang w:val="pt-BR"/>
        </w:rPr>
        <w:tab/>
      </w:r>
      <w:r w:rsidRPr="002E6264">
        <w:rPr>
          <w:b/>
          <w:sz w:val="20"/>
          <w:lang w:val="pt-BR"/>
        </w:rPr>
        <w:tab/>
      </w:r>
      <w:r w:rsidRPr="002E6264">
        <w:rPr>
          <w:b/>
          <w:sz w:val="20"/>
          <w:lang w:val="pt-BR"/>
        </w:rPr>
        <w:tab/>
      </w:r>
      <w:r w:rsidRPr="002E6264">
        <w:rPr>
          <w:b/>
          <w:sz w:val="20"/>
          <w:lang w:val="pt-BR"/>
        </w:rPr>
        <w:tab/>
      </w:r>
      <w:r w:rsidRPr="002E6264">
        <w:rPr>
          <w:b/>
          <w:sz w:val="20"/>
          <w:lang w:val="pt-BR"/>
        </w:rPr>
        <w:tab/>
      </w:r>
      <w:r w:rsidRPr="002E6264">
        <w:rPr>
          <w:b/>
          <w:sz w:val="20"/>
          <w:lang w:val="pt-BR"/>
        </w:rPr>
        <w:tab/>
      </w:r>
      <w:r w:rsidRPr="00246CA5">
        <w:rPr>
          <w:b/>
          <w:sz w:val="20"/>
        </w:rPr>
        <w:tab/>
      </w:r>
      <w:r w:rsidRPr="00246CA5">
        <w:rPr>
          <w:b/>
          <w:sz w:val="20"/>
        </w:rPr>
        <w:tab/>
      </w:r>
      <w:r w:rsidRPr="00246CA5">
        <w:rPr>
          <w:b/>
          <w:sz w:val="20"/>
        </w:rPr>
        <w:tab/>
      </w:r>
      <w:r w:rsidRPr="00246CA5">
        <w:rPr>
          <w:b/>
          <w:sz w:val="20"/>
        </w:rPr>
        <w:tab/>
      </w:r>
      <w:r w:rsidRPr="00D813B7">
        <w:rPr>
          <w:b/>
          <w:sz w:val="16"/>
          <w:szCs w:val="16"/>
        </w:rPr>
        <w:tab/>
      </w:r>
      <w:r w:rsidRPr="00D813B7">
        <w:rPr>
          <w:b/>
          <w:sz w:val="16"/>
          <w:szCs w:val="16"/>
        </w:rPr>
        <w:tab/>
      </w:r>
      <w:r w:rsidRPr="00D813B7">
        <w:rPr>
          <w:b/>
          <w:sz w:val="16"/>
          <w:szCs w:val="16"/>
        </w:rPr>
        <w:tab/>
      </w:r>
      <w:r w:rsidRPr="00D813B7">
        <w:rPr>
          <w:b/>
          <w:sz w:val="16"/>
          <w:szCs w:val="16"/>
        </w:rPr>
        <w:tab/>
      </w:r>
      <w:r w:rsidRPr="00D813B7">
        <w:rPr>
          <w:b/>
          <w:sz w:val="16"/>
          <w:szCs w:val="16"/>
        </w:rPr>
        <w:tab/>
        <w:t xml:space="preserve">   </w:t>
      </w:r>
    </w:p>
    <w:p w14:paraId="4DAF8160" w14:textId="77777777" w:rsidR="00C573C9" w:rsidRPr="00246CA5" w:rsidRDefault="00C573C9" w:rsidP="00C573C9">
      <w:pPr>
        <w:jc w:val="center"/>
        <w:outlineLvl w:val="0"/>
        <w:rPr>
          <w:b/>
          <w:sz w:val="16"/>
          <w:szCs w:val="16"/>
        </w:rPr>
      </w:pPr>
    </w:p>
    <w:p w14:paraId="61032BEB" w14:textId="77777777" w:rsidR="00C573C9" w:rsidRDefault="00C573C9" w:rsidP="00C573C9">
      <w:pPr>
        <w:jc w:val="center"/>
        <w:rPr>
          <w:rFonts w:ascii="Calibri" w:hAnsi="Calibri"/>
          <w:b/>
          <w:color w:val="FFFFFF"/>
          <w:sz w:val="28"/>
          <w:szCs w:val="28"/>
          <w:lang w:val="en-IE"/>
        </w:rPr>
      </w:pPr>
      <w:r w:rsidRPr="00BC41B7">
        <w:rPr>
          <w:rFonts w:ascii="Calibri" w:hAnsi="Calibri"/>
          <w:b/>
          <w:color w:val="FFFFFF"/>
          <w:sz w:val="28"/>
          <w:szCs w:val="28"/>
          <w:highlight w:val="darkGreen"/>
          <w:lang w:val="en-IE"/>
        </w:rPr>
        <w:t>APPLICATION FOR ABNORMAL LOAD PERMIT TO AUTHORISE THE USE OF VEHICLE(S) ON PUBLIC ROADS MAINTAINED BY MAYO COUNTY COUNCIL</w:t>
      </w:r>
    </w:p>
    <w:p w14:paraId="51B8D3BA" w14:textId="77777777" w:rsidR="00C573C9" w:rsidRPr="000C72B5" w:rsidRDefault="00C573C9" w:rsidP="00C573C9">
      <w:pPr>
        <w:ind w:left="3420"/>
        <w:rPr>
          <w:rFonts w:ascii="Calibri" w:hAnsi="Calibri"/>
          <w:b/>
          <w:color w:val="FFFFFF"/>
          <w:sz w:val="18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06"/>
      </w:tblGrid>
      <w:tr w:rsidR="00C573C9" w:rsidRPr="00FC2A2C" w14:paraId="1E90A9B1" w14:textId="77777777" w:rsidTr="00C573C9">
        <w:trPr>
          <w:trHeight w:val="2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3A9F5BFD" w14:textId="77777777" w:rsidR="00C573C9" w:rsidRPr="00FC2A2C" w:rsidRDefault="00C573C9" w:rsidP="00C573C9">
            <w:pPr>
              <w:jc w:val="both"/>
              <w:rPr>
                <w:b/>
                <w:color w:val="FFFFFF"/>
                <w:sz w:val="18"/>
                <w:szCs w:val="18"/>
                <w:lang w:val="en-IE"/>
              </w:rPr>
            </w:pPr>
            <w:r w:rsidRPr="00FC2A2C">
              <w:rPr>
                <w:b/>
                <w:color w:val="FFFFFF"/>
                <w:sz w:val="18"/>
                <w:szCs w:val="18"/>
                <w:lang w:val="en-IE"/>
              </w:rPr>
              <w:t xml:space="preserve">Details of Proposed Route in </w:t>
            </w:r>
            <w:smartTag w:uri="urn:schemas-microsoft-com:office:smarttags" w:element="place">
              <w:r w:rsidRPr="00FC2A2C">
                <w:rPr>
                  <w:b/>
                  <w:color w:val="FFFFFF"/>
                  <w:sz w:val="18"/>
                  <w:szCs w:val="18"/>
                  <w:lang w:val="en-IE"/>
                </w:rPr>
                <w:t>Co.</w:t>
              </w:r>
            </w:smartTag>
            <w:r w:rsidRPr="00FC2A2C">
              <w:rPr>
                <w:b/>
                <w:color w:val="FFFFFF"/>
                <w:sz w:val="18"/>
                <w:szCs w:val="18"/>
                <w:lang w:val="en-IE"/>
              </w:rPr>
              <w:t xml:space="preserve"> Mayo</w:t>
            </w:r>
          </w:p>
        </w:tc>
        <w:tc>
          <w:tcPr>
            <w:tcW w:w="7406" w:type="dxa"/>
            <w:tcBorders>
              <w:top w:val="nil"/>
              <w:left w:val="nil"/>
              <w:right w:val="nil"/>
            </w:tcBorders>
          </w:tcPr>
          <w:p w14:paraId="0E98D573" w14:textId="77777777" w:rsidR="00C573C9" w:rsidRDefault="00C573C9" w:rsidP="00C573C9">
            <w:pPr>
              <w:jc w:val="both"/>
              <w:rPr>
                <w:b/>
                <w:sz w:val="18"/>
                <w:szCs w:val="18"/>
                <w:lang w:val="en-IE"/>
              </w:rPr>
            </w:pPr>
          </w:p>
          <w:p w14:paraId="18415CC5" w14:textId="77777777" w:rsidR="00C573C9" w:rsidRPr="00FC2A2C" w:rsidRDefault="00C573C9" w:rsidP="00C573C9">
            <w:pPr>
              <w:jc w:val="both"/>
              <w:rPr>
                <w:b/>
                <w:sz w:val="18"/>
                <w:szCs w:val="18"/>
                <w:lang w:val="en-IE"/>
              </w:rPr>
            </w:pPr>
          </w:p>
        </w:tc>
      </w:tr>
      <w:tr w:rsidR="00C573C9" w:rsidRPr="00FC2A2C" w14:paraId="487D7963" w14:textId="77777777" w:rsidTr="00C573C9">
        <w:trPr>
          <w:trHeight w:val="397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ECAA0A7" w14:textId="77777777" w:rsidR="00C573C9" w:rsidRPr="00FC2A2C" w:rsidRDefault="00C573C9" w:rsidP="00C573C9">
            <w:pPr>
              <w:jc w:val="both"/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7406" w:type="dxa"/>
            <w:tcBorders>
              <w:left w:val="nil"/>
              <w:right w:val="nil"/>
            </w:tcBorders>
          </w:tcPr>
          <w:p w14:paraId="2E81E6BC" w14:textId="77777777" w:rsidR="00C573C9" w:rsidRPr="00C573C9" w:rsidRDefault="00C573C9" w:rsidP="00C573C9">
            <w:pPr>
              <w:jc w:val="both"/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</w:tr>
      <w:tr w:rsidR="00C573C9" w:rsidRPr="00FC2A2C" w14:paraId="7FC99FE4" w14:textId="77777777" w:rsidTr="00C573C9">
        <w:trPr>
          <w:trHeight w:val="2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10A6A28F" w14:textId="77777777" w:rsidR="00C573C9" w:rsidRPr="00FC2A2C" w:rsidRDefault="00C573C9" w:rsidP="00C573C9">
            <w:pPr>
              <w:jc w:val="both"/>
              <w:rPr>
                <w:b/>
                <w:color w:val="FFFFFF"/>
                <w:sz w:val="18"/>
                <w:szCs w:val="18"/>
                <w:lang w:val="en-IE"/>
              </w:rPr>
            </w:pPr>
            <w:r w:rsidRPr="00FC2A2C">
              <w:rPr>
                <w:b/>
                <w:color w:val="FFFFFF"/>
                <w:sz w:val="18"/>
                <w:szCs w:val="18"/>
                <w:lang w:val="en-IE"/>
              </w:rPr>
              <w:t>Date(s) &amp; Times(s) of proposed Journey</w:t>
            </w:r>
          </w:p>
        </w:tc>
        <w:tc>
          <w:tcPr>
            <w:tcW w:w="7406" w:type="dxa"/>
            <w:tcBorders>
              <w:left w:val="nil"/>
              <w:right w:val="nil"/>
            </w:tcBorders>
          </w:tcPr>
          <w:p w14:paraId="63B70863" w14:textId="77777777" w:rsidR="00C573C9" w:rsidRPr="00FC2A2C" w:rsidRDefault="00C573C9" w:rsidP="00C573C9">
            <w:pPr>
              <w:jc w:val="both"/>
              <w:rPr>
                <w:b/>
                <w:sz w:val="18"/>
                <w:szCs w:val="18"/>
                <w:lang w:val="en-IE"/>
              </w:rPr>
            </w:pPr>
          </w:p>
        </w:tc>
      </w:tr>
    </w:tbl>
    <w:p w14:paraId="7507FD8A" w14:textId="77777777" w:rsidR="00C573C9" w:rsidRPr="00FF12B3" w:rsidRDefault="00C573C9" w:rsidP="00C573C9">
      <w:pPr>
        <w:ind w:right="-442"/>
        <w:rPr>
          <w:color w:val="0000FF"/>
          <w:sz w:val="16"/>
          <w:szCs w:val="16"/>
        </w:rPr>
      </w:pPr>
      <w:r w:rsidRPr="00FF12B3">
        <w:rPr>
          <w:b/>
          <w:color w:val="0000FF"/>
          <w:sz w:val="20"/>
          <w:szCs w:val="20"/>
          <w:lang w:val="en-IE"/>
        </w:rPr>
        <w:t xml:space="preserve">                         </w:t>
      </w:r>
      <w:r w:rsidR="00DD493B">
        <w:rPr>
          <w:b/>
          <w:color w:val="0000FF"/>
          <w:sz w:val="20"/>
          <w:szCs w:val="20"/>
          <w:lang w:val="en-IE"/>
        </w:rPr>
        <w:t xml:space="preserve">                            </w:t>
      </w:r>
      <w:r w:rsidRPr="00FF12B3">
        <w:rPr>
          <w:b/>
          <w:color w:val="0000FF"/>
          <w:sz w:val="20"/>
          <w:szCs w:val="20"/>
          <w:lang w:val="en-IE"/>
        </w:rPr>
        <w:t xml:space="preserve">Single Journey/Daily €60  </w:t>
      </w:r>
      <w:r w:rsidR="00DD493B">
        <w:rPr>
          <w:b/>
          <w:color w:val="0000FF"/>
          <w:sz w:val="20"/>
          <w:szCs w:val="20"/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D493B">
        <w:rPr>
          <w:b/>
          <w:color w:val="0000FF"/>
          <w:sz w:val="20"/>
          <w:szCs w:val="20"/>
          <w:lang w:val="en-IE"/>
        </w:rPr>
        <w:instrText xml:space="preserve"> FORMCHECKBOX </w:instrText>
      </w:r>
      <w:r w:rsidR="00B10532">
        <w:rPr>
          <w:b/>
          <w:color w:val="0000FF"/>
          <w:sz w:val="20"/>
          <w:szCs w:val="20"/>
          <w:lang w:val="en-IE"/>
        </w:rPr>
      </w:r>
      <w:r w:rsidR="00DD493B">
        <w:rPr>
          <w:b/>
          <w:color w:val="0000FF"/>
          <w:sz w:val="20"/>
          <w:szCs w:val="20"/>
          <w:lang w:val="en-IE"/>
        </w:rPr>
        <w:fldChar w:fldCharType="end"/>
      </w:r>
      <w:bookmarkEnd w:id="0"/>
      <w:r w:rsidRPr="00FF12B3">
        <w:rPr>
          <w:b/>
          <w:color w:val="0000FF"/>
          <w:sz w:val="20"/>
          <w:szCs w:val="20"/>
          <w:lang w:val="en-IE"/>
        </w:rPr>
        <w:t xml:space="preserve">   </w:t>
      </w:r>
      <w:r>
        <w:rPr>
          <w:b/>
          <w:color w:val="0000FF"/>
          <w:sz w:val="20"/>
          <w:szCs w:val="20"/>
          <w:lang w:val="en-IE"/>
        </w:rPr>
        <w:t>Quarterly</w:t>
      </w:r>
      <w:r w:rsidRPr="00FF12B3">
        <w:rPr>
          <w:b/>
          <w:color w:val="0000FF"/>
          <w:sz w:val="20"/>
          <w:szCs w:val="20"/>
          <w:lang w:val="en-IE"/>
        </w:rPr>
        <w:t xml:space="preserve"> Permit €150  </w:t>
      </w:r>
      <w:r w:rsidR="00DD493B">
        <w:rPr>
          <w:b/>
          <w:color w:val="0000FF"/>
          <w:sz w:val="20"/>
          <w:szCs w:val="20"/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D493B">
        <w:rPr>
          <w:b/>
          <w:color w:val="0000FF"/>
          <w:sz w:val="20"/>
          <w:szCs w:val="20"/>
          <w:lang w:val="en-IE"/>
        </w:rPr>
        <w:instrText xml:space="preserve"> FORMCHECKBOX </w:instrText>
      </w:r>
      <w:r w:rsidR="00B10532">
        <w:rPr>
          <w:b/>
          <w:color w:val="0000FF"/>
          <w:sz w:val="20"/>
          <w:szCs w:val="20"/>
          <w:lang w:val="en-IE"/>
        </w:rPr>
      </w:r>
      <w:r w:rsidR="00DD493B">
        <w:rPr>
          <w:b/>
          <w:color w:val="0000FF"/>
          <w:sz w:val="20"/>
          <w:szCs w:val="20"/>
          <w:lang w:val="en-IE"/>
        </w:rPr>
        <w:fldChar w:fldCharType="end"/>
      </w:r>
      <w:bookmarkEnd w:id="1"/>
      <w:r w:rsidRPr="00FF12B3">
        <w:rPr>
          <w:b/>
          <w:color w:val="0000FF"/>
          <w:sz w:val="20"/>
          <w:szCs w:val="20"/>
          <w:lang w:val="en-IE"/>
        </w:rPr>
        <w:t xml:space="preserve">   Annual Permit €500  </w:t>
      </w:r>
      <w:r w:rsidR="00DD493B">
        <w:rPr>
          <w:b/>
          <w:color w:val="0000FF"/>
          <w:sz w:val="20"/>
          <w:szCs w:val="20"/>
          <w:lang w:val="en-I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D493B">
        <w:rPr>
          <w:b/>
          <w:color w:val="0000FF"/>
          <w:sz w:val="20"/>
          <w:szCs w:val="20"/>
          <w:lang w:val="en-IE"/>
        </w:rPr>
        <w:instrText xml:space="preserve"> FORMCHECKBOX </w:instrText>
      </w:r>
      <w:r w:rsidR="00B10532">
        <w:rPr>
          <w:b/>
          <w:color w:val="0000FF"/>
          <w:sz w:val="20"/>
          <w:szCs w:val="20"/>
          <w:lang w:val="en-IE"/>
        </w:rPr>
      </w:r>
      <w:r w:rsidR="00DD493B">
        <w:rPr>
          <w:b/>
          <w:color w:val="0000FF"/>
          <w:sz w:val="20"/>
          <w:szCs w:val="20"/>
          <w:lang w:val="en-IE"/>
        </w:rPr>
        <w:fldChar w:fldCharType="end"/>
      </w:r>
      <w:bookmarkEnd w:id="2"/>
      <w:r w:rsidRPr="00FF12B3">
        <w:rPr>
          <w:color w:val="0000FF"/>
          <w:sz w:val="28"/>
          <w:szCs w:val="28"/>
        </w:rPr>
        <w:t xml:space="preserve"> </w:t>
      </w:r>
      <w:r w:rsidRPr="00FF12B3">
        <w:rPr>
          <w:color w:val="0000FF"/>
          <w:sz w:val="16"/>
          <w:szCs w:val="16"/>
        </w:rPr>
        <w:t>[please tick]</w:t>
      </w:r>
    </w:p>
    <w:p w14:paraId="4E967FF5" w14:textId="77777777" w:rsidR="00C573C9" w:rsidRDefault="00C573C9" w:rsidP="00C573C9">
      <w:pPr>
        <w:jc w:val="both"/>
        <w:outlineLvl w:val="0"/>
        <w:rPr>
          <w:b/>
          <w:sz w:val="2"/>
          <w:lang w:val="en-I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68"/>
      </w:tblGrid>
      <w:tr w:rsidR="00C573C9" w14:paraId="32800B0F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  <w:shd w:val="clear" w:color="auto" w:fill="0C0C0C"/>
          </w:tcPr>
          <w:p w14:paraId="7EB7B856" w14:textId="77777777" w:rsidR="00C573C9" w:rsidRPr="00550EDC" w:rsidRDefault="00C573C9" w:rsidP="00C573C9">
            <w:pPr>
              <w:jc w:val="both"/>
              <w:rPr>
                <w:b/>
                <w:color w:val="FFFFFF"/>
                <w:sz w:val="22"/>
                <w:szCs w:val="22"/>
                <w:lang w:val="en-IE"/>
              </w:rPr>
            </w:pPr>
            <w:r w:rsidRPr="00550EDC">
              <w:rPr>
                <w:b/>
                <w:color w:val="FFFFFF"/>
                <w:sz w:val="22"/>
                <w:szCs w:val="22"/>
                <w:lang w:val="en-IE"/>
              </w:rPr>
              <w:t>Description of Load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14:paraId="6927AF61" w14:textId="77777777" w:rsidR="00C573C9" w:rsidRPr="00BE5FE6" w:rsidRDefault="00C573C9" w:rsidP="00C573C9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75350AB9" w14:textId="77777777" w:rsidR="00C573C9" w:rsidRPr="003C70C2" w:rsidRDefault="00C573C9" w:rsidP="00C573C9">
      <w:pPr>
        <w:rPr>
          <w:b/>
          <w:sz w:val="16"/>
          <w:szCs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C573C9" w14:paraId="28E062D8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2"/>
            <w:shd w:val="clear" w:color="auto" w:fill="0C0C0C"/>
          </w:tcPr>
          <w:p w14:paraId="0EE957F7" w14:textId="77777777" w:rsidR="00C573C9" w:rsidRPr="00550EDC" w:rsidRDefault="00C573C9" w:rsidP="00C573C9">
            <w:pPr>
              <w:rPr>
                <w:b/>
                <w:color w:val="FFFFFF"/>
                <w:sz w:val="18"/>
                <w:lang w:val="en-IE"/>
              </w:rPr>
            </w:pPr>
            <w:r w:rsidRPr="00550EDC">
              <w:rPr>
                <w:b/>
                <w:color w:val="FFFFFF"/>
                <w:sz w:val="22"/>
                <w:lang w:val="en-IE"/>
              </w:rPr>
              <w:t>DIMENSIONS</w:t>
            </w:r>
          </w:p>
        </w:tc>
      </w:tr>
      <w:tr w:rsidR="00C573C9" w14:paraId="7CA4CBA5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nil"/>
            </w:tcBorders>
          </w:tcPr>
          <w:p w14:paraId="433CB037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Overall Weight of Vehicle &amp; Load </w:t>
            </w:r>
            <w:r w:rsidRPr="000A79FF">
              <w:rPr>
                <w:b/>
                <w:sz w:val="16"/>
                <w:szCs w:val="16"/>
                <w:lang w:val="en-IE"/>
              </w:rPr>
              <w:t>(tonnes)</w:t>
            </w:r>
          </w:p>
        </w:tc>
        <w:tc>
          <w:tcPr>
            <w:tcW w:w="6480" w:type="dxa"/>
          </w:tcPr>
          <w:p w14:paraId="0A410D38" w14:textId="77777777" w:rsidR="00C573C9" w:rsidRDefault="00C573C9" w:rsidP="00C573C9">
            <w:pPr>
              <w:jc w:val="center"/>
              <w:rPr>
                <w:b/>
                <w:sz w:val="18"/>
                <w:lang w:val="en-IE"/>
              </w:rPr>
            </w:pPr>
          </w:p>
        </w:tc>
      </w:tr>
      <w:tr w:rsidR="00C573C9" w14:paraId="1A10A196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14:paraId="592582E2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Overall Length </w:t>
            </w:r>
            <w:r w:rsidRPr="000A79FF">
              <w:rPr>
                <w:b/>
                <w:sz w:val="16"/>
                <w:szCs w:val="16"/>
                <w:lang w:val="en-IE"/>
              </w:rPr>
              <w:t>(m)</w:t>
            </w:r>
          </w:p>
        </w:tc>
        <w:tc>
          <w:tcPr>
            <w:tcW w:w="6480" w:type="dxa"/>
          </w:tcPr>
          <w:p w14:paraId="0F1B0161" w14:textId="77777777" w:rsidR="00C573C9" w:rsidRDefault="00C573C9" w:rsidP="00C573C9">
            <w:pPr>
              <w:jc w:val="center"/>
              <w:rPr>
                <w:b/>
                <w:sz w:val="18"/>
                <w:lang w:val="en-IE"/>
              </w:rPr>
            </w:pPr>
          </w:p>
        </w:tc>
      </w:tr>
      <w:tr w:rsidR="00C573C9" w14:paraId="70B91976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0B13A594" w14:textId="77777777" w:rsidR="00C573C9" w:rsidRDefault="00C573C9" w:rsidP="00C573C9">
            <w:pPr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Overall Width </w:t>
            </w:r>
            <w:r w:rsidRPr="000A79FF">
              <w:rPr>
                <w:b/>
                <w:sz w:val="16"/>
                <w:szCs w:val="16"/>
                <w:lang w:val="en-IE"/>
              </w:rPr>
              <w:t>(m)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BC3C715" w14:textId="77777777" w:rsidR="00C573C9" w:rsidRDefault="00C573C9" w:rsidP="00C573C9">
            <w:pPr>
              <w:jc w:val="center"/>
              <w:rPr>
                <w:b/>
                <w:sz w:val="18"/>
                <w:lang w:val="en-IE"/>
              </w:rPr>
            </w:pPr>
          </w:p>
        </w:tc>
      </w:tr>
      <w:tr w:rsidR="00C573C9" w14:paraId="5FEC8B55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14:paraId="0812C3D9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Maximum Height </w:t>
            </w:r>
            <w:r w:rsidRPr="000A79FF">
              <w:rPr>
                <w:b/>
                <w:sz w:val="16"/>
                <w:szCs w:val="16"/>
                <w:lang w:val="en-IE"/>
              </w:rPr>
              <w:t>(m)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2F01899" w14:textId="77777777" w:rsidR="00C573C9" w:rsidRDefault="00C573C9" w:rsidP="00C573C9">
            <w:pPr>
              <w:jc w:val="center"/>
              <w:rPr>
                <w:b/>
                <w:sz w:val="18"/>
                <w:lang w:val="en-IE"/>
              </w:rPr>
            </w:pPr>
          </w:p>
        </w:tc>
      </w:tr>
    </w:tbl>
    <w:p w14:paraId="10AA2F59" w14:textId="77777777" w:rsidR="00C573C9" w:rsidRDefault="00C573C9" w:rsidP="00C573C9">
      <w:pPr>
        <w:jc w:val="both"/>
        <w:rPr>
          <w:b/>
          <w:sz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060"/>
        <w:gridCol w:w="3420"/>
      </w:tblGrid>
      <w:tr w:rsidR="00C573C9" w14:paraId="57CFA9FC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0C0C0C"/>
          </w:tcPr>
          <w:p w14:paraId="6BE71949" w14:textId="77777777" w:rsidR="00C573C9" w:rsidRPr="00550EDC" w:rsidRDefault="00C573C9" w:rsidP="00C573C9">
            <w:pPr>
              <w:jc w:val="both"/>
              <w:rPr>
                <w:b/>
                <w:color w:val="FFFFFF"/>
                <w:sz w:val="22"/>
                <w:lang w:val="en-IE"/>
              </w:rPr>
            </w:pPr>
            <w:r w:rsidRPr="00550EDC">
              <w:rPr>
                <w:b/>
                <w:color w:val="FFFFFF"/>
                <w:sz w:val="22"/>
                <w:lang w:val="en-IE"/>
              </w:rPr>
              <w:t>PARTICULARS</w:t>
            </w:r>
          </w:p>
        </w:tc>
        <w:tc>
          <w:tcPr>
            <w:tcW w:w="3060" w:type="dxa"/>
            <w:shd w:val="clear" w:color="auto" w:fill="0C0C0C"/>
          </w:tcPr>
          <w:p w14:paraId="1BC1E8F4" w14:textId="77777777" w:rsidR="00C573C9" w:rsidRPr="00550EDC" w:rsidRDefault="00C573C9" w:rsidP="00C573C9">
            <w:pPr>
              <w:jc w:val="center"/>
              <w:rPr>
                <w:b/>
                <w:color w:val="FFFFFF"/>
                <w:sz w:val="22"/>
                <w:lang w:val="en-IE"/>
              </w:rPr>
            </w:pPr>
            <w:r w:rsidRPr="00550EDC">
              <w:rPr>
                <w:b/>
                <w:color w:val="FFFFFF"/>
                <w:sz w:val="22"/>
                <w:lang w:val="en-IE"/>
              </w:rPr>
              <w:t>VEHICLE</w:t>
            </w:r>
          </w:p>
        </w:tc>
        <w:tc>
          <w:tcPr>
            <w:tcW w:w="3420" w:type="dxa"/>
            <w:shd w:val="clear" w:color="auto" w:fill="0C0C0C"/>
          </w:tcPr>
          <w:p w14:paraId="79128D9D" w14:textId="77777777" w:rsidR="00C573C9" w:rsidRPr="00550EDC" w:rsidRDefault="00C573C9" w:rsidP="00C573C9">
            <w:pPr>
              <w:jc w:val="center"/>
              <w:rPr>
                <w:b/>
                <w:color w:val="FFFFFF"/>
                <w:sz w:val="22"/>
                <w:lang w:val="en-IE"/>
              </w:rPr>
            </w:pPr>
            <w:r w:rsidRPr="00550EDC">
              <w:rPr>
                <w:b/>
                <w:color w:val="FFFFFF"/>
                <w:sz w:val="22"/>
                <w:lang w:val="en-IE"/>
              </w:rPr>
              <w:t>TRAILER</w:t>
            </w:r>
          </w:p>
        </w:tc>
      </w:tr>
      <w:tr w:rsidR="00C573C9" w14:paraId="1B678F51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54B8FC64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Registration Number</w:t>
            </w:r>
          </w:p>
        </w:tc>
        <w:tc>
          <w:tcPr>
            <w:tcW w:w="3060" w:type="dxa"/>
          </w:tcPr>
          <w:p w14:paraId="57B76BFB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32B66C5A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7C79A26B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6EF1C900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Description </w:t>
            </w:r>
          </w:p>
        </w:tc>
        <w:tc>
          <w:tcPr>
            <w:tcW w:w="3060" w:type="dxa"/>
          </w:tcPr>
          <w:p w14:paraId="4CB8F624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6EC7A7B4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04837B64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6158D0CA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Axles</w:t>
            </w:r>
          </w:p>
        </w:tc>
        <w:tc>
          <w:tcPr>
            <w:tcW w:w="3060" w:type="dxa"/>
          </w:tcPr>
          <w:p w14:paraId="274EC135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1356D05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8F19A08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43216061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1 (Front Axle)</w:t>
            </w:r>
          </w:p>
        </w:tc>
        <w:tc>
          <w:tcPr>
            <w:tcW w:w="3060" w:type="dxa"/>
          </w:tcPr>
          <w:p w14:paraId="727B33CA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7B7EC251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5CB745F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77AF0171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2</w:t>
            </w:r>
          </w:p>
        </w:tc>
        <w:tc>
          <w:tcPr>
            <w:tcW w:w="3060" w:type="dxa"/>
          </w:tcPr>
          <w:p w14:paraId="0FD7326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4DB5780D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168DB1E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293C3EB3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3</w:t>
            </w:r>
          </w:p>
        </w:tc>
        <w:tc>
          <w:tcPr>
            <w:tcW w:w="3060" w:type="dxa"/>
          </w:tcPr>
          <w:p w14:paraId="073E18DF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744CCD32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710E4A79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6EAAF3B9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4</w:t>
            </w:r>
          </w:p>
        </w:tc>
        <w:tc>
          <w:tcPr>
            <w:tcW w:w="3060" w:type="dxa"/>
          </w:tcPr>
          <w:p w14:paraId="2F54FAA4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6A2037EC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37D78650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4C4BF9D2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5</w:t>
            </w:r>
          </w:p>
        </w:tc>
        <w:tc>
          <w:tcPr>
            <w:tcW w:w="3060" w:type="dxa"/>
          </w:tcPr>
          <w:p w14:paraId="19BBBC7E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523AE106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3B96B489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62486A73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Weight Axle No. 6</w:t>
            </w:r>
          </w:p>
        </w:tc>
        <w:tc>
          <w:tcPr>
            <w:tcW w:w="3060" w:type="dxa"/>
          </w:tcPr>
          <w:p w14:paraId="0F28B13F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27246DD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3CC8EB80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1F98C709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Distance between centres of Axle 1 &amp; 2</w:t>
            </w:r>
          </w:p>
        </w:tc>
        <w:tc>
          <w:tcPr>
            <w:tcW w:w="3060" w:type="dxa"/>
          </w:tcPr>
          <w:p w14:paraId="431860E3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1949BC49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729D73BE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02FF6312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Distance between centres of Axle 2 &amp; 3</w:t>
            </w:r>
          </w:p>
        </w:tc>
        <w:tc>
          <w:tcPr>
            <w:tcW w:w="3060" w:type="dxa"/>
          </w:tcPr>
          <w:p w14:paraId="1A886DA7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7EE3576A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358B5081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1D6E3224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Distance between centres of Axle 3 &amp; 4</w:t>
            </w:r>
          </w:p>
        </w:tc>
        <w:tc>
          <w:tcPr>
            <w:tcW w:w="3060" w:type="dxa"/>
          </w:tcPr>
          <w:p w14:paraId="27865B22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6862E8D6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0C5F1AC7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C9C3AE2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Distance between centres of Axle 4 &amp; 5</w:t>
            </w:r>
          </w:p>
        </w:tc>
        <w:tc>
          <w:tcPr>
            <w:tcW w:w="3060" w:type="dxa"/>
          </w:tcPr>
          <w:p w14:paraId="508BB7A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1B1193C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3FB6B18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79303D5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Distance between centres of Axle 5 &amp; 6</w:t>
            </w:r>
          </w:p>
        </w:tc>
        <w:tc>
          <w:tcPr>
            <w:tcW w:w="3060" w:type="dxa"/>
          </w:tcPr>
          <w:p w14:paraId="1E06DD6B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08691FF3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67D00C2F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1F484BF1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1</w:t>
            </w:r>
          </w:p>
        </w:tc>
        <w:tc>
          <w:tcPr>
            <w:tcW w:w="3060" w:type="dxa"/>
          </w:tcPr>
          <w:p w14:paraId="33961652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1FE3235B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6CF2560D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37054C5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2</w:t>
            </w:r>
          </w:p>
        </w:tc>
        <w:tc>
          <w:tcPr>
            <w:tcW w:w="3060" w:type="dxa"/>
          </w:tcPr>
          <w:p w14:paraId="7770E068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405DE3A0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23639BE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27DC2444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3</w:t>
            </w:r>
          </w:p>
        </w:tc>
        <w:tc>
          <w:tcPr>
            <w:tcW w:w="3060" w:type="dxa"/>
          </w:tcPr>
          <w:p w14:paraId="4367FBC7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0732C82E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6669AC26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5520E3B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4</w:t>
            </w:r>
          </w:p>
        </w:tc>
        <w:tc>
          <w:tcPr>
            <w:tcW w:w="3060" w:type="dxa"/>
          </w:tcPr>
          <w:p w14:paraId="27F8CFF7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0F4F0B1A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49CF4FF2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7EFE277C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5</w:t>
            </w:r>
          </w:p>
        </w:tc>
        <w:tc>
          <w:tcPr>
            <w:tcW w:w="3060" w:type="dxa"/>
          </w:tcPr>
          <w:p w14:paraId="773DBFA6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16EE2A09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  <w:tr w:rsidR="00C573C9" w14:paraId="54AFE789" w14:textId="77777777" w:rsidTr="00C573C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13AC4FE" w14:textId="77777777" w:rsidR="00C573C9" w:rsidRDefault="00C573C9" w:rsidP="00C573C9">
            <w:pPr>
              <w:jc w:val="both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No. of Wheels on Axle No. 6</w:t>
            </w:r>
          </w:p>
        </w:tc>
        <w:tc>
          <w:tcPr>
            <w:tcW w:w="3060" w:type="dxa"/>
          </w:tcPr>
          <w:p w14:paraId="36A40217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  <w:tc>
          <w:tcPr>
            <w:tcW w:w="3420" w:type="dxa"/>
          </w:tcPr>
          <w:p w14:paraId="4CF10093" w14:textId="77777777" w:rsidR="00C573C9" w:rsidRDefault="00C573C9" w:rsidP="00C573C9">
            <w:pPr>
              <w:jc w:val="both"/>
              <w:rPr>
                <w:b/>
                <w:sz w:val="18"/>
                <w:lang w:val="en-IE"/>
              </w:rPr>
            </w:pPr>
          </w:p>
        </w:tc>
      </w:tr>
    </w:tbl>
    <w:p w14:paraId="7B524E54" w14:textId="77777777" w:rsidR="00C573C9" w:rsidRPr="003C70C2" w:rsidRDefault="00C573C9" w:rsidP="00C573C9">
      <w:pPr>
        <w:jc w:val="both"/>
        <w:rPr>
          <w:b/>
          <w:sz w:val="16"/>
          <w:szCs w:val="16"/>
          <w:lang w:val="en-IE"/>
        </w:rPr>
      </w:pPr>
    </w:p>
    <w:p w14:paraId="1F93EB5F" w14:textId="77777777" w:rsidR="00C573C9" w:rsidRDefault="00C573C9" w:rsidP="00C573C9">
      <w:pPr>
        <w:jc w:val="both"/>
        <w:rPr>
          <w:rFonts w:ascii="Arial" w:hAnsi="Arial" w:cs="Arial"/>
          <w:b/>
          <w:sz w:val="18"/>
          <w:lang w:val="en-IE"/>
        </w:rPr>
      </w:pPr>
      <w:r w:rsidRPr="0093657B">
        <w:rPr>
          <w:rFonts w:ascii="Arial" w:hAnsi="Arial" w:cs="Arial"/>
          <w:b/>
          <w:sz w:val="18"/>
          <w:lang w:val="en-IE"/>
        </w:rPr>
        <w:t>I/We wish to apply for a permit to use the above vehicle(s) on the date(s) set out</w:t>
      </w:r>
      <w:r>
        <w:rPr>
          <w:rFonts w:ascii="Arial" w:hAnsi="Arial" w:cs="Arial"/>
          <w:b/>
          <w:sz w:val="18"/>
          <w:lang w:val="en-IE"/>
        </w:rPr>
        <w:t>,</w:t>
      </w:r>
      <w:r w:rsidRPr="0093657B">
        <w:rPr>
          <w:rFonts w:ascii="Arial" w:hAnsi="Arial" w:cs="Arial"/>
          <w:b/>
          <w:sz w:val="18"/>
          <w:lang w:val="en-IE"/>
        </w:rPr>
        <w:t xml:space="preserve"> on the public roads maintained by </w:t>
      </w:r>
      <w:smartTag w:uri="urn:schemas-microsoft-com:office:smarttags" w:element="place">
        <w:smartTag w:uri="urn:schemas-microsoft-com:office:smarttags" w:element="PlaceName">
          <w:r w:rsidRPr="0093657B">
            <w:rPr>
              <w:rFonts w:ascii="Arial" w:hAnsi="Arial" w:cs="Arial"/>
              <w:b/>
              <w:sz w:val="18"/>
              <w:lang w:val="en-IE"/>
            </w:rPr>
            <w:t>Mayo</w:t>
          </w:r>
        </w:smartTag>
        <w:r w:rsidRPr="0093657B">
          <w:rPr>
            <w:rFonts w:ascii="Arial" w:hAnsi="Arial" w:cs="Arial"/>
            <w:b/>
            <w:sz w:val="18"/>
            <w:lang w:val="en-IE"/>
          </w:rPr>
          <w:t xml:space="preserve"> </w:t>
        </w:r>
        <w:smartTag w:uri="urn:schemas-microsoft-com:office:smarttags" w:element="PlaceType">
          <w:r w:rsidRPr="0093657B">
            <w:rPr>
              <w:rFonts w:ascii="Arial" w:hAnsi="Arial" w:cs="Arial"/>
              <w:b/>
              <w:sz w:val="18"/>
              <w:lang w:val="en-IE"/>
            </w:rPr>
            <w:t>County</w:t>
          </w:r>
        </w:smartTag>
      </w:smartTag>
      <w:r w:rsidRPr="0093657B">
        <w:rPr>
          <w:rFonts w:ascii="Arial" w:hAnsi="Arial" w:cs="Arial"/>
          <w:b/>
          <w:sz w:val="18"/>
          <w:lang w:val="en-IE"/>
        </w:rPr>
        <w:t xml:space="preserve"> Council.  I/We undertake to refund to Mayo County Council the amount of any damage caused to any Public Road </w:t>
      </w:r>
      <w:proofErr w:type="gramStart"/>
      <w:r w:rsidRPr="0093657B">
        <w:rPr>
          <w:rFonts w:ascii="Arial" w:hAnsi="Arial" w:cs="Arial"/>
          <w:b/>
          <w:sz w:val="18"/>
          <w:lang w:val="en-IE"/>
        </w:rPr>
        <w:t>by the use of</w:t>
      </w:r>
      <w:proofErr w:type="gramEnd"/>
      <w:r w:rsidRPr="0093657B">
        <w:rPr>
          <w:rFonts w:ascii="Arial" w:hAnsi="Arial" w:cs="Arial"/>
          <w:b/>
          <w:sz w:val="18"/>
          <w:lang w:val="en-IE"/>
        </w:rPr>
        <w:t xml:space="preserve"> the vehicle or trailer under the Permit, which may be granted as a result of this application.</w:t>
      </w:r>
    </w:p>
    <w:p w14:paraId="08B962EC" w14:textId="77777777" w:rsidR="00C573C9" w:rsidRDefault="00C573C9" w:rsidP="00C573C9">
      <w:pPr>
        <w:jc w:val="both"/>
        <w:rPr>
          <w:rFonts w:ascii="Arial" w:hAnsi="Arial" w:cs="Arial"/>
          <w:b/>
          <w:sz w:val="18"/>
          <w:lang w:val="en-I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172"/>
        <w:gridCol w:w="900"/>
        <w:gridCol w:w="2520"/>
        <w:gridCol w:w="3420"/>
      </w:tblGrid>
      <w:tr w:rsidR="00C573C9" w:rsidRPr="00FC2A2C" w14:paraId="47A55E8D" w14:textId="77777777" w:rsidTr="00C573C9">
        <w:trPr>
          <w:trHeight w:val="28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B14AF2E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NAME OF COMPANY</w:t>
            </w:r>
          </w:p>
        </w:tc>
        <w:tc>
          <w:tcPr>
            <w:tcW w:w="5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616F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53C47B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b/>
                <w:i/>
                <w:sz w:val="16"/>
                <w:szCs w:val="16"/>
                <w:lang w:val="en-IE"/>
              </w:rPr>
              <w:t>NOTE:  Applicants are required to give 4</w:t>
            </w:r>
          </w:p>
        </w:tc>
      </w:tr>
      <w:tr w:rsidR="00C573C9" w:rsidRPr="00FC2A2C" w14:paraId="3BF85E80" w14:textId="77777777" w:rsidTr="00C573C9">
        <w:trPr>
          <w:trHeight w:val="28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E292615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ADDRESS</w:t>
            </w:r>
          </w:p>
        </w:tc>
        <w:tc>
          <w:tcPr>
            <w:tcW w:w="5592" w:type="dxa"/>
            <w:gridSpan w:val="3"/>
            <w:tcBorders>
              <w:left w:val="nil"/>
              <w:right w:val="nil"/>
            </w:tcBorders>
          </w:tcPr>
          <w:p w14:paraId="7BA6CBD1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E6091C" w14:textId="77777777" w:rsidR="00C573C9" w:rsidRPr="00FC2A2C" w:rsidRDefault="00C573C9" w:rsidP="00C573C9">
            <w:pPr>
              <w:jc w:val="both"/>
              <w:rPr>
                <w:b/>
                <w:i/>
                <w:sz w:val="18"/>
                <w:lang w:val="en-IE"/>
              </w:rPr>
            </w:pPr>
            <w:r w:rsidRPr="00FC2A2C">
              <w:rPr>
                <w:b/>
                <w:i/>
                <w:sz w:val="18"/>
                <w:lang w:val="en-IE"/>
              </w:rPr>
              <w:t xml:space="preserve">working days notice of this application </w:t>
            </w:r>
          </w:p>
        </w:tc>
      </w:tr>
      <w:tr w:rsidR="00C573C9" w:rsidRPr="00FC2A2C" w14:paraId="4E0B7D57" w14:textId="77777777" w:rsidTr="00C573C9">
        <w:trPr>
          <w:trHeight w:val="28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24E1A7C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SIGNED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nil"/>
            </w:tcBorders>
          </w:tcPr>
          <w:p w14:paraId="495AD38C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C728D28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119E1592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AE33F0" w14:textId="77777777" w:rsidR="00C573C9" w:rsidRPr="00FC2A2C" w:rsidRDefault="00C573C9" w:rsidP="00C573C9">
            <w:pPr>
              <w:jc w:val="both"/>
              <w:rPr>
                <w:b/>
                <w:i/>
                <w:sz w:val="18"/>
                <w:lang w:val="en-IE"/>
              </w:rPr>
            </w:pPr>
            <w:r w:rsidRPr="00FC2A2C">
              <w:rPr>
                <w:b/>
                <w:i/>
                <w:sz w:val="18"/>
                <w:lang w:val="en-IE"/>
              </w:rPr>
              <w:t xml:space="preserve">to the Commissioner of </w:t>
            </w:r>
            <w:proofErr w:type="gramStart"/>
            <w:r w:rsidRPr="00FC2A2C">
              <w:rPr>
                <w:b/>
                <w:i/>
                <w:sz w:val="18"/>
                <w:lang w:val="en-IE"/>
              </w:rPr>
              <w:t>An</w:t>
            </w:r>
            <w:proofErr w:type="gramEnd"/>
            <w:r w:rsidRPr="00FC2A2C">
              <w:rPr>
                <w:b/>
                <w:i/>
                <w:sz w:val="18"/>
                <w:lang w:val="en-IE"/>
              </w:rPr>
              <w:t xml:space="preserve"> Garda</w:t>
            </w:r>
          </w:p>
        </w:tc>
      </w:tr>
      <w:tr w:rsidR="00C573C9" w:rsidRPr="00FC2A2C" w14:paraId="08E12093" w14:textId="77777777" w:rsidTr="00C573C9">
        <w:trPr>
          <w:trHeight w:val="28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9D455E3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TEL. NO.</w:t>
            </w:r>
          </w:p>
        </w:tc>
        <w:tc>
          <w:tcPr>
            <w:tcW w:w="2172" w:type="dxa"/>
            <w:tcBorders>
              <w:left w:val="nil"/>
              <w:right w:val="nil"/>
            </w:tcBorders>
          </w:tcPr>
          <w:p w14:paraId="51EFB2CA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ADA9A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FAX NO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7C91435F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BD29669" w14:textId="77777777" w:rsidR="00C573C9" w:rsidRPr="00FC2A2C" w:rsidRDefault="00C573C9" w:rsidP="00C573C9">
            <w:pPr>
              <w:jc w:val="both"/>
              <w:rPr>
                <w:b/>
                <w:sz w:val="18"/>
                <w:lang w:val="en-IE"/>
              </w:rPr>
            </w:pPr>
            <w:r w:rsidRPr="00FC2A2C">
              <w:rPr>
                <w:b/>
                <w:i/>
                <w:sz w:val="18"/>
                <w:szCs w:val="18"/>
              </w:rPr>
              <w:t>Síochána accompanied by a copy of appl.</w:t>
            </w:r>
          </w:p>
        </w:tc>
      </w:tr>
    </w:tbl>
    <w:p w14:paraId="3FAB6691" w14:textId="77777777" w:rsidR="00C573C9" w:rsidRDefault="00C573C9" w:rsidP="007B3925">
      <w:pPr>
        <w:ind w:right="-802"/>
        <w:jc w:val="both"/>
        <w:rPr>
          <w:rFonts w:ascii="Arial" w:hAnsi="Arial" w:cs="Arial"/>
          <w:b/>
          <w:sz w:val="18"/>
          <w:lang w:val="en-IE"/>
        </w:rPr>
      </w:pPr>
    </w:p>
    <w:p w14:paraId="2D8AA73D" w14:textId="77777777" w:rsidR="00C573C9" w:rsidRPr="00D07184" w:rsidRDefault="00C573C9" w:rsidP="00C573C9">
      <w:pPr>
        <w:jc w:val="both"/>
        <w:rPr>
          <w:rFonts w:ascii="Arial" w:hAnsi="Arial" w:cs="Arial"/>
          <w:b/>
          <w:sz w:val="8"/>
          <w:szCs w:val="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46"/>
      </w:tblGrid>
      <w:tr w:rsidR="00C573C9" w:rsidRPr="00FC2A2C" w14:paraId="76A1F331" w14:textId="77777777" w:rsidTr="00C573C9">
        <w:tc>
          <w:tcPr>
            <w:tcW w:w="4608" w:type="dxa"/>
            <w:tcBorders>
              <w:bottom w:val="single" w:sz="4" w:space="0" w:color="auto"/>
            </w:tcBorders>
          </w:tcPr>
          <w:p w14:paraId="3B3E8B7A" w14:textId="77777777" w:rsidR="00C573C9" w:rsidRPr="00FC2A2C" w:rsidRDefault="00C573C9" w:rsidP="00C573C9">
            <w:pPr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FC2A2C">
              <w:rPr>
                <w:rFonts w:ascii="Arial" w:hAnsi="Arial" w:cs="Arial"/>
                <w:sz w:val="22"/>
                <w:szCs w:val="22"/>
                <w:lang w:val="en-IE"/>
              </w:rPr>
              <w:t xml:space="preserve">Return completed Appl. form by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  <w:t>P</w:t>
            </w:r>
            <w:r w:rsidRPr="00FC2A2C"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  <w:t>ost</w:t>
            </w:r>
            <w:r w:rsidRPr="00FC2A2C">
              <w:rPr>
                <w:rFonts w:ascii="Arial" w:hAnsi="Arial" w:cs="Arial"/>
                <w:sz w:val="22"/>
                <w:szCs w:val="22"/>
                <w:lang w:val="en-IE"/>
              </w:rPr>
              <w:t xml:space="preserve"> to:</w:t>
            </w:r>
          </w:p>
          <w:p w14:paraId="6979A9A0" w14:textId="77777777" w:rsidR="00C573C9" w:rsidRPr="00246CA5" w:rsidRDefault="00C573C9" w:rsidP="00C573C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IE"/>
              </w:rPr>
            </w:pPr>
            <w:r w:rsidRPr="00246CA5">
              <w:rPr>
                <w:rFonts w:ascii="Arial" w:hAnsi="Arial" w:cs="Arial"/>
                <w:i/>
                <w:sz w:val="20"/>
                <w:szCs w:val="20"/>
                <w:lang w:val="en-IE"/>
              </w:rPr>
              <w:t xml:space="preserve">Roads Office, Mayo County Council, </w:t>
            </w:r>
          </w:p>
          <w:p w14:paraId="7B6D44F3" w14:textId="77777777" w:rsidR="00C573C9" w:rsidRPr="00246CA5" w:rsidRDefault="00C573C9" w:rsidP="00C573C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IE"/>
              </w:rPr>
            </w:pPr>
            <w:smartTag w:uri="urn:schemas-microsoft-com:office:smarttags" w:element="place">
              <w:r w:rsidRPr="00246CA5">
                <w:rPr>
                  <w:rFonts w:ascii="Arial" w:hAnsi="Arial" w:cs="Arial"/>
                  <w:i/>
                  <w:sz w:val="20"/>
                  <w:szCs w:val="20"/>
                  <w:lang w:val="en-IE"/>
                </w:rPr>
                <w:t>Aras</w:t>
              </w:r>
            </w:smartTag>
            <w:r w:rsidRPr="00246CA5">
              <w:rPr>
                <w:rFonts w:ascii="Arial" w:hAnsi="Arial" w:cs="Arial"/>
                <w:i/>
                <w:sz w:val="20"/>
                <w:szCs w:val="20"/>
                <w:lang w:val="en-IE"/>
              </w:rPr>
              <w:t xml:space="preserve"> an Chontae, Castlebar, Co. Mayo.</w:t>
            </w:r>
          </w:p>
          <w:p w14:paraId="29FB18B6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Arial" w:hAnsi="Arial" w:cs="Arial"/>
                <w:b/>
                <w:sz w:val="18"/>
                <w:lang w:val="en-IE"/>
              </w:rPr>
              <w:t>[Fee or eReceipt number must be included with completed Appl</w:t>
            </w:r>
            <w:r>
              <w:rPr>
                <w:rFonts w:ascii="Arial" w:hAnsi="Arial" w:cs="Arial"/>
                <w:b/>
                <w:sz w:val="18"/>
                <w:lang w:val="en-IE"/>
              </w:rPr>
              <w:t>ication</w:t>
            </w:r>
            <w:r w:rsidRPr="00FC2A2C">
              <w:rPr>
                <w:rFonts w:ascii="Arial" w:hAnsi="Arial" w:cs="Arial"/>
                <w:b/>
                <w:sz w:val="18"/>
                <w:lang w:val="en-IE"/>
              </w:rPr>
              <w:t xml:space="preserve"> Form]</w:t>
            </w:r>
          </w:p>
          <w:p w14:paraId="20EFD077" w14:textId="77777777" w:rsidR="00C573C9" w:rsidRPr="00FC2A2C" w:rsidRDefault="00C573C9" w:rsidP="00C573C9">
            <w:pPr>
              <w:jc w:val="both"/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14:paraId="2B1D309C" w14:textId="77777777" w:rsidR="00C573C9" w:rsidRDefault="00C573C9" w:rsidP="00C573C9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</w:pPr>
            <w:r w:rsidRPr="00FC2A2C">
              <w:rPr>
                <w:rFonts w:ascii="Arial" w:hAnsi="Arial" w:cs="Arial"/>
                <w:sz w:val="22"/>
                <w:szCs w:val="22"/>
                <w:lang w:val="en-IE"/>
              </w:rPr>
              <w:t xml:space="preserve">Return </w:t>
            </w:r>
            <w:r w:rsidRPr="00246CA5">
              <w:rPr>
                <w:rFonts w:ascii="Arial" w:hAnsi="Arial" w:cs="Arial"/>
                <w:sz w:val="22"/>
                <w:szCs w:val="22"/>
                <w:lang w:val="en-IE"/>
              </w:rPr>
              <w:t>completed form by</w:t>
            </w:r>
            <w:r w:rsidRPr="00FC2A2C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 </w:t>
            </w:r>
            <w:proofErr w:type="gramStart"/>
            <w:r w:rsidRPr="00FC2A2C"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  <w:t>Email</w:t>
            </w:r>
            <w:proofErr w:type="gramEnd"/>
            <w:r w:rsidRPr="00FC2A2C">
              <w:rPr>
                <w:rFonts w:ascii="Arial" w:hAnsi="Arial" w:cs="Arial"/>
                <w:b/>
                <w:sz w:val="22"/>
                <w:szCs w:val="22"/>
                <w:u w:val="single"/>
                <w:lang w:val="en-IE"/>
              </w:rPr>
              <w:t xml:space="preserve"> </w:t>
            </w:r>
            <w:hyperlink r:id="rId10" w:history="1">
              <w:r w:rsidR="007B3925" w:rsidRPr="003773CA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IE"/>
                </w:rPr>
                <w:t>eload@mayococo.ie</w:t>
              </w:r>
            </w:hyperlink>
          </w:p>
          <w:p w14:paraId="19DEA02C" w14:textId="77777777" w:rsidR="007B3925" w:rsidRPr="00FC2A2C" w:rsidRDefault="007B3925" w:rsidP="00C573C9">
            <w:pPr>
              <w:jc w:val="both"/>
              <w:rPr>
                <w:rFonts w:ascii="Arial" w:hAnsi="Arial" w:cs="Arial"/>
                <w:sz w:val="14"/>
                <w:szCs w:val="14"/>
                <w:lang w:val="en-IE"/>
              </w:rPr>
            </w:pPr>
          </w:p>
          <w:p w14:paraId="0CB3871D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  <w:lang w:val="en-IE"/>
              </w:rPr>
            </w:pPr>
            <w:r w:rsidRPr="00FC2A2C">
              <w:rPr>
                <w:rFonts w:ascii="Arial" w:hAnsi="Arial" w:cs="Arial"/>
                <w:b/>
                <w:sz w:val="21"/>
                <w:szCs w:val="21"/>
                <w:lang w:val="en-IE"/>
              </w:rPr>
              <w:t>Payment to be made online</w:t>
            </w:r>
            <w:r w:rsidRPr="00FC2A2C">
              <w:rPr>
                <w:rFonts w:ascii="Arial" w:hAnsi="Arial" w:cs="Arial"/>
                <w:sz w:val="21"/>
                <w:szCs w:val="21"/>
                <w:lang w:val="en-IE"/>
              </w:rPr>
              <w:t xml:space="preserve"> </w:t>
            </w:r>
            <w:r w:rsidRPr="00FC2A2C">
              <w:rPr>
                <w:rFonts w:ascii="Arial" w:hAnsi="Arial" w:cs="Arial"/>
                <w:b/>
                <w:sz w:val="21"/>
                <w:szCs w:val="21"/>
                <w:lang w:val="en-IE"/>
              </w:rPr>
              <w:t>@</w:t>
            </w:r>
            <w:r w:rsidRPr="00FC2A2C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 </w:t>
            </w:r>
            <w:r w:rsidRPr="00FC2A2C">
              <w:rPr>
                <w:rFonts w:ascii="Arial" w:hAnsi="Arial" w:cs="Arial"/>
                <w:b/>
                <w:color w:val="0000FF"/>
                <w:sz w:val="16"/>
                <w:szCs w:val="16"/>
                <w:lang w:val="en-IE"/>
              </w:rPr>
              <w:t>www.mayococo.ie/en/Services/Roads/</w:t>
            </w:r>
          </w:p>
          <w:p w14:paraId="5E530FD1" w14:textId="77777777" w:rsidR="00C573C9" w:rsidRPr="007B3925" w:rsidRDefault="007B3925" w:rsidP="00C573C9">
            <w:pPr>
              <w:jc w:val="both"/>
              <w:rPr>
                <w:rFonts w:ascii="Arial" w:hAnsi="Arial" w:cs="Arial"/>
                <w:b/>
                <w:i/>
                <w:iCs/>
                <w:sz w:val="18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sz w:val="18"/>
                <w:lang w:val="en-IE"/>
              </w:rPr>
              <w:t xml:space="preserve">Or by phone to Accounts Receivable 094-9064169, </w:t>
            </w:r>
            <w:r w:rsidRPr="007B3925">
              <w:rPr>
                <w:rFonts w:ascii="Arial" w:hAnsi="Arial" w:cs="Arial"/>
                <w:b/>
                <w:i/>
                <w:iCs/>
                <w:sz w:val="18"/>
                <w:u w:val="single"/>
                <w:lang w:val="en-IE"/>
              </w:rPr>
              <w:t xml:space="preserve">Please be aware that on receipt of a completed application form it </w:t>
            </w:r>
            <w:r w:rsidR="00F47652">
              <w:rPr>
                <w:rFonts w:ascii="Arial" w:hAnsi="Arial" w:cs="Arial"/>
                <w:b/>
                <w:i/>
                <w:iCs/>
                <w:sz w:val="18"/>
                <w:u w:val="single"/>
                <w:lang w:val="en-IE"/>
              </w:rPr>
              <w:t>can take up to</w:t>
            </w:r>
            <w:r w:rsidRPr="007B3925">
              <w:rPr>
                <w:rFonts w:ascii="Arial" w:hAnsi="Arial" w:cs="Arial"/>
                <w:b/>
                <w:i/>
                <w:iCs/>
                <w:sz w:val="18"/>
                <w:u w:val="single"/>
                <w:lang w:val="en-IE"/>
              </w:rPr>
              <w:t xml:space="preserve"> 4 working days to issue an Abnormal Load Permit.</w:t>
            </w:r>
          </w:p>
          <w:p w14:paraId="3392AC2E" w14:textId="77777777" w:rsidR="00C573C9" w:rsidRPr="00FC2A2C" w:rsidRDefault="00C573C9" w:rsidP="00C573C9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FC2A2C">
              <w:rPr>
                <w:rFonts w:ascii="Tahoma" w:hAnsi="Tahoma" w:cs="Tahoma"/>
                <w:b/>
                <w:i/>
                <w:sz w:val="20"/>
                <w:szCs w:val="20"/>
                <w:lang w:val="en-IE"/>
              </w:rPr>
              <w:t>eRECEIPT NUMBER</w:t>
            </w:r>
            <w:r w:rsidRPr="00FC2A2C">
              <w:rPr>
                <w:rFonts w:ascii="Arial" w:hAnsi="Arial" w:cs="Arial"/>
                <w:b/>
                <w:sz w:val="18"/>
                <w:lang w:val="en-IE"/>
              </w:rPr>
              <w:t xml:space="preserve">: </w:t>
            </w:r>
          </w:p>
          <w:p w14:paraId="1CE41FBA" w14:textId="77777777" w:rsidR="00C573C9" w:rsidRPr="00FC2A2C" w:rsidRDefault="00C573C9" w:rsidP="00C573C9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IE"/>
              </w:rPr>
            </w:pPr>
            <w:r w:rsidRPr="00FC2A2C"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en-IE"/>
              </w:rPr>
              <w:t xml:space="preserve">    </w:t>
            </w:r>
            <w:r w:rsidRPr="00FC2A2C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IE"/>
              </w:rPr>
              <w:t>Please quote eReceipt Number here</w:t>
            </w:r>
          </w:p>
        </w:tc>
      </w:tr>
    </w:tbl>
    <w:p w14:paraId="3DFB89B9" w14:textId="77777777" w:rsidR="001164A6" w:rsidRPr="00C573C9" w:rsidRDefault="001164A6" w:rsidP="00D813B7"/>
    <w:sectPr w:rsidR="001164A6" w:rsidRPr="00C573C9" w:rsidSect="00550EDC">
      <w:pgSz w:w="12240" w:h="15840"/>
      <w:pgMar w:top="22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264"/>
    <w:rsid w:val="000000B4"/>
    <w:rsid w:val="0000016C"/>
    <w:rsid w:val="0000021C"/>
    <w:rsid w:val="00000440"/>
    <w:rsid w:val="00001585"/>
    <w:rsid w:val="00001AD3"/>
    <w:rsid w:val="00002D9B"/>
    <w:rsid w:val="000030FD"/>
    <w:rsid w:val="000031D7"/>
    <w:rsid w:val="00003A1F"/>
    <w:rsid w:val="00003A80"/>
    <w:rsid w:val="00003E80"/>
    <w:rsid w:val="0000415F"/>
    <w:rsid w:val="00004CC3"/>
    <w:rsid w:val="00005DCA"/>
    <w:rsid w:val="000066E0"/>
    <w:rsid w:val="00006E3F"/>
    <w:rsid w:val="000106A1"/>
    <w:rsid w:val="00011FC6"/>
    <w:rsid w:val="000127FC"/>
    <w:rsid w:val="000141D8"/>
    <w:rsid w:val="000141E6"/>
    <w:rsid w:val="00014886"/>
    <w:rsid w:val="000148E3"/>
    <w:rsid w:val="00014D0A"/>
    <w:rsid w:val="00014DBB"/>
    <w:rsid w:val="00014E9A"/>
    <w:rsid w:val="000150A2"/>
    <w:rsid w:val="0001539C"/>
    <w:rsid w:val="00015CDB"/>
    <w:rsid w:val="00015FB6"/>
    <w:rsid w:val="00016126"/>
    <w:rsid w:val="0001693E"/>
    <w:rsid w:val="0001763C"/>
    <w:rsid w:val="0002004C"/>
    <w:rsid w:val="000204CD"/>
    <w:rsid w:val="00020A3B"/>
    <w:rsid w:val="00020E7E"/>
    <w:rsid w:val="00021130"/>
    <w:rsid w:val="000224AE"/>
    <w:rsid w:val="000228C8"/>
    <w:rsid w:val="000237C2"/>
    <w:rsid w:val="000238AD"/>
    <w:rsid w:val="00024422"/>
    <w:rsid w:val="000250C2"/>
    <w:rsid w:val="0002559E"/>
    <w:rsid w:val="000258DC"/>
    <w:rsid w:val="000260B2"/>
    <w:rsid w:val="000265EB"/>
    <w:rsid w:val="0002697B"/>
    <w:rsid w:val="00026DCE"/>
    <w:rsid w:val="000277F0"/>
    <w:rsid w:val="00030956"/>
    <w:rsid w:val="0003110F"/>
    <w:rsid w:val="00031527"/>
    <w:rsid w:val="000321DC"/>
    <w:rsid w:val="00032E02"/>
    <w:rsid w:val="00033196"/>
    <w:rsid w:val="000336AA"/>
    <w:rsid w:val="00033861"/>
    <w:rsid w:val="00033D24"/>
    <w:rsid w:val="000341E5"/>
    <w:rsid w:val="00034E81"/>
    <w:rsid w:val="0003518C"/>
    <w:rsid w:val="0003553A"/>
    <w:rsid w:val="000356CA"/>
    <w:rsid w:val="00035F04"/>
    <w:rsid w:val="0003609F"/>
    <w:rsid w:val="00036272"/>
    <w:rsid w:val="000362BD"/>
    <w:rsid w:val="000366D9"/>
    <w:rsid w:val="00036A93"/>
    <w:rsid w:val="00036C88"/>
    <w:rsid w:val="00040B2C"/>
    <w:rsid w:val="00041EEF"/>
    <w:rsid w:val="00043400"/>
    <w:rsid w:val="000445C8"/>
    <w:rsid w:val="00045CB2"/>
    <w:rsid w:val="00046F95"/>
    <w:rsid w:val="000471B1"/>
    <w:rsid w:val="000477A4"/>
    <w:rsid w:val="00051311"/>
    <w:rsid w:val="00052E1F"/>
    <w:rsid w:val="000538A4"/>
    <w:rsid w:val="00053FCC"/>
    <w:rsid w:val="000540A7"/>
    <w:rsid w:val="000554F9"/>
    <w:rsid w:val="0005573D"/>
    <w:rsid w:val="00055D93"/>
    <w:rsid w:val="00057F8D"/>
    <w:rsid w:val="00062272"/>
    <w:rsid w:val="000625DF"/>
    <w:rsid w:val="00062EEA"/>
    <w:rsid w:val="00063234"/>
    <w:rsid w:val="000635A4"/>
    <w:rsid w:val="0006457E"/>
    <w:rsid w:val="00064879"/>
    <w:rsid w:val="0006492A"/>
    <w:rsid w:val="00064CA7"/>
    <w:rsid w:val="00064E90"/>
    <w:rsid w:val="00065B4F"/>
    <w:rsid w:val="00066B50"/>
    <w:rsid w:val="00067FEA"/>
    <w:rsid w:val="00067FF8"/>
    <w:rsid w:val="0007165D"/>
    <w:rsid w:val="000735F6"/>
    <w:rsid w:val="00073F12"/>
    <w:rsid w:val="000743D3"/>
    <w:rsid w:val="0007441E"/>
    <w:rsid w:val="00074C3C"/>
    <w:rsid w:val="00076042"/>
    <w:rsid w:val="00077116"/>
    <w:rsid w:val="00077FD4"/>
    <w:rsid w:val="0008073D"/>
    <w:rsid w:val="0008103A"/>
    <w:rsid w:val="0008137B"/>
    <w:rsid w:val="00081582"/>
    <w:rsid w:val="00081C07"/>
    <w:rsid w:val="00081E4A"/>
    <w:rsid w:val="00082433"/>
    <w:rsid w:val="00082956"/>
    <w:rsid w:val="000835B8"/>
    <w:rsid w:val="000835BC"/>
    <w:rsid w:val="00085C42"/>
    <w:rsid w:val="00086983"/>
    <w:rsid w:val="00086C23"/>
    <w:rsid w:val="00086D4A"/>
    <w:rsid w:val="00086F1F"/>
    <w:rsid w:val="000873AD"/>
    <w:rsid w:val="00087544"/>
    <w:rsid w:val="0009040D"/>
    <w:rsid w:val="000921AA"/>
    <w:rsid w:val="000925DB"/>
    <w:rsid w:val="00092DD2"/>
    <w:rsid w:val="000934F3"/>
    <w:rsid w:val="0009357B"/>
    <w:rsid w:val="0009413D"/>
    <w:rsid w:val="00094F9F"/>
    <w:rsid w:val="0009576C"/>
    <w:rsid w:val="000957F8"/>
    <w:rsid w:val="00097008"/>
    <w:rsid w:val="0009732A"/>
    <w:rsid w:val="0009768B"/>
    <w:rsid w:val="000A03FE"/>
    <w:rsid w:val="000A0961"/>
    <w:rsid w:val="000A1071"/>
    <w:rsid w:val="000A158A"/>
    <w:rsid w:val="000A1B5C"/>
    <w:rsid w:val="000A261D"/>
    <w:rsid w:val="000A2D53"/>
    <w:rsid w:val="000A430D"/>
    <w:rsid w:val="000A4A8D"/>
    <w:rsid w:val="000A5244"/>
    <w:rsid w:val="000A5E09"/>
    <w:rsid w:val="000A612E"/>
    <w:rsid w:val="000A674C"/>
    <w:rsid w:val="000A72A4"/>
    <w:rsid w:val="000B0EF0"/>
    <w:rsid w:val="000B19EE"/>
    <w:rsid w:val="000B1B52"/>
    <w:rsid w:val="000B2885"/>
    <w:rsid w:val="000B2B52"/>
    <w:rsid w:val="000B3298"/>
    <w:rsid w:val="000B34F8"/>
    <w:rsid w:val="000B3A9C"/>
    <w:rsid w:val="000B45E7"/>
    <w:rsid w:val="000B49F0"/>
    <w:rsid w:val="000B5685"/>
    <w:rsid w:val="000B667F"/>
    <w:rsid w:val="000B6D4B"/>
    <w:rsid w:val="000B7CEE"/>
    <w:rsid w:val="000C1540"/>
    <w:rsid w:val="000C23FC"/>
    <w:rsid w:val="000C3363"/>
    <w:rsid w:val="000C3EE4"/>
    <w:rsid w:val="000C4751"/>
    <w:rsid w:val="000C4CA9"/>
    <w:rsid w:val="000C4E61"/>
    <w:rsid w:val="000C54B1"/>
    <w:rsid w:val="000C67C3"/>
    <w:rsid w:val="000C72B5"/>
    <w:rsid w:val="000C7CC9"/>
    <w:rsid w:val="000C7D9A"/>
    <w:rsid w:val="000D000E"/>
    <w:rsid w:val="000D03E4"/>
    <w:rsid w:val="000D05AE"/>
    <w:rsid w:val="000D1292"/>
    <w:rsid w:val="000D153E"/>
    <w:rsid w:val="000D18A0"/>
    <w:rsid w:val="000D1C45"/>
    <w:rsid w:val="000D484F"/>
    <w:rsid w:val="000D651A"/>
    <w:rsid w:val="000D6D74"/>
    <w:rsid w:val="000E08B0"/>
    <w:rsid w:val="000E0E2F"/>
    <w:rsid w:val="000E0E4C"/>
    <w:rsid w:val="000E18A4"/>
    <w:rsid w:val="000E1961"/>
    <w:rsid w:val="000E1D30"/>
    <w:rsid w:val="000E21E4"/>
    <w:rsid w:val="000E2DFE"/>
    <w:rsid w:val="000E3952"/>
    <w:rsid w:val="000E4942"/>
    <w:rsid w:val="000E4DAD"/>
    <w:rsid w:val="000E4EE7"/>
    <w:rsid w:val="000E5492"/>
    <w:rsid w:val="000E5CDD"/>
    <w:rsid w:val="000E601E"/>
    <w:rsid w:val="000E611D"/>
    <w:rsid w:val="000E61D4"/>
    <w:rsid w:val="000E675D"/>
    <w:rsid w:val="000E72A0"/>
    <w:rsid w:val="000E7871"/>
    <w:rsid w:val="000E7A2C"/>
    <w:rsid w:val="000E7C68"/>
    <w:rsid w:val="000F0455"/>
    <w:rsid w:val="000F12CD"/>
    <w:rsid w:val="000F14F5"/>
    <w:rsid w:val="000F1983"/>
    <w:rsid w:val="000F2A02"/>
    <w:rsid w:val="000F2A43"/>
    <w:rsid w:val="000F2A8E"/>
    <w:rsid w:val="000F362D"/>
    <w:rsid w:val="000F4D65"/>
    <w:rsid w:val="000F5593"/>
    <w:rsid w:val="000F5FD5"/>
    <w:rsid w:val="000F601F"/>
    <w:rsid w:val="000F60A3"/>
    <w:rsid w:val="000F6964"/>
    <w:rsid w:val="000F6FBF"/>
    <w:rsid w:val="000F704E"/>
    <w:rsid w:val="001008E8"/>
    <w:rsid w:val="00100FEC"/>
    <w:rsid w:val="00103763"/>
    <w:rsid w:val="001039A3"/>
    <w:rsid w:val="00103DE4"/>
    <w:rsid w:val="00104C0F"/>
    <w:rsid w:val="00104E10"/>
    <w:rsid w:val="00105663"/>
    <w:rsid w:val="001060CA"/>
    <w:rsid w:val="00106135"/>
    <w:rsid w:val="001064C7"/>
    <w:rsid w:val="001067AD"/>
    <w:rsid w:val="001072AB"/>
    <w:rsid w:val="001076C2"/>
    <w:rsid w:val="00110418"/>
    <w:rsid w:val="0011252B"/>
    <w:rsid w:val="00112A5C"/>
    <w:rsid w:val="00112A65"/>
    <w:rsid w:val="001134BA"/>
    <w:rsid w:val="001149CF"/>
    <w:rsid w:val="0011580C"/>
    <w:rsid w:val="00115F38"/>
    <w:rsid w:val="001162E5"/>
    <w:rsid w:val="001164A6"/>
    <w:rsid w:val="001170E9"/>
    <w:rsid w:val="00117CC8"/>
    <w:rsid w:val="0012003F"/>
    <w:rsid w:val="00120628"/>
    <w:rsid w:val="00120D9B"/>
    <w:rsid w:val="00121043"/>
    <w:rsid w:val="001211EB"/>
    <w:rsid w:val="00122C6D"/>
    <w:rsid w:val="00122D21"/>
    <w:rsid w:val="00122F07"/>
    <w:rsid w:val="00123824"/>
    <w:rsid w:val="00123990"/>
    <w:rsid w:val="0012399B"/>
    <w:rsid w:val="00124559"/>
    <w:rsid w:val="00124665"/>
    <w:rsid w:val="0012483B"/>
    <w:rsid w:val="00124A99"/>
    <w:rsid w:val="00125C49"/>
    <w:rsid w:val="00126D7A"/>
    <w:rsid w:val="00127209"/>
    <w:rsid w:val="0012739E"/>
    <w:rsid w:val="001279B2"/>
    <w:rsid w:val="001305C7"/>
    <w:rsid w:val="00130D02"/>
    <w:rsid w:val="001316D3"/>
    <w:rsid w:val="00132C78"/>
    <w:rsid w:val="00133323"/>
    <w:rsid w:val="00133CFB"/>
    <w:rsid w:val="00134F01"/>
    <w:rsid w:val="00135072"/>
    <w:rsid w:val="00135665"/>
    <w:rsid w:val="00135792"/>
    <w:rsid w:val="00135DC7"/>
    <w:rsid w:val="001376F8"/>
    <w:rsid w:val="0013781F"/>
    <w:rsid w:val="00140479"/>
    <w:rsid w:val="00140585"/>
    <w:rsid w:val="00140C46"/>
    <w:rsid w:val="001416D5"/>
    <w:rsid w:val="001418A4"/>
    <w:rsid w:val="00142608"/>
    <w:rsid w:val="00142F96"/>
    <w:rsid w:val="00143771"/>
    <w:rsid w:val="00144613"/>
    <w:rsid w:val="0014511D"/>
    <w:rsid w:val="001459BB"/>
    <w:rsid w:val="001460D6"/>
    <w:rsid w:val="0014712B"/>
    <w:rsid w:val="001474ED"/>
    <w:rsid w:val="00147B2B"/>
    <w:rsid w:val="00151E2B"/>
    <w:rsid w:val="00152AE7"/>
    <w:rsid w:val="00152B4E"/>
    <w:rsid w:val="00153059"/>
    <w:rsid w:val="001533F1"/>
    <w:rsid w:val="00153436"/>
    <w:rsid w:val="001548F8"/>
    <w:rsid w:val="00155363"/>
    <w:rsid w:val="0015571E"/>
    <w:rsid w:val="001558D5"/>
    <w:rsid w:val="001558F5"/>
    <w:rsid w:val="0015663C"/>
    <w:rsid w:val="00156746"/>
    <w:rsid w:val="001570CA"/>
    <w:rsid w:val="0015727A"/>
    <w:rsid w:val="00157C9F"/>
    <w:rsid w:val="00160129"/>
    <w:rsid w:val="001603EB"/>
    <w:rsid w:val="001609EF"/>
    <w:rsid w:val="00160A2D"/>
    <w:rsid w:val="00161176"/>
    <w:rsid w:val="00161FAE"/>
    <w:rsid w:val="00162DF6"/>
    <w:rsid w:val="00164583"/>
    <w:rsid w:val="00164600"/>
    <w:rsid w:val="00165E06"/>
    <w:rsid w:val="00167051"/>
    <w:rsid w:val="00170D15"/>
    <w:rsid w:val="001713F5"/>
    <w:rsid w:val="001719AA"/>
    <w:rsid w:val="001728BD"/>
    <w:rsid w:val="00173A22"/>
    <w:rsid w:val="00174C1E"/>
    <w:rsid w:val="0017668C"/>
    <w:rsid w:val="001766FC"/>
    <w:rsid w:val="00176C28"/>
    <w:rsid w:val="00176DAE"/>
    <w:rsid w:val="001770BC"/>
    <w:rsid w:val="001779F1"/>
    <w:rsid w:val="00180C6D"/>
    <w:rsid w:val="00180CA4"/>
    <w:rsid w:val="0018179D"/>
    <w:rsid w:val="00182149"/>
    <w:rsid w:val="001826C0"/>
    <w:rsid w:val="00182806"/>
    <w:rsid w:val="00183352"/>
    <w:rsid w:val="00186439"/>
    <w:rsid w:val="001874AE"/>
    <w:rsid w:val="00187729"/>
    <w:rsid w:val="001879B4"/>
    <w:rsid w:val="00190263"/>
    <w:rsid w:val="00190863"/>
    <w:rsid w:val="00190F4F"/>
    <w:rsid w:val="00191535"/>
    <w:rsid w:val="00191A78"/>
    <w:rsid w:val="00191B7F"/>
    <w:rsid w:val="00193085"/>
    <w:rsid w:val="001938C0"/>
    <w:rsid w:val="00194380"/>
    <w:rsid w:val="00194E80"/>
    <w:rsid w:val="00196057"/>
    <w:rsid w:val="001963B7"/>
    <w:rsid w:val="0019698B"/>
    <w:rsid w:val="001A0142"/>
    <w:rsid w:val="001A1DD1"/>
    <w:rsid w:val="001A1EDA"/>
    <w:rsid w:val="001A34D7"/>
    <w:rsid w:val="001A3623"/>
    <w:rsid w:val="001A5A16"/>
    <w:rsid w:val="001A5D5C"/>
    <w:rsid w:val="001A6365"/>
    <w:rsid w:val="001A7CB3"/>
    <w:rsid w:val="001B0812"/>
    <w:rsid w:val="001B0845"/>
    <w:rsid w:val="001B1AF8"/>
    <w:rsid w:val="001B1F76"/>
    <w:rsid w:val="001B3291"/>
    <w:rsid w:val="001B42CB"/>
    <w:rsid w:val="001B4924"/>
    <w:rsid w:val="001B502C"/>
    <w:rsid w:val="001B54CD"/>
    <w:rsid w:val="001B5595"/>
    <w:rsid w:val="001B5976"/>
    <w:rsid w:val="001B5F30"/>
    <w:rsid w:val="001B7040"/>
    <w:rsid w:val="001C0684"/>
    <w:rsid w:val="001C0D38"/>
    <w:rsid w:val="001C0F9D"/>
    <w:rsid w:val="001C1827"/>
    <w:rsid w:val="001C19E2"/>
    <w:rsid w:val="001C217E"/>
    <w:rsid w:val="001C23C5"/>
    <w:rsid w:val="001C2808"/>
    <w:rsid w:val="001C2BED"/>
    <w:rsid w:val="001C3B41"/>
    <w:rsid w:val="001C552F"/>
    <w:rsid w:val="001C5637"/>
    <w:rsid w:val="001C57B5"/>
    <w:rsid w:val="001C5E86"/>
    <w:rsid w:val="001C697E"/>
    <w:rsid w:val="001C6B7B"/>
    <w:rsid w:val="001C6E9A"/>
    <w:rsid w:val="001C730B"/>
    <w:rsid w:val="001C74EF"/>
    <w:rsid w:val="001C759E"/>
    <w:rsid w:val="001D0CA7"/>
    <w:rsid w:val="001D12E6"/>
    <w:rsid w:val="001D136C"/>
    <w:rsid w:val="001D1D24"/>
    <w:rsid w:val="001D24A5"/>
    <w:rsid w:val="001D28B1"/>
    <w:rsid w:val="001D35E6"/>
    <w:rsid w:val="001D454D"/>
    <w:rsid w:val="001D4A1F"/>
    <w:rsid w:val="001D607D"/>
    <w:rsid w:val="001D64DE"/>
    <w:rsid w:val="001D6BA9"/>
    <w:rsid w:val="001D78BE"/>
    <w:rsid w:val="001E0296"/>
    <w:rsid w:val="001E0449"/>
    <w:rsid w:val="001E1656"/>
    <w:rsid w:val="001E2071"/>
    <w:rsid w:val="001E27F5"/>
    <w:rsid w:val="001E2A8A"/>
    <w:rsid w:val="001E3E03"/>
    <w:rsid w:val="001E4123"/>
    <w:rsid w:val="001E43D3"/>
    <w:rsid w:val="001E4B97"/>
    <w:rsid w:val="001E51CF"/>
    <w:rsid w:val="001E53BE"/>
    <w:rsid w:val="001E5446"/>
    <w:rsid w:val="001E5D37"/>
    <w:rsid w:val="001E66E1"/>
    <w:rsid w:val="001E68BB"/>
    <w:rsid w:val="001E6AF6"/>
    <w:rsid w:val="001E6DAA"/>
    <w:rsid w:val="001E7B46"/>
    <w:rsid w:val="001E7C97"/>
    <w:rsid w:val="001F0A13"/>
    <w:rsid w:val="001F0B69"/>
    <w:rsid w:val="001F1B97"/>
    <w:rsid w:val="001F1F0A"/>
    <w:rsid w:val="001F4F1C"/>
    <w:rsid w:val="001F52D5"/>
    <w:rsid w:val="001F5935"/>
    <w:rsid w:val="001F596A"/>
    <w:rsid w:val="001F6060"/>
    <w:rsid w:val="001F66A1"/>
    <w:rsid w:val="001F678F"/>
    <w:rsid w:val="001F6B74"/>
    <w:rsid w:val="001F71FE"/>
    <w:rsid w:val="001F79CC"/>
    <w:rsid w:val="00200597"/>
    <w:rsid w:val="00200626"/>
    <w:rsid w:val="002007B8"/>
    <w:rsid w:val="00200D0E"/>
    <w:rsid w:val="0020112C"/>
    <w:rsid w:val="00201639"/>
    <w:rsid w:val="00201F15"/>
    <w:rsid w:val="0020248D"/>
    <w:rsid w:val="002029EE"/>
    <w:rsid w:val="00202E47"/>
    <w:rsid w:val="0020342F"/>
    <w:rsid w:val="00204BB6"/>
    <w:rsid w:val="00205A94"/>
    <w:rsid w:val="00206A33"/>
    <w:rsid w:val="0020753F"/>
    <w:rsid w:val="002077AE"/>
    <w:rsid w:val="00207A2D"/>
    <w:rsid w:val="00207C66"/>
    <w:rsid w:val="00210106"/>
    <w:rsid w:val="00210CA1"/>
    <w:rsid w:val="00211455"/>
    <w:rsid w:val="0021166C"/>
    <w:rsid w:val="0021174B"/>
    <w:rsid w:val="00211F8F"/>
    <w:rsid w:val="002124CF"/>
    <w:rsid w:val="00212723"/>
    <w:rsid w:val="00212FD2"/>
    <w:rsid w:val="00213BFF"/>
    <w:rsid w:val="00213D9E"/>
    <w:rsid w:val="00213DBD"/>
    <w:rsid w:val="00213DF2"/>
    <w:rsid w:val="00214085"/>
    <w:rsid w:val="002140A6"/>
    <w:rsid w:val="00214990"/>
    <w:rsid w:val="00214D3D"/>
    <w:rsid w:val="002164D7"/>
    <w:rsid w:val="00216671"/>
    <w:rsid w:val="00216839"/>
    <w:rsid w:val="00217358"/>
    <w:rsid w:val="00217C9C"/>
    <w:rsid w:val="00221EFD"/>
    <w:rsid w:val="00222069"/>
    <w:rsid w:val="002220D9"/>
    <w:rsid w:val="00222628"/>
    <w:rsid w:val="00223FCF"/>
    <w:rsid w:val="0022415B"/>
    <w:rsid w:val="00224C0C"/>
    <w:rsid w:val="0022553B"/>
    <w:rsid w:val="0022574D"/>
    <w:rsid w:val="00225BC6"/>
    <w:rsid w:val="0022665B"/>
    <w:rsid w:val="00226C66"/>
    <w:rsid w:val="00226D65"/>
    <w:rsid w:val="002270A0"/>
    <w:rsid w:val="0022762F"/>
    <w:rsid w:val="002300A7"/>
    <w:rsid w:val="00230E30"/>
    <w:rsid w:val="00232BDB"/>
    <w:rsid w:val="0023343C"/>
    <w:rsid w:val="00233441"/>
    <w:rsid w:val="0023409B"/>
    <w:rsid w:val="00234554"/>
    <w:rsid w:val="002348F6"/>
    <w:rsid w:val="00234AD2"/>
    <w:rsid w:val="00234D75"/>
    <w:rsid w:val="002358C3"/>
    <w:rsid w:val="0023594F"/>
    <w:rsid w:val="002364CA"/>
    <w:rsid w:val="00236DBA"/>
    <w:rsid w:val="0023784A"/>
    <w:rsid w:val="00237AE6"/>
    <w:rsid w:val="00240D11"/>
    <w:rsid w:val="00241601"/>
    <w:rsid w:val="002426E2"/>
    <w:rsid w:val="002427BB"/>
    <w:rsid w:val="00243CED"/>
    <w:rsid w:val="0024404D"/>
    <w:rsid w:val="002440FF"/>
    <w:rsid w:val="0024432B"/>
    <w:rsid w:val="00245036"/>
    <w:rsid w:val="0024567A"/>
    <w:rsid w:val="00245972"/>
    <w:rsid w:val="00246074"/>
    <w:rsid w:val="002461FD"/>
    <w:rsid w:val="00246811"/>
    <w:rsid w:val="00246CA5"/>
    <w:rsid w:val="00247A0B"/>
    <w:rsid w:val="00251D5F"/>
    <w:rsid w:val="00252736"/>
    <w:rsid w:val="00252E8E"/>
    <w:rsid w:val="00253232"/>
    <w:rsid w:val="00253718"/>
    <w:rsid w:val="002541DD"/>
    <w:rsid w:val="00254977"/>
    <w:rsid w:val="00254F74"/>
    <w:rsid w:val="002553A9"/>
    <w:rsid w:val="00256730"/>
    <w:rsid w:val="00256D44"/>
    <w:rsid w:val="00260359"/>
    <w:rsid w:val="00261071"/>
    <w:rsid w:val="0026177F"/>
    <w:rsid w:val="002622B0"/>
    <w:rsid w:val="0026235A"/>
    <w:rsid w:val="00263302"/>
    <w:rsid w:val="002633B9"/>
    <w:rsid w:val="002635C3"/>
    <w:rsid w:val="00263FE1"/>
    <w:rsid w:val="0026421B"/>
    <w:rsid w:val="00265412"/>
    <w:rsid w:val="00265B60"/>
    <w:rsid w:val="00265EA4"/>
    <w:rsid w:val="00267368"/>
    <w:rsid w:val="00270934"/>
    <w:rsid w:val="00270D7D"/>
    <w:rsid w:val="00271339"/>
    <w:rsid w:val="00271B8A"/>
    <w:rsid w:val="00272080"/>
    <w:rsid w:val="002721CB"/>
    <w:rsid w:val="002722DB"/>
    <w:rsid w:val="00272443"/>
    <w:rsid w:val="0027317C"/>
    <w:rsid w:val="0027396B"/>
    <w:rsid w:val="00273BEC"/>
    <w:rsid w:val="0027406E"/>
    <w:rsid w:val="002741C8"/>
    <w:rsid w:val="002747FA"/>
    <w:rsid w:val="00274CC4"/>
    <w:rsid w:val="00275281"/>
    <w:rsid w:val="00275C7E"/>
    <w:rsid w:val="0027729D"/>
    <w:rsid w:val="00277427"/>
    <w:rsid w:val="0028052F"/>
    <w:rsid w:val="002813B5"/>
    <w:rsid w:val="00281409"/>
    <w:rsid w:val="00281A27"/>
    <w:rsid w:val="0028234C"/>
    <w:rsid w:val="002830BD"/>
    <w:rsid w:val="002839DE"/>
    <w:rsid w:val="00283DEA"/>
    <w:rsid w:val="00284380"/>
    <w:rsid w:val="002846D2"/>
    <w:rsid w:val="00284736"/>
    <w:rsid w:val="002857A1"/>
    <w:rsid w:val="00285B67"/>
    <w:rsid w:val="00287350"/>
    <w:rsid w:val="00287CC4"/>
    <w:rsid w:val="00291053"/>
    <w:rsid w:val="002919A3"/>
    <w:rsid w:val="00292045"/>
    <w:rsid w:val="00292E7C"/>
    <w:rsid w:val="00293152"/>
    <w:rsid w:val="00293230"/>
    <w:rsid w:val="0029366A"/>
    <w:rsid w:val="002949F7"/>
    <w:rsid w:val="00294AEC"/>
    <w:rsid w:val="00294C61"/>
    <w:rsid w:val="00295266"/>
    <w:rsid w:val="0029569C"/>
    <w:rsid w:val="002956D6"/>
    <w:rsid w:val="00295ADC"/>
    <w:rsid w:val="00295F56"/>
    <w:rsid w:val="002960AD"/>
    <w:rsid w:val="00296667"/>
    <w:rsid w:val="0029708E"/>
    <w:rsid w:val="00297310"/>
    <w:rsid w:val="0029798F"/>
    <w:rsid w:val="002A11C8"/>
    <w:rsid w:val="002A12BD"/>
    <w:rsid w:val="002A1717"/>
    <w:rsid w:val="002A21E2"/>
    <w:rsid w:val="002A2DE0"/>
    <w:rsid w:val="002A3483"/>
    <w:rsid w:val="002A42D6"/>
    <w:rsid w:val="002A4562"/>
    <w:rsid w:val="002A45D6"/>
    <w:rsid w:val="002A4C18"/>
    <w:rsid w:val="002A4F21"/>
    <w:rsid w:val="002A535F"/>
    <w:rsid w:val="002A5AD7"/>
    <w:rsid w:val="002A6391"/>
    <w:rsid w:val="002A6A58"/>
    <w:rsid w:val="002A6FBD"/>
    <w:rsid w:val="002A71F2"/>
    <w:rsid w:val="002A7230"/>
    <w:rsid w:val="002B06B0"/>
    <w:rsid w:val="002B0C18"/>
    <w:rsid w:val="002B0D01"/>
    <w:rsid w:val="002B0F36"/>
    <w:rsid w:val="002B15A3"/>
    <w:rsid w:val="002B2B40"/>
    <w:rsid w:val="002B307F"/>
    <w:rsid w:val="002B3DCB"/>
    <w:rsid w:val="002B5840"/>
    <w:rsid w:val="002B618A"/>
    <w:rsid w:val="002B622D"/>
    <w:rsid w:val="002B6B26"/>
    <w:rsid w:val="002B75D9"/>
    <w:rsid w:val="002B773F"/>
    <w:rsid w:val="002B788F"/>
    <w:rsid w:val="002C0986"/>
    <w:rsid w:val="002C131A"/>
    <w:rsid w:val="002C14F6"/>
    <w:rsid w:val="002C1A83"/>
    <w:rsid w:val="002C27B5"/>
    <w:rsid w:val="002C31A0"/>
    <w:rsid w:val="002C4282"/>
    <w:rsid w:val="002C529F"/>
    <w:rsid w:val="002C52CF"/>
    <w:rsid w:val="002C5728"/>
    <w:rsid w:val="002C77A3"/>
    <w:rsid w:val="002D0CB3"/>
    <w:rsid w:val="002D1A02"/>
    <w:rsid w:val="002D1D5F"/>
    <w:rsid w:val="002D2054"/>
    <w:rsid w:val="002D3593"/>
    <w:rsid w:val="002D3D8B"/>
    <w:rsid w:val="002D47BE"/>
    <w:rsid w:val="002D5736"/>
    <w:rsid w:val="002D5A97"/>
    <w:rsid w:val="002D5CE6"/>
    <w:rsid w:val="002D5D48"/>
    <w:rsid w:val="002D6774"/>
    <w:rsid w:val="002D6816"/>
    <w:rsid w:val="002D6E6A"/>
    <w:rsid w:val="002D70C4"/>
    <w:rsid w:val="002D7BFC"/>
    <w:rsid w:val="002E0187"/>
    <w:rsid w:val="002E024C"/>
    <w:rsid w:val="002E094C"/>
    <w:rsid w:val="002E1E59"/>
    <w:rsid w:val="002E2EDC"/>
    <w:rsid w:val="002E380A"/>
    <w:rsid w:val="002E3F8F"/>
    <w:rsid w:val="002E4A74"/>
    <w:rsid w:val="002E558A"/>
    <w:rsid w:val="002E5848"/>
    <w:rsid w:val="002E5CFE"/>
    <w:rsid w:val="002E5D52"/>
    <w:rsid w:val="002E6264"/>
    <w:rsid w:val="002E6F4C"/>
    <w:rsid w:val="002E72E9"/>
    <w:rsid w:val="002E7970"/>
    <w:rsid w:val="002F080E"/>
    <w:rsid w:val="002F0B50"/>
    <w:rsid w:val="002F228A"/>
    <w:rsid w:val="002F2336"/>
    <w:rsid w:val="002F33BA"/>
    <w:rsid w:val="002F449E"/>
    <w:rsid w:val="002F4768"/>
    <w:rsid w:val="002F481B"/>
    <w:rsid w:val="002F65A1"/>
    <w:rsid w:val="002F738A"/>
    <w:rsid w:val="003009B2"/>
    <w:rsid w:val="00301882"/>
    <w:rsid w:val="00301F1A"/>
    <w:rsid w:val="0030243F"/>
    <w:rsid w:val="00302FB8"/>
    <w:rsid w:val="003048F4"/>
    <w:rsid w:val="00304BDB"/>
    <w:rsid w:val="00305C8B"/>
    <w:rsid w:val="0030639D"/>
    <w:rsid w:val="003065DD"/>
    <w:rsid w:val="003065FE"/>
    <w:rsid w:val="00306B43"/>
    <w:rsid w:val="003101C6"/>
    <w:rsid w:val="00310804"/>
    <w:rsid w:val="00310DBE"/>
    <w:rsid w:val="00311897"/>
    <w:rsid w:val="00311D1F"/>
    <w:rsid w:val="0031357A"/>
    <w:rsid w:val="00313B9D"/>
    <w:rsid w:val="003145F7"/>
    <w:rsid w:val="0031481E"/>
    <w:rsid w:val="0031552C"/>
    <w:rsid w:val="003166ED"/>
    <w:rsid w:val="003171EA"/>
    <w:rsid w:val="00317C07"/>
    <w:rsid w:val="0032192A"/>
    <w:rsid w:val="00321C4E"/>
    <w:rsid w:val="00322149"/>
    <w:rsid w:val="00322306"/>
    <w:rsid w:val="003236B1"/>
    <w:rsid w:val="003241FC"/>
    <w:rsid w:val="003245D0"/>
    <w:rsid w:val="003251C0"/>
    <w:rsid w:val="003271EB"/>
    <w:rsid w:val="00327AA9"/>
    <w:rsid w:val="00330358"/>
    <w:rsid w:val="00330605"/>
    <w:rsid w:val="0033061B"/>
    <w:rsid w:val="003312F5"/>
    <w:rsid w:val="00331628"/>
    <w:rsid w:val="00331646"/>
    <w:rsid w:val="00331CBA"/>
    <w:rsid w:val="00332922"/>
    <w:rsid w:val="00332D92"/>
    <w:rsid w:val="003334A1"/>
    <w:rsid w:val="003337C8"/>
    <w:rsid w:val="003345BF"/>
    <w:rsid w:val="0033594B"/>
    <w:rsid w:val="0033596A"/>
    <w:rsid w:val="003359D1"/>
    <w:rsid w:val="003378FE"/>
    <w:rsid w:val="00340646"/>
    <w:rsid w:val="0034092A"/>
    <w:rsid w:val="00340B71"/>
    <w:rsid w:val="00340E95"/>
    <w:rsid w:val="00341185"/>
    <w:rsid w:val="00342327"/>
    <w:rsid w:val="00342970"/>
    <w:rsid w:val="00342B5C"/>
    <w:rsid w:val="00345650"/>
    <w:rsid w:val="00345A17"/>
    <w:rsid w:val="00345C7A"/>
    <w:rsid w:val="003468E6"/>
    <w:rsid w:val="00346A75"/>
    <w:rsid w:val="003470ED"/>
    <w:rsid w:val="003500B2"/>
    <w:rsid w:val="0035097C"/>
    <w:rsid w:val="00350FED"/>
    <w:rsid w:val="00351429"/>
    <w:rsid w:val="00351556"/>
    <w:rsid w:val="003524A5"/>
    <w:rsid w:val="00352A7B"/>
    <w:rsid w:val="00353947"/>
    <w:rsid w:val="003539AF"/>
    <w:rsid w:val="0035435B"/>
    <w:rsid w:val="00354F14"/>
    <w:rsid w:val="0035504A"/>
    <w:rsid w:val="00355126"/>
    <w:rsid w:val="003555B2"/>
    <w:rsid w:val="003559BB"/>
    <w:rsid w:val="00361063"/>
    <w:rsid w:val="00361A60"/>
    <w:rsid w:val="00361D3B"/>
    <w:rsid w:val="00361EB4"/>
    <w:rsid w:val="00362F6E"/>
    <w:rsid w:val="0036345E"/>
    <w:rsid w:val="003635B4"/>
    <w:rsid w:val="00364244"/>
    <w:rsid w:val="003648FD"/>
    <w:rsid w:val="00364D59"/>
    <w:rsid w:val="0036648D"/>
    <w:rsid w:val="00366D9A"/>
    <w:rsid w:val="00366DF9"/>
    <w:rsid w:val="00367292"/>
    <w:rsid w:val="00367420"/>
    <w:rsid w:val="0036789B"/>
    <w:rsid w:val="00370875"/>
    <w:rsid w:val="00370B32"/>
    <w:rsid w:val="00371EF1"/>
    <w:rsid w:val="003734C6"/>
    <w:rsid w:val="00373F85"/>
    <w:rsid w:val="0037406B"/>
    <w:rsid w:val="003746CC"/>
    <w:rsid w:val="00374922"/>
    <w:rsid w:val="00375556"/>
    <w:rsid w:val="00375769"/>
    <w:rsid w:val="0037661A"/>
    <w:rsid w:val="00376AA4"/>
    <w:rsid w:val="00376F16"/>
    <w:rsid w:val="0038365C"/>
    <w:rsid w:val="00383B5F"/>
    <w:rsid w:val="00384176"/>
    <w:rsid w:val="00384882"/>
    <w:rsid w:val="00384C68"/>
    <w:rsid w:val="00384F12"/>
    <w:rsid w:val="00385476"/>
    <w:rsid w:val="00385655"/>
    <w:rsid w:val="003858B4"/>
    <w:rsid w:val="00385929"/>
    <w:rsid w:val="003861A3"/>
    <w:rsid w:val="0038771D"/>
    <w:rsid w:val="00387A7F"/>
    <w:rsid w:val="00390DC3"/>
    <w:rsid w:val="00391807"/>
    <w:rsid w:val="00391EA7"/>
    <w:rsid w:val="00392D52"/>
    <w:rsid w:val="00393611"/>
    <w:rsid w:val="003947E5"/>
    <w:rsid w:val="00394CDD"/>
    <w:rsid w:val="00394F83"/>
    <w:rsid w:val="00396593"/>
    <w:rsid w:val="00396D30"/>
    <w:rsid w:val="00397425"/>
    <w:rsid w:val="0039769D"/>
    <w:rsid w:val="003A16FE"/>
    <w:rsid w:val="003A2BE5"/>
    <w:rsid w:val="003A35EF"/>
    <w:rsid w:val="003A43BD"/>
    <w:rsid w:val="003A49AC"/>
    <w:rsid w:val="003A531B"/>
    <w:rsid w:val="003A69FE"/>
    <w:rsid w:val="003A7314"/>
    <w:rsid w:val="003A7F71"/>
    <w:rsid w:val="003B021C"/>
    <w:rsid w:val="003B039D"/>
    <w:rsid w:val="003B04D3"/>
    <w:rsid w:val="003B0806"/>
    <w:rsid w:val="003B0C08"/>
    <w:rsid w:val="003B0C7D"/>
    <w:rsid w:val="003B10B5"/>
    <w:rsid w:val="003B13CF"/>
    <w:rsid w:val="003B1A4B"/>
    <w:rsid w:val="003B1A73"/>
    <w:rsid w:val="003B205E"/>
    <w:rsid w:val="003B3DFB"/>
    <w:rsid w:val="003B47D7"/>
    <w:rsid w:val="003B4C92"/>
    <w:rsid w:val="003B5059"/>
    <w:rsid w:val="003B50C6"/>
    <w:rsid w:val="003B5F42"/>
    <w:rsid w:val="003B713D"/>
    <w:rsid w:val="003B7F37"/>
    <w:rsid w:val="003C1EB1"/>
    <w:rsid w:val="003C20B8"/>
    <w:rsid w:val="003C2E95"/>
    <w:rsid w:val="003C2FA4"/>
    <w:rsid w:val="003C3978"/>
    <w:rsid w:val="003C3F6F"/>
    <w:rsid w:val="003C4904"/>
    <w:rsid w:val="003C4B1D"/>
    <w:rsid w:val="003C552E"/>
    <w:rsid w:val="003C56C3"/>
    <w:rsid w:val="003C589E"/>
    <w:rsid w:val="003C5B83"/>
    <w:rsid w:val="003C701A"/>
    <w:rsid w:val="003C7639"/>
    <w:rsid w:val="003C7F10"/>
    <w:rsid w:val="003D045A"/>
    <w:rsid w:val="003D1455"/>
    <w:rsid w:val="003D17CB"/>
    <w:rsid w:val="003D187D"/>
    <w:rsid w:val="003D2A34"/>
    <w:rsid w:val="003D2C10"/>
    <w:rsid w:val="003D2F49"/>
    <w:rsid w:val="003D34AB"/>
    <w:rsid w:val="003D39A9"/>
    <w:rsid w:val="003D3FF3"/>
    <w:rsid w:val="003D42A8"/>
    <w:rsid w:val="003D48D0"/>
    <w:rsid w:val="003D67DC"/>
    <w:rsid w:val="003D6C51"/>
    <w:rsid w:val="003D76D4"/>
    <w:rsid w:val="003D78BA"/>
    <w:rsid w:val="003D7C7B"/>
    <w:rsid w:val="003D7CA1"/>
    <w:rsid w:val="003E0CED"/>
    <w:rsid w:val="003E11D8"/>
    <w:rsid w:val="003E16C2"/>
    <w:rsid w:val="003E174C"/>
    <w:rsid w:val="003E1F82"/>
    <w:rsid w:val="003E1FBB"/>
    <w:rsid w:val="003E399E"/>
    <w:rsid w:val="003E3A06"/>
    <w:rsid w:val="003E47ED"/>
    <w:rsid w:val="003E5673"/>
    <w:rsid w:val="003E5A02"/>
    <w:rsid w:val="003E6B31"/>
    <w:rsid w:val="003E71AF"/>
    <w:rsid w:val="003E7793"/>
    <w:rsid w:val="003E7860"/>
    <w:rsid w:val="003E7C1D"/>
    <w:rsid w:val="003F036E"/>
    <w:rsid w:val="003F120F"/>
    <w:rsid w:val="003F14BF"/>
    <w:rsid w:val="003F195A"/>
    <w:rsid w:val="003F22E3"/>
    <w:rsid w:val="003F3902"/>
    <w:rsid w:val="003F3DC9"/>
    <w:rsid w:val="003F5CD6"/>
    <w:rsid w:val="003F6436"/>
    <w:rsid w:val="003F68D4"/>
    <w:rsid w:val="003F7508"/>
    <w:rsid w:val="00400969"/>
    <w:rsid w:val="0040098C"/>
    <w:rsid w:val="00400BAB"/>
    <w:rsid w:val="00404650"/>
    <w:rsid w:val="004047BD"/>
    <w:rsid w:val="00404CDA"/>
    <w:rsid w:val="00404CF1"/>
    <w:rsid w:val="00404E21"/>
    <w:rsid w:val="00404F28"/>
    <w:rsid w:val="00406A74"/>
    <w:rsid w:val="00406B68"/>
    <w:rsid w:val="00406ECC"/>
    <w:rsid w:val="004071CB"/>
    <w:rsid w:val="00407E98"/>
    <w:rsid w:val="0041165E"/>
    <w:rsid w:val="004118CE"/>
    <w:rsid w:val="00412EDF"/>
    <w:rsid w:val="0041307A"/>
    <w:rsid w:val="004142AD"/>
    <w:rsid w:val="004143A0"/>
    <w:rsid w:val="004146E3"/>
    <w:rsid w:val="00415EE8"/>
    <w:rsid w:val="00416187"/>
    <w:rsid w:val="00416B0F"/>
    <w:rsid w:val="0042000E"/>
    <w:rsid w:val="004203C7"/>
    <w:rsid w:val="00421077"/>
    <w:rsid w:val="004214A5"/>
    <w:rsid w:val="0042168A"/>
    <w:rsid w:val="00421947"/>
    <w:rsid w:val="00421D82"/>
    <w:rsid w:val="00422440"/>
    <w:rsid w:val="0042327B"/>
    <w:rsid w:val="0042388E"/>
    <w:rsid w:val="00423D53"/>
    <w:rsid w:val="004244BA"/>
    <w:rsid w:val="00424957"/>
    <w:rsid w:val="00424999"/>
    <w:rsid w:val="004251EA"/>
    <w:rsid w:val="00425456"/>
    <w:rsid w:val="00425FAA"/>
    <w:rsid w:val="00426277"/>
    <w:rsid w:val="00426A03"/>
    <w:rsid w:val="0042706C"/>
    <w:rsid w:val="0042741A"/>
    <w:rsid w:val="0042759A"/>
    <w:rsid w:val="00427CF8"/>
    <w:rsid w:val="00430695"/>
    <w:rsid w:val="00430D67"/>
    <w:rsid w:val="00431B29"/>
    <w:rsid w:val="00431D54"/>
    <w:rsid w:val="00432620"/>
    <w:rsid w:val="00433721"/>
    <w:rsid w:val="0043465B"/>
    <w:rsid w:val="0043554C"/>
    <w:rsid w:val="00436D71"/>
    <w:rsid w:val="00440099"/>
    <w:rsid w:val="00440902"/>
    <w:rsid w:val="00440A50"/>
    <w:rsid w:val="004414EA"/>
    <w:rsid w:val="00441B5A"/>
    <w:rsid w:val="0044208C"/>
    <w:rsid w:val="004423EA"/>
    <w:rsid w:val="00443482"/>
    <w:rsid w:val="00443547"/>
    <w:rsid w:val="004454CE"/>
    <w:rsid w:val="00446217"/>
    <w:rsid w:val="00446D45"/>
    <w:rsid w:val="0044709B"/>
    <w:rsid w:val="00447995"/>
    <w:rsid w:val="00447A5D"/>
    <w:rsid w:val="0045018D"/>
    <w:rsid w:val="004501A6"/>
    <w:rsid w:val="004505B8"/>
    <w:rsid w:val="0045067E"/>
    <w:rsid w:val="0045079E"/>
    <w:rsid w:val="00452151"/>
    <w:rsid w:val="004527DD"/>
    <w:rsid w:val="00452D68"/>
    <w:rsid w:val="004538E1"/>
    <w:rsid w:val="00453FE9"/>
    <w:rsid w:val="00454052"/>
    <w:rsid w:val="00454906"/>
    <w:rsid w:val="00455DC4"/>
    <w:rsid w:val="00456AFF"/>
    <w:rsid w:val="00456D56"/>
    <w:rsid w:val="00456D73"/>
    <w:rsid w:val="00457107"/>
    <w:rsid w:val="00457799"/>
    <w:rsid w:val="0045796C"/>
    <w:rsid w:val="00457CDC"/>
    <w:rsid w:val="0046041C"/>
    <w:rsid w:val="0046066A"/>
    <w:rsid w:val="004607C3"/>
    <w:rsid w:val="0046124F"/>
    <w:rsid w:val="00461933"/>
    <w:rsid w:val="00462298"/>
    <w:rsid w:val="004622F5"/>
    <w:rsid w:val="00462A74"/>
    <w:rsid w:val="00462C32"/>
    <w:rsid w:val="004632C5"/>
    <w:rsid w:val="00463544"/>
    <w:rsid w:val="00463723"/>
    <w:rsid w:val="004639F9"/>
    <w:rsid w:val="0046472B"/>
    <w:rsid w:val="00465145"/>
    <w:rsid w:val="004668CE"/>
    <w:rsid w:val="0046691B"/>
    <w:rsid w:val="00467E20"/>
    <w:rsid w:val="00471511"/>
    <w:rsid w:val="00471921"/>
    <w:rsid w:val="00471FEA"/>
    <w:rsid w:val="00472F19"/>
    <w:rsid w:val="00474324"/>
    <w:rsid w:val="00474689"/>
    <w:rsid w:val="004753CF"/>
    <w:rsid w:val="0047546B"/>
    <w:rsid w:val="00475664"/>
    <w:rsid w:val="00480A22"/>
    <w:rsid w:val="004823FA"/>
    <w:rsid w:val="0048259D"/>
    <w:rsid w:val="00482A9F"/>
    <w:rsid w:val="00483FBE"/>
    <w:rsid w:val="004858B1"/>
    <w:rsid w:val="004858BE"/>
    <w:rsid w:val="004859BE"/>
    <w:rsid w:val="00486091"/>
    <w:rsid w:val="00486101"/>
    <w:rsid w:val="004864D7"/>
    <w:rsid w:val="00487156"/>
    <w:rsid w:val="00487A65"/>
    <w:rsid w:val="00487BE1"/>
    <w:rsid w:val="00490C9F"/>
    <w:rsid w:val="00490E17"/>
    <w:rsid w:val="00491374"/>
    <w:rsid w:val="004914BC"/>
    <w:rsid w:val="00491B54"/>
    <w:rsid w:val="00491D5B"/>
    <w:rsid w:val="00491FE0"/>
    <w:rsid w:val="00492348"/>
    <w:rsid w:val="0049263A"/>
    <w:rsid w:val="00492C24"/>
    <w:rsid w:val="0049455B"/>
    <w:rsid w:val="0049471F"/>
    <w:rsid w:val="00494721"/>
    <w:rsid w:val="00494C4E"/>
    <w:rsid w:val="00494CFF"/>
    <w:rsid w:val="00494EB4"/>
    <w:rsid w:val="00495BF0"/>
    <w:rsid w:val="00496344"/>
    <w:rsid w:val="00496369"/>
    <w:rsid w:val="00496C39"/>
    <w:rsid w:val="004A0DC4"/>
    <w:rsid w:val="004A1C38"/>
    <w:rsid w:val="004A23D9"/>
    <w:rsid w:val="004A28A8"/>
    <w:rsid w:val="004A35FF"/>
    <w:rsid w:val="004A37DE"/>
    <w:rsid w:val="004A48A3"/>
    <w:rsid w:val="004A5834"/>
    <w:rsid w:val="004A5B6C"/>
    <w:rsid w:val="004A5EF6"/>
    <w:rsid w:val="004A6FA1"/>
    <w:rsid w:val="004A7B0D"/>
    <w:rsid w:val="004A7FB9"/>
    <w:rsid w:val="004B0B65"/>
    <w:rsid w:val="004B0CBE"/>
    <w:rsid w:val="004B10D6"/>
    <w:rsid w:val="004B2709"/>
    <w:rsid w:val="004B2BD5"/>
    <w:rsid w:val="004B2D80"/>
    <w:rsid w:val="004B2FF0"/>
    <w:rsid w:val="004B37C6"/>
    <w:rsid w:val="004B3FD7"/>
    <w:rsid w:val="004B4371"/>
    <w:rsid w:val="004B4AB9"/>
    <w:rsid w:val="004B4EE6"/>
    <w:rsid w:val="004B5264"/>
    <w:rsid w:val="004B53D1"/>
    <w:rsid w:val="004B58E8"/>
    <w:rsid w:val="004B64E4"/>
    <w:rsid w:val="004B7366"/>
    <w:rsid w:val="004B745B"/>
    <w:rsid w:val="004B7535"/>
    <w:rsid w:val="004C08B8"/>
    <w:rsid w:val="004C0EF3"/>
    <w:rsid w:val="004C10B6"/>
    <w:rsid w:val="004C1524"/>
    <w:rsid w:val="004C195B"/>
    <w:rsid w:val="004C2558"/>
    <w:rsid w:val="004C28BD"/>
    <w:rsid w:val="004C2ED5"/>
    <w:rsid w:val="004C33A6"/>
    <w:rsid w:val="004C41C3"/>
    <w:rsid w:val="004C5286"/>
    <w:rsid w:val="004C57EA"/>
    <w:rsid w:val="004C6080"/>
    <w:rsid w:val="004C6DC7"/>
    <w:rsid w:val="004C6FE1"/>
    <w:rsid w:val="004D0384"/>
    <w:rsid w:val="004D0EA0"/>
    <w:rsid w:val="004D15A1"/>
    <w:rsid w:val="004D1E96"/>
    <w:rsid w:val="004D20F3"/>
    <w:rsid w:val="004D274D"/>
    <w:rsid w:val="004D297A"/>
    <w:rsid w:val="004D4175"/>
    <w:rsid w:val="004D459D"/>
    <w:rsid w:val="004D482D"/>
    <w:rsid w:val="004D48D7"/>
    <w:rsid w:val="004D49B8"/>
    <w:rsid w:val="004D4BFD"/>
    <w:rsid w:val="004D4DC3"/>
    <w:rsid w:val="004D56C6"/>
    <w:rsid w:val="004D5840"/>
    <w:rsid w:val="004D6039"/>
    <w:rsid w:val="004D6A32"/>
    <w:rsid w:val="004D6CCF"/>
    <w:rsid w:val="004D790A"/>
    <w:rsid w:val="004E0EE3"/>
    <w:rsid w:val="004E2529"/>
    <w:rsid w:val="004E3650"/>
    <w:rsid w:val="004E4112"/>
    <w:rsid w:val="004E5716"/>
    <w:rsid w:val="004E5A19"/>
    <w:rsid w:val="004E5C11"/>
    <w:rsid w:val="004E6DCD"/>
    <w:rsid w:val="004E714E"/>
    <w:rsid w:val="004E74A9"/>
    <w:rsid w:val="004F0046"/>
    <w:rsid w:val="004F0A4B"/>
    <w:rsid w:val="004F0C81"/>
    <w:rsid w:val="004F0E77"/>
    <w:rsid w:val="004F12BF"/>
    <w:rsid w:val="004F2191"/>
    <w:rsid w:val="004F3085"/>
    <w:rsid w:val="004F3EC4"/>
    <w:rsid w:val="004F5148"/>
    <w:rsid w:val="004F64A2"/>
    <w:rsid w:val="004F660D"/>
    <w:rsid w:val="004F685D"/>
    <w:rsid w:val="004F6884"/>
    <w:rsid w:val="004F6D98"/>
    <w:rsid w:val="004F72B4"/>
    <w:rsid w:val="004F7444"/>
    <w:rsid w:val="004F77CE"/>
    <w:rsid w:val="00501068"/>
    <w:rsid w:val="005010DD"/>
    <w:rsid w:val="005017B7"/>
    <w:rsid w:val="00501A18"/>
    <w:rsid w:val="005026AB"/>
    <w:rsid w:val="00502923"/>
    <w:rsid w:val="00502B83"/>
    <w:rsid w:val="00503978"/>
    <w:rsid w:val="00503CED"/>
    <w:rsid w:val="00505467"/>
    <w:rsid w:val="00505A38"/>
    <w:rsid w:val="00505EBE"/>
    <w:rsid w:val="0051167F"/>
    <w:rsid w:val="00511A61"/>
    <w:rsid w:val="00511B57"/>
    <w:rsid w:val="00512355"/>
    <w:rsid w:val="0051296D"/>
    <w:rsid w:val="00514136"/>
    <w:rsid w:val="00515448"/>
    <w:rsid w:val="005205CA"/>
    <w:rsid w:val="00522BD8"/>
    <w:rsid w:val="00522E1C"/>
    <w:rsid w:val="00523F8B"/>
    <w:rsid w:val="0052493C"/>
    <w:rsid w:val="00524A5B"/>
    <w:rsid w:val="0052537E"/>
    <w:rsid w:val="00525CF9"/>
    <w:rsid w:val="00525E67"/>
    <w:rsid w:val="00525F25"/>
    <w:rsid w:val="00527954"/>
    <w:rsid w:val="00530538"/>
    <w:rsid w:val="00531E8D"/>
    <w:rsid w:val="00532CE5"/>
    <w:rsid w:val="005337D3"/>
    <w:rsid w:val="00533EBC"/>
    <w:rsid w:val="0053411D"/>
    <w:rsid w:val="005343E8"/>
    <w:rsid w:val="00535224"/>
    <w:rsid w:val="005355C1"/>
    <w:rsid w:val="00535BD2"/>
    <w:rsid w:val="0053614D"/>
    <w:rsid w:val="00536379"/>
    <w:rsid w:val="00536DDF"/>
    <w:rsid w:val="00537D43"/>
    <w:rsid w:val="00537DAD"/>
    <w:rsid w:val="00537F76"/>
    <w:rsid w:val="0054040B"/>
    <w:rsid w:val="00541085"/>
    <w:rsid w:val="00541153"/>
    <w:rsid w:val="0054146C"/>
    <w:rsid w:val="0054154F"/>
    <w:rsid w:val="00542075"/>
    <w:rsid w:val="005421F9"/>
    <w:rsid w:val="005432B7"/>
    <w:rsid w:val="00543B86"/>
    <w:rsid w:val="00543D98"/>
    <w:rsid w:val="00543E52"/>
    <w:rsid w:val="0054570C"/>
    <w:rsid w:val="0054726B"/>
    <w:rsid w:val="0055078B"/>
    <w:rsid w:val="00550EDC"/>
    <w:rsid w:val="0055101B"/>
    <w:rsid w:val="00551D3C"/>
    <w:rsid w:val="005530F8"/>
    <w:rsid w:val="00556973"/>
    <w:rsid w:val="0055798B"/>
    <w:rsid w:val="00557AA8"/>
    <w:rsid w:val="00557F93"/>
    <w:rsid w:val="00561A99"/>
    <w:rsid w:val="0056231B"/>
    <w:rsid w:val="0056280C"/>
    <w:rsid w:val="0056336D"/>
    <w:rsid w:val="005637A1"/>
    <w:rsid w:val="00566419"/>
    <w:rsid w:val="00566FFF"/>
    <w:rsid w:val="0056735B"/>
    <w:rsid w:val="00567A9B"/>
    <w:rsid w:val="00567B75"/>
    <w:rsid w:val="00567C5C"/>
    <w:rsid w:val="00570996"/>
    <w:rsid w:val="00571238"/>
    <w:rsid w:val="00571814"/>
    <w:rsid w:val="005718C9"/>
    <w:rsid w:val="0057232F"/>
    <w:rsid w:val="00572C55"/>
    <w:rsid w:val="00574DA1"/>
    <w:rsid w:val="00575B40"/>
    <w:rsid w:val="00575C5E"/>
    <w:rsid w:val="0057784B"/>
    <w:rsid w:val="00577ACB"/>
    <w:rsid w:val="005808C1"/>
    <w:rsid w:val="00581080"/>
    <w:rsid w:val="00581B7D"/>
    <w:rsid w:val="005822B6"/>
    <w:rsid w:val="00582344"/>
    <w:rsid w:val="005823F9"/>
    <w:rsid w:val="005824A6"/>
    <w:rsid w:val="005830B4"/>
    <w:rsid w:val="005830F4"/>
    <w:rsid w:val="00583899"/>
    <w:rsid w:val="00583CE1"/>
    <w:rsid w:val="00583D8F"/>
    <w:rsid w:val="00583E33"/>
    <w:rsid w:val="0058440D"/>
    <w:rsid w:val="00584820"/>
    <w:rsid w:val="005859BE"/>
    <w:rsid w:val="00585A00"/>
    <w:rsid w:val="00585A05"/>
    <w:rsid w:val="00585FDA"/>
    <w:rsid w:val="0058615A"/>
    <w:rsid w:val="0058622D"/>
    <w:rsid w:val="00586AD9"/>
    <w:rsid w:val="0058732C"/>
    <w:rsid w:val="00587534"/>
    <w:rsid w:val="005878FA"/>
    <w:rsid w:val="00587EAA"/>
    <w:rsid w:val="00590342"/>
    <w:rsid w:val="00590B04"/>
    <w:rsid w:val="00591C12"/>
    <w:rsid w:val="00592BCA"/>
    <w:rsid w:val="00593C0B"/>
    <w:rsid w:val="00593E10"/>
    <w:rsid w:val="00594386"/>
    <w:rsid w:val="00595184"/>
    <w:rsid w:val="00595872"/>
    <w:rsid w:val="00595E35"/>
    <w:rsid w:val="00595E58"/>
    <w:rsid w:val="00595F7B"/>
    <w:rsid w:val="00596644"/>
    <w:rsid w:val="00596E21"/>
    <w:rsid w:val="005974F2"/>
    <w:rsid w:val="005A0763"/>
    <w:rsid w:val="005A10DE"/>
    <w:rsid w:val="005A1E6E"/>
    <w:rsid w:val="005A1FC3"/>
    <w:rsid w:val="005A2949"/>
    <w:rsid w:val="005A30D7"/>
    <w:rsid w:val="005A361B"/>
    <w:rsid w:val="005A39E8"/>
    <w:rsid w:val="005A3D50"/>
    <w:rsid w:val="005A46DC"/>
    <w:rsid w:val="005A496F"/>
    <w:rsid w:val="005A50F1"/>
    <w:rsid w:val="005A5721"/>
    <w:rsid w:val="005A5CF5"/>
    <w:rsid w:val="005A6AE0"/>
    <w:rsid w:val="005A7E0F"/>
    <w:rsid w:val="005B11DE"/>
    <w:rsid w:val="005B11F3"/>
    <w:rsid w:val="005B1A51"/>
    <w:rsid w:val="005B20CC"/>
    <w:rsid w:val="005B2AAC"/>
    <w:rsid w:val="005B4098"/>
    <w:rsid w:val="005B48E6"/>
    <w:rsid w:val="005B4F24"/>
    <w:rsid w:val="005B5A7F"/>
    <w:rsid w:val="005B5B6C"/>
    <w:rsid w:val="005B66CE"/>
    <w:rsid w:val="005B6A46"/>
    <w:rsid w:val="005B6D04"/>
    <w:rsid w:val="005B7573"/>
    <w:rsid w:val="005B777E"/>
    <w:rsid w:val="005B7C03"/>
    <w:rsid w:val="005C0DD8"/>
    <w:rsid w:val="005C14A7"/>
    <w:rsid w:val="005C1D88"/>
    <w:rsid w:val="005C2B3B"/>
    <w:rsid w:val="005C35D4"/>
    <w:rsid w:val="005C4E9C"/>
    <w:rsid w:val="005C56E2"/>
    <w:rsid w:val="005C5A6C"/>
    <w:rsid w:val="005C63A9"/>
    <w:rsid w:val="005C653D"/>
    <w:rsid w:val="005C6C11"/>
    <w:rsid w:val="005C70E2"/>
    <w:rsid w:val="005C785E"/>
    <w:rsid w:val="005C7AE7"/>
    <w:rsid w:val="005D04D5"/>
    <w:rsid w:val="005D0C0F"/>
    <w:rsid w:val="005D0D8F"/>
    <w:rsid w:val="005D15D5"/>
    <w:rsid w:val="005D252A"/>
    <w:rsid w:val="005D26F6"/>
    <w:rsid w:val="005D3323"/>
    <w:rsid w:val="005D37FF"/>
    <w:rsid w:val="005D4107"/>
    <w:rsid w:val="005D4A44"/>
    <w:rsid w:val="005D4B81"/>
    <w:rsid w:val="005D4B8E"/>
    <w:rsid w:val="005D539E"/>
    <w:rsid w:val="005D73A9"/>
    <w:rsid w:val="005D755A"/>
    <w:rsid w:val="005E0BF7"/>
    <w:rsid w:val="005E0DC8"/>
    <w:rsid w:val="005E1A9B"/>
    <w:rsid w:val="005E20D2"/>
    <w:rsid w:val="005E25BB"/>
    <w:rsid w:val="005E2BFD"/>
    <w:rsid w:val="005E2C73"/>
    <w:rsid w:val="005E320B"/>
    <w:rsid w:val="005E34B0"/>
    <w:rsid w:val="005E3E20"/>
    <w:rsid w:val="005E4209"/>
    <w:rsid w:val="005E49B6"/>
    <w:rsid w:val="005E533F"/>
    <w:rsid w:val="005E5639"/>
    <w:rsid w:val="005E7177"/>
    <w:rsid w:val="005E7BA6"/>
    <w:rsid w:val="005F1834"/>
    <w:rsid w:val="005F2703"/>
    <w:rsid w:val="005F32F4"/>
    <w:rsid w:val="005F3D54"/>
    <w:rsid w:val="005F528A"/>
    <w:rsid w:val="005F54BF"/>
    <w:rsid w:val="005F56AD"/>
    <w:rsid w:val="005F7FD8"/>
    <w:rsid w:val="00600028"/>
    <w:rsid w:val="00600419"/>
    <w:rsid w:val="006008AA"/>
    <w:rsid w:val="00600B1D"/>
    <w:rsid w:val="00601E4B"/>
    <w:rsid w:val="00602303"/>
    <w:rsid w:val="006023E0"/>
    <w:rsid w:val="0060334A"/>
    <w:rsid w:val="00603425"/>
    <w:rsid w:val="006047F8"/>
    <w:rsid w:val="00605317"/>
    <w:rsid w:val="00606A8D"/>
    <w:rsid w:val="006071AE"/>
    <w:rsid w:val="00607261"/>
    <w:rsid w:val="006073B4"/>
    <w:rsid w:val="0060798C"/>
    <w:rsid w:val="00607E82"/>
    <w:rsid w:val="006101DA"/>
    <w:rsid w:val="00610B15"/>
    <w:rsid w:val="00610EF2"/>
    <w:rsid w:val="0061131A"/>
    <w:rsid w:val="0061132C"/>
    <w:rsid w:val="00611F49"/>
    <w:rsid w:val="00613268"/>
    <w:rsid w:val="00613520"/>
    <w:rsid w:val="0061365E"/>
    <w:rsid w:val="006136CE"/>
    <w:rsid w:val="00614104"/>
    <w:rsid w:val="00614798"/>
    <w:rsid w:val="00614903"/>
    <w:rsid w:val="00615019"/>
    <w:rsid w:val="00615762"/>
    <w:rsid w:val="00615889"/>
    <w:rsid w:val="00615A21"/>
    <w:rsid w:val="00615F03"/>
    <w:rsid w:val="00615F5F"/>
    <w:rsid w:val="0061626F"/>
    <w:rsid w:val="006168EF"/>
    <w:rsid w:val="00616D9D"/>
    <w:rsid w:val="00617678"/>
    <w:rsid w:val="006211C2"/>
    <w:rsid w:val="0062173A"/>
    <w:rsid w:val="00621BD1"/>
    <w:rsid w:val="00621D4B"/>
    <w:rsid w:val="00623511"/>
    <w:rsid w:val="0062358E"/>
    <w:rsid w:val="006236FB"/>
    <w:rsid w:val="0062384E"/>
    <w:rsid w:val="00623AC8"/>
    <w:rsid w:val="00623D3D"/>
    <w:rsid w:val="00624446"/>
    <w:rsid w:val="006247AA"/>
    <w:rsid w:val="00624970"/>
    <w:rsid w:val="00625240"/>
    <w:rsid w:val="0062529D"/>
    <w:rsid w:val="00626CC0"/>
    <w:rsid w:val="00626EDC"/>
    <w:rsid w:val="00627F94"/>
    <w:rsid w:val="006306E2"/>
    <w:rsid w:val="00630B8B"/>
    <w:rsid w:val="0063181C"/>
    <w:rsid w:val="0063189A"/>
    <w:rsid w:val="006322FF"/>
    <w:rsid w:val="00632E49"/>
    <w:rsid w:val="0063472F"/>
    <w:rsid w:val="00635341"/>
    <w:rsid w:val="0063579F"/>
    <w:rsid w:val="00635BEB"/>
    <w:rsid w:val="00636607"/>
    <w:rsid w:val="00636827"/>
    <w:rsid w:val="00637C28"/>
    <w:rsid w:val="006413F4"/>
    <w:rsid w:val="0064213F"/>
    <w:rsid w:val="00642A1B"/>
    <w:rsid w:val="00642B60"/>
    <w:rsid w:val="0064317E"/>
    <w:rsid w:val="006441F4"/>
    <w:rsid w:val="00645AFE"/>
    <w:rsid w:val="00647C7D"/>
    <w:rsid w:val="00647DE8"/>
    <w:rsid w:val="006529F4"/>
    <w:rsid w:val="006531A2"/>
    <w:rsid w:val="0065323B"/>
    <w:rsid w:val="006538B3"/>
    <w:rsid w:val="00654340"/>
    <w:rsid w:val="00654842"/>
    <w:rsid w:val="00654875"/>
    <w:rsid w:val="00656332"/>
    <w:rsid w:val="0065713B"/>
    <w:rsid w:val="00657554"/>
    <w:rsid w:val="00657AF8"/>
    <w:rsid w:val="00660359"/>
    <w:rsid w:val="00660740"/>
    <w:rsid w:val="00660D90"/>
    <w:rsid w:val="006611FE"/>
    <w:rsid w:val="00661987"/>
    <w:rsid w:val="006626FF"/>
    <w:rsid w:val="006631BF"/>
    <w:rsid w:val="006632FC"/>
    <w:rsid w:val="00663D50"/>
    <w:rsid w:val="0066496A"/>
    <w:rsid w:val="00665190"/>
    <w:rsid w:val="006656C4"/>
    <w:rsid w:val="0066592B"/>
    <w:rsid w:val="00666AEF"/>
    <w:rsid w:val="00667025"/>
    <w:rsid w:val="0066784F"/>
    <w:rsid w:val="006678C0"/>
    <w:rsid w:val="00667EC1"/>
    <w:rsid w:val="00670D86"/>
    <w:rsid w:val="0067103D"/>
    <w:rsid w:val="00672061"/>
    <w:rsid w:val="00672956"/>
    <w:rsid w:val="00672BCC"/>
    <w:rsid w:val="00672CD6"/>
    <w:rsid w:val="00674522"/>
    <w:rsid w:val="00674A3A"/>
    <w:rsid w:val="00674D8A"/>
    <w:rsid w:val="00675153"/>
    <w:rsid w:val="006751AB"/>
    <w:rsid w:val="00675387"/>
    <w:rsid w:val="00675E15"/>
    <w:rsid w:val="006771CA"/>
    <w:rsid w:val="00677D8B"/>
    <w:rsid w:val="00681017"/>
    <w:rsid w:val="00681C33"/>
    <w:rsid w:val="006824EA"/>
    <w:rsid w:val="0068391B"/>
    <w:rsid w:val="00683A53"/>
    <w:rsid w:val="00683D12"/>
    <w:rsid w:val="0068417F"/>
    <w:rsid w:val="006847E5"/>
    <w:rsid w:val="00684AB6"/>
    <w:rsid w:val="00684CCA"/>
    <w:rsid w:val="00684E18"/>
    <w:rsid w:val="00687300"/>
    <w:rsid w:val="006876D0"/>
    <w:rsid w:val="0068776E"/>
    <w:rsid w:val="00687EC6"/>
    <w:rsid w:val="006906D0"/>
    <w:rsid w:val="00690FA9"/>
    <w:rsid w:val="00691287"/>
    <w:rsid w:val="006914F2"/>
    <w:rsid w:val="00691954"/>
    <w:rsid w:val="00691CAD"/>
    <w:rsid w:val="006926EC"/>
    <w:rsid w:val="00692B04"/>
    <w:rsid w:val="006941E6"/>
    <w:rsid w:val="00695945"/>
    <w:rsid w:val="006A0E4F"/>
    <w:rsid w:val="006A0EF6"/>
    <w:rsid w:val="006A1126"/>
    <w:rsid w:val="006A1542"/>
    <w:rsid w:val="006A1821"/>
    <w:rsid w:val="006A1DEC"/>
    <w:rsid w:val="006A1EAD"/>
    <w:rsid w:val="006A2AFA"/>
    <w:rsid w:val="006A2DAD"/>
    <w:rsid w:val="006A417F"/>
    <w:rsid w:val="006A43FF"/>
    <w:rsid w:val="006A4CC9"/>
    <w:rsid w:val="006A5A25"/>
    <w:rsid w:val="006A5BEF"/>
    <w:rsid w:val="006A6981"/>
    <w:rsid w:val="006B044E"/>
    <w:rsid w:val="006B0D18"/>
    <w:rsid w:val="006B1678"/>
    <w:rsid w:val="006B2041"/>
    <w:rsid w:val="006B2594"/>
    <w:rsid w:val="006B2FBD"/>
    <w:rsid w:val="006B3551"/>
    <w:rsid w:val="006B372B"/>
    <w:rsid w:val="006B5568"/>
    <w:rsid w:val="006B59BD"/>
    <w:rsid w:val="006B6514"/>
    <w:rsid w:val="006B6AAD"/>
    <w:rsid w:val="006B7799"/>
    <w:rsid w:val="006B77C5"/>
    <w:rsid w:val="006C012B"/>
    <w:rsid w:val="006C0758"/>
    <w:rsid w:val="006C1CE8"/>
    <w:rsid w:val="006C2061"/>
    <w:rsid w:val="006C25EB"/>
    <w:rsid w:val="006C2A2C"/>
    <w:rsid w:val="006C2E65"/>
    <w:rsid w:val="006C3AD1"/>
    <w:rsid w:val="006C42B7"/>
    <w:rsid w:val="006C49C0"/>
    <w:rsid w:val="006C4AA3"/>
    <w:rsid w:val="006C6FD4"/>
    <w:rsid w:val="006C7D01"/>
    <w:rsid w:val="006D06CF"/>
    <w:rsid w:val="006D0ABA"/>
    <w:rsid w:val="006D1FD5"/>
    <w:rsid w:val="006D23B1"/>
    <w:rsid w:val="006D259E"/>
    <w:rsid w:val="006D2965"/>
    <w:rsid w:val="006D2C55"/>
    <w:rsid w:val="006D346E"/>
    <w:rsid w:val="006D3512"/>
    <w:rsid w:val="006D3935"/>
    <w:rsid w:val="006D3AE5"/>
    <w:rsid w:val="006D4B5F"/>
    <w:rsid w:val="006D4D4E"/>
    <w:rsid w:val="006D4D5C"/>
    <w:rsid w:val="006D4F5D"/>
    <w:rsid w:val="006D57A6"/>
    <w:rsid w:val="006D60DD"/>
    <w:rsid w:val="006D63CB"/>
    <w:rsid w:val="006D785E"/>
    <w:rsid w:val="006D7E41"/>
    <w:rsid w:val="006E07BE"/>
    <w:rsid w:val="006E10C7"/>
    <w:rsid w:val="006E1570"/>
    <w:rsid w:val="006E1742"/>
    <w:rsid w:val="006E1DE4"/>
    <w:rsid w:val="006E1EC0"/>
    <w:rsid w:val="006E284D"/>
    <w:rsid w:val="006E3495"/>
    <w:rsid w:val="006E367E"/>
    <w:rsid w:val="006E3B64"/>
    <w:rsid w:val="006E3FD5"/>
    <w:rsid w:val="006E568B"/>
    <w:rsid w:val="006E6B49"/>
    <w:rsid w:val="006E6E3D"/>
    <w:rsid w:val="006E7DB7"/>
    <w:rsid w:val="006F0449"/>
    <w:rsid w:val="006F0D4B"/>
    <w:rsid w:val="006F10E1"/>
    <w:rsid w:val="006F1A76"/>
    <w:rsid w:val="006F1D72"/>
    <w:rsid w:val="006F2A64"/>
    <w:rsid w:val="006F34F9"/>
    <w:rsid w:val="006F3581"/>
    <w:rsid w:val="006F43BD"/>
    <w:rsid w:val="006F4503"/>
    <w:rsid w:val="006F5581"/>
    <w:rsid w:val="00700376"/>
    <w:rsid w:val="007007EB"/>
    <w:rsid w:val="00700A94"/>
    <w:rsid w:val="00701536"/>
    <w:rsid w:val="00701CFA"/>
    <w:rsid w:val="007025FE"/>
    <w:rsid w:val="007035F6"/>
    <w:rsid w:val="0070418F"/>
    <w:rsid w:val="00704488"/>
    <w:rsid w:val="00704951"/>
    <w:rsid w:val="00705453"/>
    <w:rsid w:val="00705A8F"/>
    <w:rsid w:val="00705AD8"/>
    <w:rsid w:val="00705C02"/>
    <w:rsid w:val="00705EE3"/>
    <w:rsid w:val="007062D5"/>
    <w:rsid w:val="00706683"/>
    <w:rsid w:val="007072DE"/>
    <w:rsid w:val="007102FA"/>
    <w:rsid w:val="007103D8"/>
    <w:rsid w:val="007103F9"/>
    <w:rsid w:val="00710520"/>
    <w:rsid w:val="007107BC"/>
    <w:rsid w:val="00711068"/>
    <w:rsid w:val="0071158B"/>
    <w:rsid w:val="00712396"/>
    <w:rsid w:val="0071278D"/>
    <w:rsid w:val="00712E2F"/>
    <w:rsid w:val="00713177"/>
    <w:rsid w:val="0071343E"/>
    <w:rsid w:val="007137C6"/>
    <w:rsid w:val="00714A0C"/>
    <w:rsid w:val="00714CCE"/>
    <w:rsid w:val="00714E61"/>
    <w:rsid w:val="00715046"/>
    <w:rsid w:val="00715392"/>
    <w:rsid w:val="0071564A"/>
    <w:rsid w:val="007157E5"/>
    <w:rsid w:val="00715BAD"/>
    <w:rsid w:val="00715E00"/>
    <w:rsid w:val="00716348"/>
    <w:rsid w:val="007167FC"/>
    <w:rsid w:val="00716C91"/>
    <w:rsid w:val="00717705"/>
    <w:rsid w:val="00717AF1"/>
    <w:rsid w:val="00720067"/>
    <w:rsid w:val="00721EE1"/>
    <w:rsid w:val="007220CE"/>
    <w:rsid w:val="00722363"/>
    <w:rsid w:val="007229C3"/>
    <w:rsid w:val="00722C9B"/>
    <w:rsid w:val="00723919"/>
    <w:rsid w:val="00723F6B"/>
    <w:rsid w:val="00724396"/>
    <w:rsid w:val="00724D0B"/>
    <w:rsid w:val="00724E5C"/>
    <w:rsid w:val="00725F1B"/>
    <w:rsid w:val="007272EF"/>
    <w:rsid w:val="00727EA2"/>
    <w:rsid w:val="0073004D"/>
    <w:rsid w:val="00730FCC"/>
    <w:rsid w:val="007311EA"/>
    <w:rsid w:val="0073127A"/>
    <w:rsid w:val="00731A09"/>
    <w:rsid w:val="00732941"/>
    <w:rsid w:val="00733689"/>
    <w:rsid w:val="00733829"/>
    <w:rsid w:val="00733D7E"/>
    <w:rsid w:val="007346AF"/>
    <w:rsid w:val="00734769"/>
    <w:rsid w:val="00734AE1"/>
    <w:rsid w:val="00734B6A"/>
    <w:rsid w:val="00734F94"/>
    <w:rsid w:val="007351D3"/>
    <w:rsid w:val="0073526F"/>
    <w:rsid w:val="00735A1F"/>
    <w:rsid w:val="00735A51"/>
    <w:rsid w:val="007368EB"/>
    <w:rsid w:val="00736F2A"/>
    <w:rsid w:val="0073797C"/>
    <w:rsid w:val="0074004C"/>
    <w:rsid w:val="00741B87"/>
    <w:rsid w:val="00741BA6"/>
    <w:rsid w:val="00741EEE"/>
    <w:rsid w:val="00742359"/>
    <w:rsid w:val="00742BF9"/>
    <w:rsid w:val="00743829"/>
    <w:rsid w:val="0074394B"/>
    <w:rsid w:val="00743D10"/>
    <w:rsid w:val="007442D9"/>
    <w:rsid w:val="00744634"/>
    <w:rsid w:val="007455DB"/>
    <w:rsid w:val="00745947"/>
    <w:rsid w:val="0074718C"/>
    <w:rsid w:val="0075087B"/>
    <w:rsid w:val="007508AD"/>
    <w:rsid w:val="00750DAB"/>
    <w:rsid w:val="007513B1"/>
    <w:rsid w:val="007526B1"/>
    <w:rsid w:val="00752978"/>
    <w:rsid w:val="00752E7B"/>
    <w:rsid w:val="00753091"/>
    <w:rsid w:val="007533D8"/>
    <w:rsid w:val="007538E6"/>
    <w:rsid w:val="007539AF"/>
    <w:rsid w:val="00754221"/>
    <w:rsid w:val="0075443B"/>
    <w:rsid w:val="00754C6B"/>
    <w:rsid w:val="00755F81"/>
    <w:rsid w:val="00756227"/>
    <w:rsid w:val="00757762"/>
    <w:rsid w:val="007579A6"/>
    <w:rsid w:val="00761644"/>
    <w:rsid w:val="00761E7C"/>
    <w:rsid w:val="00762549"/>
    <w:rsid w:val="0076262B"/>
    <w:rsid w:val="007628D6"/>
    <w:rsid w:val="00763501"/>
    <w:rsid w:val="00765BE8"/>
    <w:rsid w:val="00766737"/>
    <w:rsid w:val="00766922"/>
    <w:rsid w:val="00766C40"/>
    <w:rsid w:val="00767659"/>
    <w:rsid w:val="00767FCA"/>
    <w:rsid w:val="007701EC"/>
    <w:rsid w:val="00770D69"/>
    <w:rsid w:val="00770E38"/>
    <w:rsid w:val="00771971"/>
    <w:rsid w:val="00772B62"/>
    <w:rsid w:val="00772CAD"/>
    <w:rsid w:val="00772E15"/>
    <w:rsid w:val="00773740"/>
    <w:rsid w:val="0077408C"/>
    <w:rsid w:val="007741B5"/>
    <w:rsid w:val="00776D70"/>
    <w:rsid w:val="00777D77"/>
    <w:rsid w:val="0078149C"/>
    <w:rsid w:val="00781619"/>
    <w:rsid w:val="00781E44"/>
    <w:rsid w:val="00782091"/>
    <w:rsid w:val="0078250B"/>
    <w:rsid w:val="00782557"/>
    <w:rsid w:val="00782823"/>
    <w:rsid w:val="00783400"/>
    <w:rsid w:val="007838F4"/>
    <w:rsid w:val="00783C41"/>
    <w:rsid w:val="00784BF9"/>
    <w:rsid w:val="007858A7"/>
    <w:rsid w:val="0078747E"/>
    <w:rsid w:val="007879F3"/>
    <w:rsid w:val="007901A8"/>
    <w:rsid w:val="00790602"/>
    <w:rsid w:val="00791D79"/>
    <w:rsid w:val="00792A64"/>
    <w:rsid w:val="00793A17"/>
    <w:rsid w:val="00793BBD"/>
    <w:rsid w:val="007940A1"/>
    <w:rsid w:val="0079411E"/>
    <w:rsid w:val="00794CBD"/>
    <w:rsid w:val="00795840"/>
    <w:rsid w:val="00795AD5"/>
    <w:rsid w:val="0079617A"/>
    <w:rsid w:val="007963F1"/>
    <w:rsid w:val="00796518"/>
    <w:rsid w:val="00796CAE"/>
    <w:rsid w:val="00796CC4"/>
    <w:rsid w:val="007976E1"/>
    <w:rsid w:val="007A19B9"/>
    <w:rsid w:val="007A19F3"/>
    <w:rsid w:val="007A212F"/>
    <w:rsid w:val="007A24E7"/>
    <w:rsid w:val="007A2B21"/>
    <w:rsid w:val="007A3662"/>
    <w:rsid w:val="007A3DC9"/>
    <w:rsid w:val="007A5162"/>
    <w:rsid w:val="007A5670"/>
    <w:rsid w:val="007A577F"/>
    <w:rsid w:val="007A5BA3"/>
    <w:rsid w:val="007A6236"/>
    <w:rsid w:val="007A6E7A"/>
    <w:rsid w:val="007B0E62"/>
    <w:rsid w:val="007B1951"/>
    <w:rsid w:val="007B2805"/>
    <w:rsid w:val="007B3925"/>
    <w:rsid w:val="007B3DEB"/>
    <w:rsid w:val="007B4CE0"/>
    <w:rsid w:val="007B4E19"/>
    <w:rsid w:val="007B5BA9"/>
    <w:rsid w:val="007B5E2A"/>
    <w:rsid w:val="007B706F"/>
    <w:rsid w:val="007B71A2"/>
    <w:rsid w:val="007B7F22"/>
    <w:rsid w:val="007B7F3A"/>
    <w:rsid w:val="007C0BE2"/>
    <w:rsid w:val="007C17AC"/>
    <w:rsid w:val="007C2349"/>
    <w:rsid w:val="007C248D"/>
    <w:rsid w:val="007C2F20"/>
    <w:rsid w:val="007C3BC4"/>
    <w:rsid w:val="007C44E4"/>
    <w:rsid w:val="007C468F"/>
    <w:rsid w:val="007C4AD5"/>
    <w:rsid w:val="007C4F0D"/>
    <w:rsid w:val="007C51B3"/>
    <w:rsid w:val="007C5ECA"/>
    <w:rsid w:val="007C626F"/>
    <w:rsid w:val="007C6B5E"/>
    <w:rsid w:val="007C7869"/>
    <w:rsid w:val="007D02BF"/>
    <w:rsid w:val="007D06DB"/>
    <w:rsid w:val="007D1B45"/>
    <w:rsid w:val="007D210A"/>
    <w:rsid w:val="007D238B"/>
    <w:rsid w:val="007D2A4A"/>
    <w:rsid w:val="007D2AE8"/>
    <w:rsid w:val="007D368C"/>
    <w:rsid w:val="007D3B7E"/>
    <w:rsid w:val="007D3E42"/>
    <w:rsid w:val="007D47B1"/>
    <w:rsid w:val="007D4AB7"/>
    <w:rsid w:val="007D5129"/>
    <w:rsid w:val="007D539C"/>
    <w:rsid w:val="007D598F"/>
    <w:rsid w:val="007D5A3B"/>
    <w:rsid w:val="007D70A8"/>
    <w:rsid w:val="007D726B"/>
    <w:rsid w:val="007E075A"/>
    <w:rsid w:val="007E152D"/>
    <w:rsid w:val="007E2767"/>
    <w:rsid w:val="007E3512"/>
    <w:rsid w:val="007E4130"/>
    <w:rsid w:val="007E5352"/>
    <w:rsid w:val="007E57AE"/>
    <w:rsid w:val="007E5C5C"/>
    <w:rsid w:val="007E5F41"/>
    <w:rsid w:val="007E67B9"/>
    <w:rsid w:val="007E7221"/>
    <w:rsid w:val="007E73AA"/>
    <w:rsid w:val="007E7E15"/>
    <w:rsid w:val="007F1BE8"/>
    <w:rsid w:val="007F1C93"/>
    <w:rsid w:val="007F3981"/>
    <w:rsid w:val="007F55F6"/>
    <w:rsid w:val="007F72ED"/>
    <w:rsid w:val="007F7967"/>
    <w:rsid w:val="008003ED"/>
    <w:rsid w:val="00800468"/>
    <w:rsid w:val="00800710"/>
    <w:rsid w:val="00800D58"/>
    <w:rsid w:val="00801561"/>
    <w:rsid w:val="00801695"/>
    <w:rsid w:val="008019F1"/>
    <w:rsid w:val="008020A0"/>
    <w:rsid w:val="00802230"/>
    <w:rsid w:val="00802F91"/>
    <w:rsid w:val="00802FB6"/>
    <w:rsid w:val="0080475F"/>
    <w:rsid w:val="00804D54"/>
    <w:rsid w:val="00804FA8"/>
    <w:rsid w:val="0080563E"/>
    <w:rsid w:val="00805E2A"/>
    <w:rsid w:val="00806501"/>
    <w:rsid w:val="00806A38"/>
    <w:rsid w:val="00806AF3"/>
    <w:rsid w:val="00807262"/>
    <w:rsid w:val="0080742B"/>
    <w:rsid w:val="00807F2F"/>
    <w:rsid w:val="00810FC5"/>
    <w:rsid w:val="008113A3"/>
    <w:rsid w:val="00811833"/>
    <w:rsid w:val="00812161"/>
    <w:rsid w:val="00812A50"/>
    <w:rsid w:val="00812E71"/>
    <w:rsid w:val="00812E86"/>
    <w:rsid w:val="00813DCC"/>
    <w:rsid w:val="008177F8"/>
    <w:rsid w:val="00820267"/>
    <w:rsid w:val="0082043B"/>
    <w:rsid w:val="00820FC8"/>
    <w:rsid w:val="00821DBC"/>
    <w:rsid w:val="008220E8"/>
    <w:rsid w:val="00822FA3"/>
    <w:rsid w:val="00823736"/>
    <w:rsid w:val="00826E20"/>
    <w:rsid w:val="00826F2D"/>
    <w:rsid w:val="008278FE"/>
    <w:rsid w:val="00830CF6"/>
    <w:rsid w:val="0083115F"/>
    <w:rsid w:val="00832FFE"/>
    <w:rsid w:val="008333C3"/>
    <w:rsid w:val="00833A37"/>
    <w:rsid w:val="00833B5B"/>
    <w:rsid w:val="008340FD"/>
    <w:rsid w:val="008348A5"/>
    <w:rsid w:val="00834D48"/>
    <w:rsid w:val="008406AB"/>
    <w:rsid w:val="008418EC"/>
    <w:rsid w:val="00841C2B"/>
    <w:rsid w:val="00842920"/>
    <w:rsid w:val="00842D02"/>
    <w:rsid w:val="00842FD9"/>
    <w:rsid w:val="00843BE9"/>
    <w:rsid w:val="00844EF5"/>
    <w:rsid w:val="0084524F"/>
    <w:rsid w:val="00845AEB"/>
    <w:rsid w:val="00846078"/>
    <w:rsid w:val="0084655C"/>
    <w:rsid w:val="008465B0"/>
    <w:rsid w:val="00846AF0"/>
    <w:rsid w:val="00847E28"/>
    <w:rsid w:val="0085000A"/>
    <w:rsid w:val="00850565"/>
    <w:rsid w:val="00851573"/>
    <w:rsid w:val="0085285D"/>
    <w:rsid w:val="00855136"/>
    <w:rsid w:val="0085518C"/>
    <w:rsid w:val="008556B4"/>
    <w:rsid w:val="00855FD5"/>
    <w:rsid w:val="008564C3"/>
    <w:rsid w:val="00856733"/>
    <w:rsid w:val="0086026D"/>
    <w:rsid w:val="00860789"/>
    <w:rsid w:val="00861142"/>
    <w:rsid w:val="00862524"/>
    <w:rsid w:val="0086284C"/>
    <w:rsid w:val="00862CDF"/>
    <w:rsid w:val="0086373D"/>
    <w:rsid w:val="00863C7D"/>
    <w:rsid w:val="0086456D"/>
    <w:rsid w:val="00864B36"/>
    <w:rsid w:val="00864F3E"/>
    <w:rsid w:val="00865567"/>
    <w:rsid w:val="0086639D"/>
    <w:rsid w:val="00866411"/>
    <w:rsid w:val="00866977"/>
    <w:rsid w:val="00867740"/>
    <w:rsid w:val="00867A9D"/>
    <w:rsid w:val="00870739"/>
    <w:rsid w:val="00870B4D"/>
    <w:rsid w:val="008713DC"/>
    <w:rsid w:val="0087173C"/>
    <w:rsid w:val="0087200A"/>
    <w:rsid w:val="00872227"/>
    <w:rsid w:val="0087245E"/>
    <w:rsid w:val="00873051"/>
    <w:rsid w:val="008730E7"/>
    <w:rsid w:val="008732AE"/>
    <w:rsid w:val="0087375A"/>
    <w:rsid w:val="00873E45"/>
    <w:rsid w:val="00873F1E"/>
    <w:rsid w:val="008745B4"/>
    <w:rsid w:val="00874A32"/>
    <w:rsid w:val="00874F54"/>
    <w:rsid w:val="0087504F"/>
    <w:rsid w:val="00876971"/>
    <w:rsid w:val="00876B40"/>
    <w:rsid w:val="008779D3"/>
    <w:rsid w:val="00877AFE"/>
    <w:rsid w:val="00877B8A"/>
    <w:rsid w:val="00880885"/>
    <w:rsid w:val="00880B31"/>
    <w:rsid w:val="00880BD8"/>
    <w:rsid w:val="0088168F"/>
    <w:rsid w:val="00881C2B"/>
    <w:rsid w:val="00882023"/>
    <w:rsid w:val="008820AD"/>
    <w:rsid w:val="00882558"/>
    <w:rsid w:val="00882848"/>
    <w:rsid w:val="00883ECE"/>
    <w:rsid w:val="00883FA1"/>
    <w:rsid w:val="00885180"/>
    <w:rsid w:val="00885AC1"/>
    <w:rsid w:val="00885AD9"/>
    <w:rsid w:val="00886406"/>
    <w:rsid w:val="0088642F"/>
    <w:rsid w:val="0088690A"/>
    <w:rsid w:val="00890AF5"/>
    <w:rsid w:val="00890CDE"/>
    <w:rsid w:val="00891350"/>
    <w:rsid w:val="008917F3"/>
    <w:rsid w:val="00891FBE"/>
    <w:rsid w:val="00892652"/>
    <w:rsid w:val="00893DD4"/>
    <w:rsid w:val="00894208"/>
    <w:rsid w:val="00894428"/>
    <w:rsid w:val="00894CE5"/>
    <w:rsid w:val="00894E07"/>
    <w:rsid w:val="00894EDB"/>
    <w:rsid w:val="00895CE9"/>
    <w:rsid w:val="00896234"/>
    <w:rsid w:val="0089652C"/>
    <w:rsid w:val="00896DDB"/>
    <w:rsid w:val="00897B09"/>
    <w:rsid w:val="008A066A"/>
    <w:rsid w:val="008A1291"/>
    <w:rsid w:val="008A199B"/>
    <w:rsid w:val="008A4470"/>
    <w:rsid w:val="008A4BF7"/>
    <w:rsid w:val="008A4C06"/>
    <w:rsid w:val="008A5E0A"/>
    <w:rsid w:val="008A6C25"/>
    <w:rsid w:val="008A72B8"/>
    <w:rsid w:val="008A7334"/>
    <w:rsid w:val="008A7A70"/>
    <w:rsid w:val="008A7ABB"/>
    <w:rsid w:val="008B172B"/>
    <w:rsid w:val="008B2C0A"/>
    <w:rsid w:val="008B3EA3"/>
    <w:rsid w:val="008B4081"/>
    <w:rsid w:val="008B412D"/>
    <w:rsid w:val="008B539E"/>
    <w:rsid w:val="008B5495"/>
    <w:rsid w:val="008B55C6"/>
    <w:rsid w:val="008B58F7"/>
    <w:rsid w:val="008B59CB"/>
    <w:rsid w:val="008B5E94"/>
    <w:rsid w:val="008B602B"/>
    <w:rsid w:val="008B68B4"/>
    <w:rsid w:val="008C1DB9"/>
    <w:rsid w:val="008C2466"/>
    <w:rsid w:val="008C2799"/>
    <w:rsid w:val="008C279D"/>
    <w:rsid w:val="008C2AC5"/>
    <w:rsid w:val="008C3AAB"/>
    <w:rsid w:val="008C3B81"/>
    <w:rsid w:val="008C485D"/>
    <w:rsid w:val="008C48A5"/>
    <w:rsid w:val="008C5048"/>
    <w:rsid w:val="008C52BE"/>
    <w:rsid w:val="008C56A2"/>
    <w:rsid w:val="008C589E"/>
    <w:rsid w:val="008C5DB9"/>
    <w:rsid w:val="008C660E"/>
    <w:rsid w:val="008C6A13"/>
    <w:rsid w:val="008C6B09"/>
    <w:rsid w:val="008C7AA3"/>
    <w:rsid w:val="008C7B00"/>
    <w:rsid w:val="008C7E97"/>
    <w:rsid w:val="008D235F"/>
    <w:rsid w:val="008D34ED"/>
    <w:rsid w:val="008D3D7C"/>
    <w:rsid w:val="008D4487"/>
    <w:rsid w:val="008D44E6"/>
    <w:rsid w:val="008D4762"/>
    <w:rsid w:val="008D4951"/>
    <w:rsid w:val="008D4AA6"/>
    <w:rsid w:val="008D4B6A"/>
    <w:rsid w:val="008D514D"/>
    <w:rsid w:val="008D5169"/>
    <w:rsid w:val="008D5786"/>
    <w:rsid w:val="008D71FD"/>
    <w:rsid w:val="008D734F"/>
    <w:rsid w:val="008D7AF9"/>
    <w:rsid w:val="008E0620"/>
    <w:rsid w:val="008E1586"/>
    <w:rsid w:val="008E1CF4"/>
    <w:rsid w:val="008E3247"/>
    <w:rsid w:val="008E3B9D"/>
    <w:rsid w:val="008E48AC"/>
    <w:rsid w:val="008E4BDA"/>
    <w:rsid w:val="008E4D0D"/>
    <w:rsid w:val="008E4D37"/>
    <w:rsid w:val="008E61D7"/>
    <w:rsid w:val="008E62CC"/>
    <w:rsid w:val="008E7479"/>
    <w:rsid w:val="008E7A4B"/>
    <w:rsid w:val="008F0149"/>
    <w:rsid w:val="008F121F"/>
    <w:rsid w:val="008F124A"/>
    <w:rsid w:val="008F1289"/>
    <w:rsid w:val="008F1313"/>
    <w:rsid w:val="008F141A"/>
    <w:rsid w:val="008F1902"/>
    <w:rsid w:val="008F1F20"/>
    <w:rsid w:val="008F220D"/>
    <w:rsid w:val="008F22BE"/>
    <w:rsid w:val="008F24F6"/>
    <w:rsid w:val="008F2D5D"/>
    <w:rsid w:val="008F3025"/>
    <w:rsid w:val="008F60E4"/>
    <w:rsid w:val="008F651D"/>
    <w:rsid w:val="008F6739"/>
    <w:rsid w:val="0090052A"/>
    <w:rsid w:val="00901481"/>
    <w:rsid w:val="009020CE"/>
    <w:rsid w:val="00902928"/>
    <w:rsid w:val="009029AD"/>
    <w:rsid w:val="009031D0"/>
    <w:rsid w:val="00903637"/>
    <w:rsid w:val="0090470F"/>
    <w:rsid w:val="009049FC"/>
    <w:rsid w:val="00906822"/>
    <w:rsid w:val="00906B7C"/>
    <w:rsid w:val="00906DC9"/>
    <w:rsid w:val="009072CD"/>
    <w:rsid w:val="009077D7"/>
    <w:rsid w:val="00907A3D"/>
    <w:rsid w:val="00907EA9"/>
    <w:rsid w:val="009101CA"/>
    <w:rsid w:val="00912813"/>
    <w:rsid w:val="00912B3B"/>
    <w:rsid w:val="0091390C"/>
    <w:rsid w:val="00914851"/>
    <w:rsid w:val="00915782"/>
    <w:rsid w:val="00915DE3"/>
    <w:rsid w:val="00915E6E"/>
    <w:rsid w:val="00916510"/>
    <w:rsid w:val="00916E22"/>
    <w:rsid w:val="009205F7"/>
    <w:rsid w:val="00920B91"/>
    <w:rsid w:val="00920FF3"/>
    <w:rsid w:val="00921851"/>
    <w:rsid w:val="00921C2B"/>
    <w:rsid w:val="00921DFA"/>
    <w:rsid w:val="0092268D"/>
    <w:rsid w:val="0092314F"/>
    <w:rsid w:val="0092498A"/>
    <w:rsid w:val="0092554A"/>
    <w:rsid w:val="00926EC4"/>
    <w:rsid w:val="009273C4"/>
    <w:rsid w:val="00927615"/>
    <w:rsid w:val="00927C69"/>
    <w:rsid w:val="0093066F"/>
    <w:rsid w:val="00930904"/>
    <w:rsid w:val="0093186E"/>
    <w:rsid w:val="0093231A"/>
    <w:rsid w:val="00932F07"/>
    <w:rsid w:val="0093469E"/>
    <w:rsid w:val="00935032"/>
    <w:rsid w:val="009355E7"/>
    <w:rsid w:val="00936820"/>
    <w:rsid w:val="00936B9E"/>
    <w:rsid w:val="00936C78"/>
    <w:rsid w:val="009373B7"/>
    <w:rsid w:val="009424DC"/>
    <w:rsid w:val="00942636"/>
    <w:rsid w:val="009438DD"/>
    <w:rsid w:val="00944C3F"/>
    <w:rsid w:val="00944E86"/>
    <w:rsid w:val="009451F7"/>
    <w:rsid w:val="0094548B"/>
    <w:rsid w:val="0094594F"/>
    <w:rsid w:val="009464C1"/>
    <w:rsid w:val="00946583"/>
    <w:rsid w:val="009467C4"/>
    <w:rsid w:val="0094695D"/>
    <w:rsid w:val="00947097"/>
    <w:rsid w:val="009479B9"/>
    <w:rsid w:val="00950250"/>
    <w:rsid w:val="00950D14"/>
    <w:rsid w:val="00951A97"/>
    <w:rsid w:val="00952A46"/>
    <w:rsid w:val="00953A21"/>
    <w:rsid w:val="00954C9C"/>
    <w:rsid w:val="00954E58"/>
    <w:rsid w:val="0095536B"/>
    <w:rsid w:val="00955C49"/>
    <w:rsid w:val="00956032"/>
    <w:rsid w:val="009560D1"/>
    <w:rsid w:val="00956C8D"/>
    <w:rsid w:val="0095716F"/>
    <w:rsid w:val="0096007F"/>
    <w:rsid w:val="009600CB"/>
    <w:rsid w:val="00960434"/>
    <w:rsid w:val="009611F1"/>
    <w:rsid w:val="00961351"/>
    <w:rsid w:val="009618C2"/>
    <w:rsid w:val="009621FA"/>
    <w:rsid w:val="00962328"/>
    <w:rsid w:val="00962419"/>
    <w:rsid w:val="009636DB"/>
    <w:rsid w:val="00963717"/>
    <w:rsid w:val="00964049"/>
    <w:rsid w:val="0096572F"/>
    <w:rsid w:val="00966C1B"/>
    <w:rsid w:val="00966E58"/>
    <w:rsid w:val="00967B17"/>
    <w:rsid w:val="00967DDB"/>
    <w:rsid w:val="0097022B"/>
    <w:rsid w:val="00970270"/>
    <w:rsid w:val="00970B67"/>
    <w:rsid w:val="009712A1"/>
    <w:rsid w:val="00972EFD"/>
    <w:rsid w:val="00973842"/>
    <w:rsid w:val="00973D48"/>
    <w:rsid w:val="009742B4"/>
    <w:rsid w:val="00974E58"/>
    <w:rsid w:val="009761E1"/>
    <w:rsid w:val="009768BD"/>
    <w:rsid w:val="00976F17"/>
    <w:rsid w:val="009775C5"/>
    <w:rsid w:val="009778A2"/>
    <w:rsid w:val="00980210"/>
    <w:rsid w:val="00980424"/>
    <w:rsid w:val="00981047"/>
    <w:rsid w:val="0098131B"/>
    <w:rsid w:val="0098158F"/>
    <w:rsid w:val="0098171E"/>
    <w:rsid w:val="0098286D"/>
    <w:rsid w:val="0098295B"/>
    <w:rsid w:val="00982C89"/>
    <w:rsid w:val="00982DC0"/>
    <w:rsid w:val="00982DFA"/>
    <w:rsid w:val="00983E1D"/>
    <w:rsid w:val="0098409C"/>
    <w:rsid w:val="00985488"/>
    <w:rsid w:val="00985CD5"/>
    <w:rsid w:val="009862FC"/>
    <w:rsid w:val="0098680A"/>
    <w:rsid w:val="00986975"/>
    <w:rsid w:val="00986BE8"/>
    <w:rsid w:val="00986CDF"/>
    <w:rsid w:val="00990671"/>
    <w:rsid w:val="00990677"/>
    <w:rsid w:val="009908B5"/>
    <w:rsid w:val="009920F2"/>
    <w:rsid w:val="009921A5"/>
    <w:rsid w:val="00992D7D"/>
    <w:rsid w:val="009935C4"/>
    <w:rsid w:val="00993B2E"/>
    <w:rsid w:val="009951F5"/>
    <w:rsid w:val="009959E3"/>
    <w:rsid w:val="009968D2"/>
    <w:rsid w:val="00996D3C"/>
    <w:rsid w:val="00997AEB"/>
    <w:rsid w:val="009A01DE"/>
    <w:rsid w:val="009A02AF"/>
    <w:rsid w:val="009A0AA1"/>
    <w:rsid w:val="009A0C37"/>
    <w:rsid w:val="009A0F2B"/>
    <w:rsid w:val="009A15DD"/>
    <w:rsid w:val="009A225E"/>
    <w:rsid w:val="009A26BE"/>
    <w:rsid w:val="009A300B"/>
    <w:rsid w:val="009A4E04"/>
    <w:rsid w:val="009A5359"/>
    <w:rsid w:val="009A53A5"/>
    <w:rsid w:val="009A54C3"/>
    <w:rsid w:val="009A58F1"/>
    <w:rsid w:val="009A757A"/>
    <w:rsid w:val="009A762D"/>
    <w:rsid w:val="009B0C63"/>
    <w:rsid w:val="009B142B"/>
    <w:rsid w:val="009B1441"/>
    <w:rsid w:val="009B1EE5"/>
    <w:rsid w:val="009B23EF"/>
    <w:rsid w:val="009B282E"/>
    <w:rsid w:val="009B29D2"/>
    <w:rsid w:val="009B2DBF"/>
    <w:rsid w:val="009B2F38"/>
    <w:rsid w:val="009B3553"/>
    <w:rsid w:val="009B402A"/>
    <w:rsid w:val="009B4B59"/>
    <w:rsid w:val="009B4EFC"/>
    <w:rsid w:val="009B5563"/>
    <w:rsid w:val="009B5690"/>
    <w:rsid w:val="009B5E34"/>
    <w:rsid w:val="009B7123"/>
    <w:rsid w:val="009B7B46"/>
    <w:rsid w:val="009B7C1C"/>
    <w:rsid w:val="009B7F91"/>
    <w:rsid w:val="009C0150"/>
    <w:rsid w:val="009C023D"/>
    <w:rsid w:val="009C12DF"/>
    <w:rsid w:val="009C2F54"/>
    <w:rsid w:val="009C4219"/>
    <w:rsid w:val="009C55FA"/>
    <w:rsid w:val="009C60AB"/>
    <w:rsid w:val="009C60F7"/>
    <w:rsid w:val="009C6888"/>
    <w:rsid w:val="009C6F14"/>
    <w:rsid w:val="009C7093"/>
    <w:rsid w:val="009C7694"/>
    <w:rsid w:val="009C78D0"/>
    <w:rsid w:val="009C7F2D"/>
    <w:rsid w:val="009D0133"/>
    <w:rsid w:val="009D036D"/>
    <w:rsid w:val="009D03F2"/>
    <w:rsid w:val="009D0BF3"/>
    <w:rsid w:val="009D0C0A"/>
    <w:rsid w:val="009D0D95"/>
    <w:rsid w:val="009D243B"/>
    <w:rsid w:val="009D2AE5"/>
    <w:rsid w:val="009D2EB9"/>
    <w:rsid w:val="009D3260"/>
    <w:rsid w:val="009D3572"/>
    <w:rsid w:val="009D3C1F"/>
    <w:rsid w:val="009D4684"/>
    <w:rsid w:val="009D6BE1"/>
    <w:rsid w:val="009D76B1"/>
    <w:rsid w:val="009D7B44"/>
    <w:rsid w:val="009E0000"/>
    <w:rsid w:val="009E00A5"/>
    <w:rsid w:val="009E0150"/>
    <w:rsid w:val="009E064D"/>
    <w:rsid w:val="009E0C1A"/>
    <w:rsid w:val="009E140C"/>
    <w:rsid w:val="009E2486"/>
    <w:rsid w:val="009E2B6F"/>
    <w:rsid w:val="009E321E"/>
    <w:rsid w:val="009E38DA"/>
    <w:rsid w:val="009E3C17"/>
    <w:rsid w:val="009E476A"/>
    <w:rsid w:val="009E4859"/>
    <w:rsid w:val="009E53FE"/>
    <w:rsid w:val="009F124E"/>
    <w:rsid w:val="009F15F8"/>
    <w:rsid w:val="009F1705"/>
    <w:rsid w:val="009F2E4A"/>
    <w:rsid w:val="009F336C"/>
    <w:rsid w:val="009F3AEB"/>
    <w:rsid w:val="009F3CEB"/>
    <w:rsid w:val="009F46CB"/>
    <w:rsid w:val="009F49C7"/>
    <w:rsid w:val="009F542F"/>
    <w:rsid w:val="009F5BDC"/>
    <w:rsid w:val="009F634C"/>
    <w:rsid w:val="009F6378"/>
    <w:rsid w:val="009F7FF1"/>
    <w:rsid w:val="00A0120E"/>
    <w:rsid w:val="00A012F7"/>
    <w:rsid w:val="00A01AFD"/>
    <w:rsid w:val="00A02E7C"/>
    <w:rsid w:val="00A04A89"/>
    <w:rsid w:val="00A05F9D"/>
    <w:rsid w:val="00A068B5"/>
    <w:rsid w:val="00A06B13"/>
    <w:rsid w:val="00A100A1"/>
    <w:rsid w:val="00A1173F"/>
    <w:rsid w:val="00A11C75"/>
    <w:rsid w:val="00A11E01"/>
    <w:rsid w:val="00A11EE4"/>
    <w:rsid w:val="00A12055"/>
    <w:rsid w:val="00A12D9D"/>
    <w:rsid w:val="00A13EF6"/>
    <w:rsid w:val="00A14503"/>
    <w:rsid w:val="00A14E12"/>
    <w:rsid w:val="00A14EDB"/>
    <w:rsid w:val="00A15051"/>
    <w:rsid w:val="00A1519C"/>
    <w:rsid w:val="00A15588"/>
    <w:rsid w:val="00A15BF4"/>
    <w:rsid w:val="00A15E6F"/>
    <w:rsid w:val="00A16014"/>
    <w:rsid w:val="00A167CC"/>
    <w:rsid w:val="00A169B8"/>
    <w:rsid w:val="00A16A65"/>
    <w:rsid w:val="00A2012A"/>
    <w:rsid w:val="00A2040A"/>
    <w:rsid w:val="00A21D73"/>
    <w:rsid w:val="00A21FE6"/>
    <w:rsid w:val="00A22638"/>
    <w:rsid w:val="00A2280D"/>
    <w:rsid w:val="00A229CD"/>
    <w:rsid w:val="00A23076"/>
    <w:rsid w:val="00A236A6"/>
    <w:rsid w:val="00A23B89"/>
    <w:rsid w:val="00A24216"/>
    <w:rsid w:val="00A248B4"/>
    <w:rsid w:val="00A254A4"/>
    <w:rsid w:val="00A26020"/>
    <w:rsid w:val="00A260D0"/>
    <w:rsid w:val="00A266A7"/>
    <w:rsid w:val="00A26E1A"/>
    <w:rsid w:val="00A27209"/>
    <w:rsid w:val="00A308B7"/>
    <w:rsid w:val="00A30BBE"/>
    <w:rsid w:val="00A31289"/>
    <w:rsid w:val="00A31A62"/>
    <w:rsid w:val="00A32004"/>
    <w:rsid w:val="00A32A11"/>
    <w:rsid w:val="00A32ABE"/>
    <w:rsid w:val="00A33820"/>
    <w:rsid w:val="00A343F1"/>
    <w:rsid w:val="00A34620"/>
    <w:rsid w:val="00A34EC4"/>
    <w:rsid w:val="00A34FC0"/>
    <w:rsid w:val="00A35917"/>
    <w:rsid w:val="00A359F6"/>
    <w:rsid w:val="00A3686C"/>
    <w:rsid w:val="00A40438"/>
    <w:rsid w:val="00A4053D"/>
    <w:rsid w:val="00A405B3"/>
    <w:rsid w:val="00A40DB9"/>
    <w:rsid w:val="00A41CE1"/>
    <w:rsid w:val="00A422AE"/>
    <w:rsid w:val="00A42D4B"/>
    <w:rsid w:val="00A4360A"/>
    <w:rsid w:val="00A436F4"/>
    <w:rsid w:val="00A43B3E"/>
    <w:rsid w:val="00A47724"/>
    <w:rsid w:val="00A4775F"/>
    <w:rsid w:val="00A47BA4"/>
    <w:rsid w:val="00A51FFD"/>
    <w:rsid w:val="00A52A25"/>
    <w:rsid w:val="00A5375E"/>
    <w:rsid w:val="00A537DC"/>
    <w:rsid w:val="00A542C0"/>
    <w:rsid w:val="00A542C1"/>
    <w:rsid w:val="00A55248"/>
    <w:rsid w:val="00A559BB"/>
    <w:rsid w:val="00A55E18"/>
    <w:rsid w:val="00A5746E"/>
    <w:rsid w:val="00A574DD"/>
    <w:rsid w:val="00A6068D"/>
    <w:rsid w:val="00A6110E"/>
    <w:rsid w:val="00A61B74"/>
    <w:rsid w:val="00A6294B"/>
    <w:rsid w:val="00A638F6"/>
    <w:rsid w:val="00A63A41"/>
    <w:rsid w:val="00A64329"/>
    <w:rsid w:val="00A65318"/>
    <w:rsid w:val="00A6547C"/>
    <w:rsid w:val="00A657EE"/>
    <w:rsid w:val="00A659FB"/>
    <w:rsid w:val="00A66567"/>
    <w:rsid w:val="00A66EAD"/>
    <w:rsid w:val="00A67D81"/>
    <w:rsid w:val="00A70166"/>
    <w:rsid w:val="00A72A4E"/>
    <w:rsid w:val="00A73C35"/>
    <w:rsid w:val="00A73D41"/>
    <w:rsid w:val="00A73DD7"/>
    <w:rsid w:val="00A747B1"/>
    <w:rsid w:val="00A75494"/>
    <w:rsid w:val="00A76FAA"/>
    <w:rsid w:val="00A80264"/>
    <w:rsid w:val="00A80301"/>
    <w:rsid w:val="00A804E9"/>
    <w:rsid w:val="00A8169A"/>
    <w:rsid w:val="00A820CE"/>
    <w:rsid w:val="00A827EC"/>
    <w:rsid w:val="00A83740"/>
    <w:rsid w:val="00A83C3D"/>
    <w:rsid w:val="00A8411D"/>
    <w:rsid w:val="00A84195"/>
    <w:rsid w:val="00A84952"/>
    <w:rsid w:val="00A8500E"/>
    <w:rsid w:val="00A86390"/>
    <w:rsid w:val="00A8674C"/>
    <w:rsid w:val="00A8682A"/>
    <w:rsid w:val="00A87218"/>
    <w:rsid w:val="00A87B37"/>
    <w:rsid w:val="00A91F4B"/>
    <w:rsid w:val="00A925FA"/>
    <w:rsid w:val="00A92824"/>
    <w:rsid w:val="00A92E4A"/>
    <w:rsid w:val="00A936C1"/>
    <w:rsid w:val="00A936CD"/>
    <w:rsid w:val="00A942D3"/>
    <w:rsid w:val="00A954DD"/>
    <w:rsid w:val="00A9565D"/>
    <w:rsid w:val="00A958EB"/>
    <w:rsid w:val="00A96150"/>
    <w:rsid w:val="00A9660E"/>
    <w:rsid w:val="00A96B1A"/>
    <w:rsid w:val="00A972E7"/>
    <w:rsid w:val="00A973D9"/>
    <w:rsid w:val="00A97786"/>
    <w:rsid w:val="00A977BB"/>
    <w:rsid w:val="00AA06C6"/>
    <w:rsid w:val="00AA081B"/>
    <w:rsid w:val="00AA0B4F"/>
    <w:rsid w:val="00AA0FDC"/>
    <w:rsid w:val="00AA178E"/>
    <w:rsid w:val="00AA2383"/>
    <w:rsid w:val="00AA2E42"/>
    <w:rsid w:val="00AA359F"/>
    <w:rsid w:val="00AA3A9A"/>
    <w:rsid w:val="00AA43C9"/>
    <w:rsid w:val="00AA49F0"/>
    <w:rsid w:val="00AA5E20"/>
    <w:rsid w:val="00AA5EB5"/>
    <w:rsid w:val="00AA68BC"/>
    <w:rsid w:val="00AB02F1"/>
    <w:rsid w:val="00AB0730"/>
    <w:rsid w:val="00AB0A95"/>
    <w:rsid w:val="00AB0F1E"/>
    <w:rsid w:val="00AB218C"/>
    <w:rsid w:val="00AB21D2"/>
    <w:rsid w:val="00AB25B1"/>
    <w:rsid w:val="00AB2F95"/>
    <w:rsid w:val="00AB2FDF"/>
    <w:rsid w:val="00AB33AE"/>
    <w:rsid w:val="00AB3995"/>
    <w:rsid w:val="00AB4B4F"/>
    <w:rsid w:val="00AB5FBD"/>
    <w:rsid w:val="00AB6A33"/>
    <w:rsid w:val="00AB7650"/>
    <w:rsid w:val="00AB7739"/>
    <w:rsid w:val="00AB7B6E"/>
    <w:rsid w:val="00AC0C5E"/>
    <w:rsid w:val="00AC0E44"/>
    <w:rsid w:val="00AC1195"/>
    <w:rsid w:val="00AC14B1"/>
    <w:rsid w:val="00AC1E74"/>
    <w:rsid w:val="00AC43F7"/>
    <w:rsid w:val="00AC4CBE"/>
    <w:rsid w:val="00AC7296"/>
    <w:rsid w:val="00AD03A1"/>
    <w:rsid w:val="00AD064B"/>
    <w:rsid w:val="00AD0A68"/>
    <w:rsid w:val="00AD0F4A"/>
    <w:rsid w:val="00AD1ADE"/>
    <w:rsid w:val="00AD1F0B"/>
    <w:rsid w:val="00AD27F8"/>
    <w:rsid w:val="00AD2951"/>
    <w:rsid w:val="00AD2D62"/>
    <w:rsid w:val="00AD3346"/>
    <w:rsid w:val="00AD38D9"/>
    <w:rsid w:val="00AD3ABA"/>
    <w:rsid w:val="00AD5369"/>
    <w:rsid w:val="00AD6735"/>
    <w:rsid w:val="00AD7680"/>
    <w:rsid w:val="00AD7E5B"/>
    <w:rsid w:val="00AE094B"/>
    <w:rsid w:val="00AE0D4D"/>
    <w:rsid w:val="00AE1257"/>
    <w:rsid w:val="00AE1B89"/>
    <w:rsid w:val="00AE1B97"/>
    <w:rsid w:val="00AE2814"/>
    <w:rsid w:val="00AE3310"/>
    <w:rsid w:val="00AE334D"/>
    <w:rsid w:val="00AE3686"/>
    <w:rsid w:val="00AE3815"/>
    <w:rsid w:val="00AE4421"/>
    <w:rsid w:val="00AE535D"/>
    <w:rsid w:val="00AE544F"/>
    <w:rsid w:val="00AE58B8"/>
    <w:rsid w:val="00AE5DBD"/>
    <w:rsid w:val="00AE6FDE"/>
    <w:rsid w:val="00AE7AE1"/>
    <w:rsid w:val="00AF071D"/>
    <w:rsid w:val="00AF2701"/>
    <w:rsid w:val="00AF2C87"/>
    <w:rsid w:val="00AF3D2B"/>
    <w:rsid w:val="00AF400D"/>
    <w:rsid w:val="00AF4230"/>
    <w:rsid w:val="00AF50A9"/>
    <w:rsid w:val="00AF566C"/>
    <w:rsid w:val="00AF5B38"/>
    <w:rsid w:val="00AF5D28"/>
    <w:rsid w:val="00AF6066"/>
    <w:rsid w:val="00AF673D"/>
    <w:rsid w:val="00AF7BB3"/>
    <w:rsid w:val="00AF7C18"/>
    <w:rsid w:val="00B0055E"/>
    <w:rsid w:val="00B009DA"/>
    <w:rsid w:val="00B00DDF"/>
    <w:rsid w:val="00B01237"/>
    <w:rsid w:val="00B014CC"/>
    <w:rsid w:val="00B01652"/>
    <w:rsid w:val="00B022BD"/>
    <w:rsid w:val="00B024EB"/>
    <w:rsid w:val="00B02588"/>
    <w:rsid w:val="00B03151"/>
    <w:rsid w:val="00B04D6A"/>
    <w:rsid w:val="00B05F12"/>
    <w:rsid w:val="00B061CD"/>
    <w:rsid w:val="00B0658F"/>
    <w:rsid w:val="00B07925"/>
    <w:rsid w:val="00B10532"/>
    <w:rsid w:val="00B10B4D"/>
    <w:rsid w:val="00B114CF"/>
    <w:rsid w:val="00B11563"/>
    <w:rsid w:val="00B123EA"/>
    <w:rsid w:val="00B12A52"/>
    <w:rsid w:val="00B12E04"/>
    <w:rsid w:val="00B12E81"/>
    <w:rsid w:val="00B13166"/>
    <w:rsid w:val="00B1550E"/>
    <w:rsid w:val="00B15C24"/>
    <w:rsid w:val="00B1602F"/>
    <w:rsid w:val="00B17896"/>
    <w:rsid w:val="00B2008C"/>
    <w:rsid w:val="00B2061E"/>
    <w:rsid w:val="00B20A6C"/>
    <w:rsid w:val="00B20BE5"/>
    <w:rsid w:val="00B21F14"/>
    <w:rsid w:val="00B21FE8"/>
    <w:rsid w:val="00B21FF4"/>
    <w:rsid w:val="00B2256C"/>
    <w:rsid w:val="00B22C97"/>
    <w:rsid w:val="00B22CF4"/>
    <w:rsid w:val="00B2370F"/>
    <w:rsid w:val="00B24C63"/>
    <w:rsid w:val="00B25329"/>
    <w:rsid w:val="00B2588D"/>
    <w:rsid w:val="00B25EAC"/>
    <w:rsid w:val="00B26EA4"/>
    <w:rsid w:val="00B271C4"/>
    <w:rsid w:val="00B27998"/>
    <w:rsid w:val="00B27BDF"/>
    <w:rsid w:val="00B30B47"/>
    <w:rsid w:val="00B31A2E"/>
    <w:rsid w:val="00B31F7A"/>
    <w:rsid w:val="00B321FF"/>
    <w:rsid w:val="00B32780"/>
    <w:rsid w:val="00B32CFF"/>
    <w:rsid w:val="00B32F61"/>
    <w:rsid w:val="00B33699"/>
    <w:rsid w:val="00B3408B"/>
    <w:rsid w:val="00B34483"/>
    <w:rsid w:val="00B3541B"/>
    <w:rsid w:val="00B36589"/>
    <w:rsid w:val="00B36F87"/>
    <w:rsid w:val="00B37F01"/>
    <w:rsid w:val="00B40993"/>
    <w:rsid w:val="00B40EB7"/>
    <w:rsid w:val="00B41A74"/>
    <w:rsid w:val="00B42E34"/>
    <w:rsid w:val="00B43308"/>
    <w:rsid w:val="00B43367"/>
    <w:rsid w:val="00B437D8"/>
    <w:rsid w:val="00B44011"/>
    <w:rsid w:val="00B442F2"/>
    <w:rsid w:val="00B446FC"/>
    <w:rsid w:val="00B44E0C"/>
    <w:rsid w:val="00B461DC"/>
    <w:rsid w:val="00B46450"/>
    <w:rsid w:val="00B46873"/>
    <w:rsid w:val="00B46B93"/>
    <w:rsid w:val="00B46F7B"/>
    <w:rsid w:val="00B4774F"/>
    <w:rsid w:val="00B50F1B"/>
    <w:rsid w:val="00B51113"/>
    <w:rsid w:val="00B511BA"/>
    <w:rsid w:val="00B51505"/>
    <w:rsid w:val="00B51A03"/>
    <w:rsid w:val="00B51D58"/>
    <w:rsid w:val="00B51ED8"/>
    <w:rsid w:val="00B52105"/>
    <w:rsid w:val="00B5287B"/>
    <w:rsid w:val="00B53293"/>
    <w:rsid w:val="00B53840"/>
    <w:rsid w:val="00B542EC"/>
    <w:rsid w:val="00B559D8"/>
    <w:rsid w:val="00B56118"/>
    <w:rsid w:val="00B56470"/>
    <w:rsid w:val="00B5689A"/>
    <w:rsid w:val="00B568EB"/>
    <w:rsid w:val="00B57A41"/>
    <w:rsid w:val="00B60E99"/>
    <w:rsid w:val="00B6109A"/>
    <w:rsid w:val="00B61473"/>
    <w:rsid w:val="00B61E1C"/>
    <w:rsid w:val="00B61FD3"/>
    <w:rsid w:val="00B633C6"/>
    <w:rsid w:val="00B63476"/>
    <w:rsid w:val="00B635DA"/>
    <w:rsid w:val="00B63FF4"/>
    <w:rsid w:val="00B65464"/>
    <w:rsid w:val="00B663C6"/>
    <w:rsid w:val="00B6668A"/>
    <w:rsid w:val="00B715BB"/>
    <w:rsid w:val="00B71710"/>
    <w:rsid w:val="00B719B4"/>
    <w:rsid w:val="00B7216C"/>
    <w:rsid w:val="00B723FC"/>
    <w:rsid w:val="00B72B61"/>
    <w:rsid w:val="00B73552"/>
    <w:rsid w:val="00B7367F"/>
    <w:rsid w:val="00B747EF"/>
    <w:rsid w:val="00B74ACB"/>
    <w:rsid w:val="00B7506D"/>
    <w:rsid w:val="00B75967"/>
    <w:rsid w:val="00B76CB1"/>
    <w:rsid w:val="00B7729E"/>
    <w:rsid w:val="00B8056D"/>
    <w:rsid w:val="00B80926"/>
    <w:rsid w:val="00B80E69"/>
    <w:rsid w:val="00B8234C"/>
    <w:rsid w:val="00B82F29"/>
    <w:rsid w:val="00B83045"/>
    <w:rsid w:val="00B83336"/>
    <w:rsid w:val="00B83F9E"/>
    <w:rsid w:val="00B847E2"/>
    <w:rsid w:val="00B8528F"/>
    <w:rsid w:val="00B852CE"/>
    <w:rsid w:val="00B85B5A"/>
    <w:rsid w:val="00B8638D"/>
    <w:rsid w:val="00B8674E"/>
    <w:rsid w:val="00B87F53"/>
    <w:rsid w:val="00B901B1"/>
    <w:rsid w:val="00B90725"/>
    <w:rsid w:val="00B911E3"/>
    <w:rsid w:val="00B9291E"/>
    <w:rsid w:val="00B92BC3"/>
    <w:rsid w:val="00B93391"/>
    <w:rsid w:val="00B94471"/>
    <w:rsid w:val="00B94995"/>
    <w:rsid w:val="00B949BC"/>
    <w:rsid w:val="00B95468"/>
    <w:rsid w:val="00B97536"/>
    <w:rsid w:val="00B97973"/>
    <w:rsid w:val="00BA1169"/>
    <w:rsid w:val="00BA118F"/>
    <w:rsid w:val="00BA22F1"/>
    <w:rsid w:val="00BA30DF"/>
    <w:rsid w:val="00BA3680"/>
    <w:rsid w:val="00BA38C4"/>
    <w:rsid w:val="00BA3F2B"/>
    <w:rsid w:val="00BA5089"/>
    <w:rsid w:val="00BA5A32"/>
    <w:rsid w:val="00BA68FF"/>
    <w:rsid w:val="00BA7420"/>
    <w:rsid w:val="00BA760E"/>
    <w:rsid w:val="00BA785C"/>
    <w:rsid w:val="00BA7E29"/>
    <w:rsid w:val="00BA7FA8"/>
    <w:rsid w:val="00BA7FB5"/>
    <w:rsid w:val="00BB0032"/>
    <w:rsid w:val="00BB0240"/>
    <w:rsid w:val="00BB06B2"/>
    <w:rsid w:val="00BB0FF9"/>
    <w:rsid w:val="00BB141F"/>
    <w:rsid w:val="00BB233E"/>
    <w:rsid w:val="00BB370E"/>
    <w:rsid w:val="00BB3845"/>
    <w:rsid w:val="00BB39F7"/>
    <w:rsid w:val="00BB3BAC"/>
    <w:rsid w:val="00BB4EF3"/>
    <w:rsid w:val="00BB4FD5"/>
    <w:rsid w:val="00BB5249"/>
    <w:rsid w:val="00BB5FAC"/>
    <w:rsid w:val="00BC0081"/>
    <w:rsid w:val="00BC06F7"/>
    <w:rsid w:val="00BC1248"/>
    <w:rsid w:val="00BC1630"/>
    <w:rsid w:val="00BC1B12"/>
    <w:rsid w:val="00BC235C"/>
    <w:rsid w:val="00BC29C1"/>
    <w:rsid w:val="00BC34DB"/>
    <w:rsid w:val="00BC363B"/>
    <w:rsid w:val="00BC3CD5"/>
    <w:rsid w:val="00BC41B7"/>
    <w:rsid w:val="00BC4A04"/>
    <w:rsid w:val="00BC5464"/>
    <w:rsid w:val="00BC5D9A"/>
    <w:rsid w:val="00BC6422"/>
    <w:rsid w:val="00BC6B79"/>
    <w:rsid w:val="00BC6F81"/>
    <w:rsid w:val="00BC7BD0"/>
    <w:rsid w:val="00BD0234"/>
    <w:rsid w:val="00BD078F"/>
    <w:rsid w:val="00BD0E8F"/>
    <w:rsid w:val="00BD173D"/>
    <w:rsid w:val="00BD18A0"/>
    <w:rsid w:val="00BD1CA8"/>
    <w:rsid w:val="00BD1EA4"/>
    <w:rsid w:val="00BD41E3"/>
    <w:rsid w:val="00BD481A"/>
    <w:rsid w:val="00BD4992"/>
    <w:rsid w:val="00BD5093"/>
    <w:rsid w:val="00BD5337"/>
    <w:rsid w:val="00BD54D8"/>
    <w:rsid w:val="00BD5963"/>
    <w:rsid w:val="00BD5964"/>
    <w:rsid w:val="00BD6095"/>
    <w:rsid w:val="00BD68EA"/>
    <w:rsid w:val="00BD69E5"/>
    <w:rsid w:val="00BD6D05"/>
    <w:rsid w:val="00BD6E14"/>
    <w:rsid w:val="00BD778F"/>
    <w:rsid w:val="00BD7D31"/>
    <w:rsid w:val="00BE0C7B"/>
    <w:rsid w:val="00BE0DDE"/>
    <w:rsid w:val="00BE17F7"/>
    <w:rsid w:val="00BE25DB"/>
    <w:rsid w:val="00BE7912"/>
    <w:rsid w:val="00BF08BD"/>
    <w:rsid w:val="00BF08D9"/>
    <w:rsid w:val="00BF0B40"/>
    <w:rsid w:val="00BF1D0D"/>
    <w:rsid w:val="00BF2EEF"/>
    <w:rsid w:val="00BF3E51"/>
    <w:rsid w:val="00BF52EB"/>
    <w:rsid w:val="00BF53F1"/>
    <w:rsid w:val="00BF5E20"/>
    <w:rsid w:val="00BF6497"/>
    <w:rsid w:val="00BF6BD5"/>
    <w:rsid w:val="00BF7B17"/>
    <w:rsid w:val="00C01CFE"/>
    <w:rsid w:val="00C0339D"/>
    <w:rsid w:val="00C034D2"/>
    <w:rsid w:val="00C03CD3"/>
    <w:rsid w:val="00C03D8F"/>
    <w:rsid w:val="00C04A82"/>
    <w:rsid w:val="00C04CE1"/>
    <w:rsid w:val="00C04F19"/>
    <w:rsid w:val="00C0512C"/>
    <w:rsid w:val="00C052FD"/>
    <w:rsid w:val="00C05B19"/>
    <w:rsid w:val="00C05DDA"/>
    <w:rsid w:val="00C062D0"/>
    <w:rsid w:val="00C063F1"/>
    <w:rsid w:val="00C0793D"/>
    <w:rsid w:val="00C07C73"/>
    <w:rsid w:val="00C07C88"/>
    <w:rsid w:val="00C10AE4"/>
    <w:rsid w:val="00C116BE"/>
    <w:rsid w:val="00C11C69"/>
    <w:rsid w:val="00C11F9D"/>
    <w:rsid w:val="00C12BEE"/>
    <w:rsid w:val="00C13FA3"/>
    <w:rsid w:val="00C140E7"/>
    <w:rsid w:val="00C1446E"/>
    <w:rsid w:val="00C1510B"/>
    <w:rsid w:val="00C15C6C"/>
    <w:rsid w:val="00C16B9D"/>
    <w:rsid w:val="00C16C99"/>
    <w:rsid w:val="00C17712"/>
    <w:rsid w:val="00C17CB1"/>
    <w:rsid w:val="00C2094C"/>
    <w:rsid w:val="00C20FB5"/>
    <w:rsid w:val="00C22111"/>
    <w:rsid w:val="00C224F8"/>
    <w:rsid w:val="00C22ADD"/>
    <w:rsid w:val="00C23089"/>
    <w:rsid w:val="00C2423F"/>
    <w:rsid w:val="00C245C6"/>
    <w:rsid w:val="00C24963"/>
    <w:rsid w:val="00C24BA3"/>
    <w:rsid w:val="00C24D24"/>
    <w:rsid w:val="00C24EEC"/>
    <w:rsid w:val="00C24F6F"/>
    <w:rsid w:val="00C254DF"/>
    <w:rsid w:val="00C25A67"/>
    <w:rsid w:val="00C25AB3"/>
    <w:rsid w:val="00C25DFE"/>
    <w:rsid w:val="00C30385"/>
    <w:rsid w:val="00C30783"/>
    <w:rsid w:val="00C31BF9"/>
    <w:rsid w:val="00C327E6"/>
    <w:rsid w:val="00C330F1"/>
    <w:rsid w:val="00C33C3A"/>
    <w:rsid w:val="00C3482F"/>
    <w:rsid w:val="00C348D7"/>
    <w:rsid w:val="00C34928"/>
    <w:rsid w:val="00C34A63"/>
    <w:rsid w:val="00C34C6B"/>
    <w:rsid w:val="00C3506F"/>
    <w:rsid w:val="00C358DD"/>
    <w:rsid w:val="00C37036"/>
    <w:rsid w:val="00C37055"/>
    <w:rsid w:val="00C37359"/>
    <w:rsid w:val="00C40B4E"/>
    <w:rsid w:val="00C40C35"/>
    <w:rsid w:val="00C414CF"/>
    <w:rsid w:val="00C416F1"/>
    <w:rsid w:val="00C41792"/>
    <w:rsid w:val="00C41C44"/>
    <w:rsid w:val="00C41EC1"/>
    <w:rsid w:val="00C43250"/>
    <w:rsid w:val="00C43A7C"/>
    <w:rsid w:val="00C43CFE"/>
    <w:rsid w:val="00C44097"/>
    <w:rsid w:val="00C4487C"/>
    <w:rsid w:val="00C45182"/>
    <w:rsid w:val="00C45BEA"/>
    <w:rsid w:val="00C47655"/>
    <w:rsid w:val="00C47681"/>
    <w:rsid w:val="00C50903"/>
    <w:rsid w:val="00C51377"/>
    <w:rsid w:val="00C51B4C"/>
    <w:rsid w:val="00C52060"/>
    <w:rsid w:val="00C5266F"/>
    <w:rsid w:val="00C53D84"/>
    <w:rsid w:val="00C548D7"/>
    <w:rsid w:val="00C55F20"/>
    <w:rsid w:val="00C573C9"/>
    <w:rsid w:val="00C607B5"/>
    <w:rsid w:val="00C61F95"/>
    <w:rsid w:val="00C6258D"/>
    <w:rsid w:val="00C631F5"/>
    <w:rsid w:val="00C635EB"/>
    <w:rsid w:val="00C6372A"/>
    <w:rsid w:val="00C641E0"/>
    <w:rsid w:val="00C658DB"/>
    <w:rsid w:val="00C6683D"/>
    <w:rsid w:val="00C67153"/>
    <w:rsid w:val="00C678F4"/>
    <w:rsid w:val="00C7020D"/>
    <w:rsid w:val="00C70610"/>
    <w:rsid w:val="00C71EE2"/>
    <w:rsid w:val="00C73E96"/>
    <w:rsid w:val="00C749B2"/>
    <w:rsid w:val="00C75D68"/>
    <w:rsid w:val="00C7694E"/>
    <w:rsid w:val="00C76E42"/>
    <w:rsid w:val="00C76F20"/>
    <w:rsid w:val="00C77283"/>
    <w:rsid w:val="00C77AEA"/>
    <w:rsid w:val="00C80040"/>
    <w:rsid w:val="00C80107"/>
    <w:rsid w:val="00C80309"/>
    <w:rsid w:val="00C81090"/>
    <w:rsid w:val="00C8126E"/>
    <w:rsid w:val="00C81347"/>
    <w:rsid w:val="00C820AD"/>
    <w:rsid w:val="00C83675"/>
    <w:rsid w:val="00C83C36"/>
    <w:rsid w:val="00C83E77"/>
    <w:rsid w:val="00C847A5"/>
    <w:rsid w:val="00C84BD5"/>
    <w:rsid w:val="00C8558C"/>
    <w:rsid w:val="00C8576D"/>
    <w:rsid w:val="00C8706A"/>
    <w:rsid w:val="00C90776"/>
    <w:rsid w:val="00C90A71"/>
    <w:rsid w:val="00C90BD2"/>
    <w:rsid w:val="00C91842"/>
    <w:rsid w:val="00C91873"/>
    <w:rsid w:val="00C91EA1"/>
    <w:rsid w:val="00C9209A"/>
    <w:rsid w:val="00C9228D"/>
    <w:rsid w:val="00C929A3"/>
    <w:rsid w:val="00C92ED1"/>
    <w:rsid w:val="00C944FD"/>
    <w:rsid w:val="00C946A8"/>
    <w:rsid w:val="00C9470D"/>
    <w:rsid w:val="00C95AB0"/>
    <w:rsid w:val="00C964B9"/>
    <w:rsid w:val="00CA212A"/>
    <w:rsid w:val="00CA2846"/>
    <w:rsid w:val="00CA350F"/>
    <w:rsid w:val="00CA4E1F"/>
    <w:rsid w:val="00CA4F09"/>
    <w:rsid w:val="00CA5DD0"/>
    <w:rsid w:val="00CA6BEB"/>
    <w:rsid w:val="00CA7904"/>
    <w:rsid w:val="00CB03A8"/>
    <w:rsid w:val="00CB141A"/>
    <w:rsid w:val="00CB15CB"/>
    <w:rsid w:val="00CB1798"/>
    <w:rsid w:val="00CB18A7"/>
    <w:rsid w:val="00CB2E7A"/>
    <w:rsid w:val="00CB3396"/>
    <w:rsid w:val="00CB35D7"/>
    <w:rsid w:val="00CB38B1"/>
    <w:rsid w:val="00CB3DAC"/>
    <w:rsid w:val="00CB44F6"/>
    <w:rsid w:val="00CB4548"/>
    <w:rsid w:val="00CB497A"/>
    <w:rsid w:val="00CB6267"/>
    <w:rsid w:val="00CB6304"/>
    <w:rsid w:val="00CB69E2"/>
    <w:rsid w:val="00CB6C50"/>
    <w:rsid w:val="00CB70F2"/>
    <w:rsid w:val="00CB7FCE"/>
    <w:rsid w:val="00CC0BF7"/>
    <w:rsid w:val="00CC1645"/>
    <w:rsid w:val="00CC1D1A"/>
    <w:rsid w:val="00CC1F9A"/>
    <w:rsid w:val="00CC21A6"/>
    <w:rsid w:val="00CC4F7C"/>
    <w:rsid w:val="00CC4FA2"/>
    <w:rsid w:val="00CC632D"/>
    <w:rsid w:val="00CC6782"/>
    <w:rsid w:val="00CC711E"/>
    <w:rsid w:val="00CC72BD"/>
    <w:rsid w:val="00CC7772"/>
    <w:rsid w:val="00CD0098"/>
    <w:rsid w:val="00CD1494"/>
    <w:rsid w:val="00CD17CD"/>
    <w:rsid w:val="00CD254B"/>
    <w:rsid w:val="00CD2AC7"/>
    <w:rsid w:val="00CD3E36"/>
    <w:rsid w:val="00CD47CC"/>
    <w:rsid w:val="00CD498F"/>
    <w:rsid w:val="00CD503B"/>
    <w:rsid w:val="00CD54F9"/>
    <w:rsid w:val="00CD6802"/>
    <w:rsid w:val="00CD72D1"/>
    <w:rsid w:val="00CE0850"/>
    <w:rsid w:val="00CE1443"/>
    <w:rsid w:val="00CE15E5"/>
    <w:rsid w:val="00CE1EA7"/>
    <w:rsid w:val="00CE257B"/>
    <w:rsid w:val="00CE26A3"/>
    <w:rsid w:val="00CE2A26"/>
    <w:rsid w:val="00CE33AB"/>
    <w:rsid w:val="00CE4019"/>
    <w:rsid w:val="00CE40F7"/>
    <w:rsid w:val="00CE5378"/>
    <w:rsid w:val="00CE578D"/>
    <w:rsid w:val="00CE62EA"/>
    <w:rsid w:val="00CE703A"/>
    <w:rsid w:val="00CE7206"/>
    <w:rsid w:val="00CE74DD"/>
    <w:rsid w:val="00CE7655"/>
    <w:rsid w:val="00CE7DF2"/>
    <w:rsid w:val="00CF08D2"/>
    <w:rsid w:val="00CF2049"/>
    <w:rsid w:val="00CF20D0"/>
    <w:rsid w:val="00CF2CC2"/>
    <w:rsid w:val="00CF31AA"/>
    <w:rsid w:val="00CF45CE"/>
    <w:rsid w:val="00CF4C3D"/>
    <w:rsid w:val="00CF4EB5"/>
    <w:rsid w:val="00CF51D8"/>
    <w:rsid w:val="00CF62EA"/>
    <w:rsid w:val="00CF693C"/>
    <w:rsid w:val="00CF6F9F"/>
    <w:rsid w:val="00D00307"/>
    <w:rsid w:val="00D007D6"/>
    <w:rsid w:val="00D023D2"/>
    <w:rsid w:val="00D031E5"/>
    <w:rsid w:val="00D03836"/>
    <w:rsid w:val="00D06844"/>
    <w:rsid w:val="00D07184"/>
    <w:rsid w:val="00D07272"/>
    <w:rsid w:val="00D109FF"/>
    <w:rsid w:val="00D10C13"/>
    <w:rsid w:val="00D116CB"/>
    <w:rsid w:val="00D116E0"/>
    <w:rsid w:val="00D1246B"/>
    <w:rsid w:val="00D125EE"/>
    <w:rsid w:val="00D14DC4"/>
    <w:rsid w:val="00D16162"/>
    <w:rsid w:val="00D165EA"/>
    <w:rsid w:val="00D16B73"/>
    <w:rsid w:val="00D16D83"/>
    <w:rsid w:val="00D173A0"/>
    <w:rsid w:val="00D17981"/>
    <w:rsid w:val="00D214C6"/>
    <w:rsid w:val="00D21B44"/>
    <w:rsid w:val="00D229A1"/>
    <w:rsid w:val="00D22EF0"/>
    <w:rsid w:val="00D23BDF"/>
    <w:rsid w:val="00D23FCD"/>
    <w:rsid w:val="00D2428C"/>
    <w:rsid w:val="00D24AA7"/>
    <w:rsid w:val="00D24CF5"/>
    <w:rsid w:val="00D2549E"/>
    <w:rsid w:val="00D254E4"/>
    <w:rsid w:val="00D259CD"/>
    <w:rsid w:val="00D2681D"/>
    <w:rsid w:val="00D26BF0"/>
    <w:rsid w:val="00D27169"/>
    <w:rsid w:val="00D272DE"/>
    <w:rsid w:val="00D3006A"/>
    <w:rsid w:val="00D31167"/>
    <w:rsid w:val="00D3131D"/>
    <w:rsid w:val="00D317AA"/>
    <w:rsid w:val="00D31809"/>
    <w:rsid w:val="00D319B7"/>
    <w:rsid w:val="00D329DC"/>
    <w:rsid w:val="00D32FC4"/>
    <w:rsid w:val="00D33FAF"/>
    <w:rsid w:val="00D34BB4"/>
    <w:rsid w:val="00D35638"/>
    <w:rsid w:val="00D35E4E"/>
    <w:rsid w:val="00D37323"/>
    <w:rsid w:val="00D37A53"/>
    <w:rsid w:val="00D37C84"/>
    <w:rsid w:val="00D37CC6"/>
    <w:rsid w:val="00D41770"/>
    <w:rsid w:val="00D417E0"/>
    <w:rsid w:val="00D41E80"/>
    <w:rsid w:val="00D42083"/>
    <w:rsid w:val="00D42814"/>
    <w:rsid w:val="00D4307E"/>
    <w:rsid w:val="00D436D7"/>
    <w:rsid w:val="00D445F6"/>
    <w:rsid w:val="00D47FA6"/>
    <w:rsid w:val="00D50EA0"/>
    <w:rsid w:val="00D5117C"/>
    <w:rsid w:val="00D516EC"/>
    <w:rsid w:val="00D522D1"/>
    <w:rsid w:val="00D52802"/>
    <w:rsid w:val="00D529E4"/>
    <w:rsid w:val="00D53BAF"/>
    <w:rsid w:val="00D54F13"/>
    <w:rsid w:val="00D554ED"/>
    <w:rsid w:val="00D55F5B"/>
    <w:rsid w:val="00D565BF"/>
    <w:rsid w:val="00D568E3"/>
    <w:rsid w:val="00D5693C"/>
    <w:rsid w:val="00D576DD"/>
    <w:rsid w:val="00D57DFD"/>
    <w:rsid w:val="00D57F9D"/>
    <w:rsid w:val="00D57FFB"/>
    <w:rsid w:val="00D606CC"/>
    <w:rsid w:val="00D607A8"/>
    <w:rsid w:val="00D60846"/>
    <w:rsid w:val="00D60E05"/>
    <w:rsid w:val="00D61579"/>
    <w:rsid w:val="00D6189D"/>
    <w:rsid w:val="00D62383"/>
    <w:rsid w:val="00D62BB5"/>
    <w:rsid w:val="00D634C8"/>
    <w:rsid w:val="00D64B79"/>
    <w:rsid w:val="00D67F35"/>
    <w:rsid w:val="00D701E4"/>
    <w:rsid w:val="00D70527"/>
    <w:rsid w:val="00D70721"/>
    <w:rsid w:val="00D71C35"/>
    <w:rsid w:val="00D72118"/>
    <w:rsid w:val="00D72429"/>
    <w:rsid w:val="00D73279"/>
    <w:rsid w:val="00D738CB"/>
    <w:rsid w:val="00D74404"/>
    <w:rsid w:val="00D7453D"/>
    <w:rsid w:val="00D7463D"/>
    <w:rsid w:val="00D75224"/>
    <w:rsid w:val="00D76BAC"/>
    <w:rsid w:val="00D76D08"/>
    <w:rsid w:val="00D776B0"/>
    <w:rsid w:val="00D776E9"/>
    <w:rsid w:val="00D77722"/>
    <w:rsid w:val="00D77AE0"/>
    <w:rsid w:val="00D806AA"/>
    <w:rsid w:val="00D81298"/>
    <w:rsid w:val="00D813B7"/>
    <w:rsid w:val="00D83D17"/>
    <w:rsid w:val="00D83DA7"/>
    <w:rsid w:val="00D84E0D"/>
    <w:rsid w:val="00D85290"/>
    <w:rsid w:val="00D85BA5"/>
    <w:rsid w:val="00D85C35"/>
    <w:rsid w:val="00D8627F"/>
    <w:rsid w:val="00D87A33"/>
    <w:rsid w:val="00D908BA"/>
    <w:rsid w:val="00D91CD8"/>
    <w:rsid w:val="00D92418"/>
    <w:rsid w:val="00D92BA6"/>
    <w:rsid w:val="00D92F52"/>
    <w:rsid w:val="00D94354"/>
    <w:rsid w:val="00D95C63"/>
    <w:rsid w:val="00D95EA4"/>
    <w:rsid w:val="00D96FFF"/>
    <w:rsid w:val="00D97CDC"/>
    <w:rsid w:val="00D97EC0"/>
    <w:rsid w:val="00DA05EB"/>
    <w:rsid w:val="00DA08D5"/>
    <w:rsid w:val="00DA15FF"/>
    <w:rsid w:val="00DA1A48"/>
    <w:rsid w:val="00DA1E5C"/>
    <w:rsid w:val="00DA1EC2"/>
    <w:rsid w:val="00DA29B2"/>
    <w:rsid w:val="00DA305C"/>
    <w:rsid w:val="00DA433D"/>
    <w:rsid w:val="00DA48DD"/>
    <w:rsid w:val="00DA4DC7"/>
    <w:rsid w:val="00DA4E22"/>
    <w:rsid w:val="00DA56EB"/>
    <w:rsid w:val="00DA5A41"/>
    <w:rsid w:val="00DA6AD4"/>
    <w:rsid w:val="00DA6B74"/>
    <w:rsid w:val="00DA6FB5"/>
    <w:rsid w:val="00DA7073"/>
    <w:rsid w:val="00DA7D1F"/>
    <w:rsid w:val="00DA7D5A"/>
    <w:rsid w:val="00DA7F2A"/>
    <w:rsid w:val="00DB02A2"/>
    <w:rsid w:val="00DB0493"/>
    <w:rsid w:val="00DB3C17"/>
    <w:rsid w:val="00DB403E"/>
    <w:rsid w:val="00DB4956"/>
    <w:rsid w:val="00DB787B"/>
    <w:rsid w:val="00DB7C27"/>
    <w:rsid w:val="00DC0D52"/>
    <w:rsid w:val="00DC1540"/>
    <w:rsid w:val="00DC1662"/>
    <w:rsid w:val="00DC1B8E"/>
    <w:rsid w:val="00DC1F0E"/>
    <w:rsid w:val="00DC33C4"/>
    <w:rsid w:val="00DC38D3"/>
    <w:rsid w:val="00DC3AA0"/>
    <w:rsid w:val="00DC416A"/>
    <w:rsid w:val="00DC42E7"/>
    <w:rsid w:val="00DC44FF"/>
    <w:rsid w:val="00DC47A6"/>
    <w:rsid w:val="00DC7162"/>
    <w:rsid w:val="00DC7CE2"/>
    <w:rsid w:val="00DC7F99"/>
    <w:rsid w:val="00DD00B8"/>
    <w:rsid w:val="00DD0243"/>
    <w:rsid w:val="00DD0333"/>
    <w:rsid w:val="00DD05E6"/>
    <w:rsid w:val="00DD118D"/>
    <w:rsid w:val="00DD2CE8"/>
    <w:rsid w:val="00DD3279"/>
    <w:rsid w:val="00DD4356"/>
    <w:rsid w:val="00DD45B1"/>
    <w:rsid w:val="00DD48D9"/>
    <w:rsid w:val="00DD493B"/>
    <w:rsid w:val="00DD4BD3"/>
    <w:rsid w:val="00DD63A7"/>
    <w:rsid w:val="00DD6B9F"/>
    <w:rsid w:val="00DD7AC0"/>
    <w:rsid w:val="00DE0427"/>
    <w:rsid w:val="00DE0585"/>
    <w:rsid w:val="00DE06B9"/>
    <w:rsid w:val="00DE11D2"/>
    <w:rsid w:val="00DE2022"/>
    <w:rsid w:val="00DE41AB"/>
    <w:rsid w:val="00DE499B"/>
    <w:rsid w:val="00DE4EEA"/>
    <w:rsid w:val="00DE53D0"/>
    <w:rsid w:val="00DE5E50"/>
    <w:rsid w:val="00DE627B"/>
    <w:rsid w:val="00DE6A06"/>
    <w:rsid w:val="00DE7316"/>
    <w:rsid w:val="00DF0F9F"/>
    <w:rsid w:val="00DF1551"/>
    <w:rsid w:val="00DF1C89"/>
    <w:rsid w:val="00DF1D13"/>
    <w:rsid w:val="00DF2656"/>
    <w:rsid w:val="00DF38E9"/>
    <w:rsid w:val="00DF3A67"/>
    <w:rsid w:val="00DF551C"/>
    <w:rsid w:val="00DF55DA"/>
    <w:rsid w:val="00DF579C"/>
    <w:rsid w:val="00DF594A"/>
    <w:rsid w:val="00DF6560"/>
    <w:rsid w:val="00DF672A"/>
    <w:rsid w:val="00DF689F"/>
    <w:rsid w:val="00DF7690"/>
    <w:rsid w:val="00DF7C0D"/>
    <w:rsid w:val="00DF7D2E"/>
    <w:rsid w:val="00DF7F28"/>
    <w:rsid w:val="00E015EF"/>
    <w:rsid w:val="00E01A90"/>
    <w:rsid w:val="00E020FA"/>
    <w:rsid w:val="00E02C8F"/>
    <w:rsid w:val="00E0394B"/>
    <w:rsid w:val="00E04180"/>
    <w:rsid w:val="00E04EE9"/>
    <w:rsid w:val="00E05358"/>
    <w:rsid w:val="00E0560E"/>
    <w:rsid w:val="00E05700"/>
    <w:rsid w:val="00E05DA0"/>
    <w:rsid w:val="00E05EDF"/>
    <w:rsid w:val="00E06739"/>
    <w:rsid w:val="00E07403"/>
    <w:rsid w:val="00E07CA5"/>
    <w:rsid w:val="00E10640"/>
    <w:rsid w:val="00E10A75"/>
    <w:rsid w:val="00E11430"/>
    <w:rsid w:val="00E12802"/>
    <w:rsid w:val="00E1406A"/>
    <w:rsid w:val="00E14F8C"/>
    <w:rsid w:val="00E15D93"/>
    <w:rsid w:val="00E161F3"/>
    <w:rsid w:val="00E1654C"/>
    <w:rsid w:val="00E16617"/>
    <w:rsid w:val="00E17B61"/>
    <w:rsid w:val="00E20225"/>
    <w:rsid w:val="00E2081E"/>
    <w:rsid w:val="00E20955"/>
    <w:rsid w:val="00E20981"/>
    <w:rsid w:val="00E20B7F"/>
    <w:rsid w:val="00E21A8E"/>
    <w:rsid w:val="00E22DE2"/>
    <w:rsid w:val="00E2396F"/>
    <w:rsid w:val="00E23C2A"/>
    <w:rsid w:val="00E23F1C"/>
    <w:rsid w:val="00E24B8D"/>
    <w:rsid w:val="00E24FF8"/>
    <w:rsid w:val="00E26404"/>
    <w:rsid w:val="00E2686E"/>
    <w:rsid w:val="00E26BAF"/>
    <w:rsid w:val="00E26CF9"/>
    <w:rsid w:val="00E26DE9"/>
    <w:rsid w:val="00E2777A"/>
    <w:rsid w:val="00E27D90"/>
    <w:rsid w:val="00E27E05"/>
    <w:rsid w:val="00E30C78"/>
    <w:rsid w:val="00E30CEA"/>
    <w:rsid w:val="00E313C5"/>
    <w:rsid w:val="00E31523"/>
    <w:rsid w:val="00E316C5"/>
    <w:rsid w:val="00E322CA"/>
    <w:rsid w:val="00E3283C"/>
    <w:rsid w:val="00E337B4"/>
    <w:rsid w:val="00E33969"/>
    <w:rsid w:val="00E33C13"/>
    <w:rsid w:val="00E34831"/>
    <w:rsid w:val="00E35568"/>
    <w:rsid w:val="00E35A0B"/>
    <w:rsid w:val="00E35F6A"/>
    <w:rsid w:val="00E3600F"/>
    <w:rsid w:val="00E361F3"/>
    <w:rsid w:val="00E36B8C"/>
    <w:rsid w:val="00E37427"/>
    <w:rsid w:val="00E37612"/>
    <w:rsid w:val="00E404EA"/>
    <w:rsid w:val="00E40C75"/>
    <w:rsid w:val="00E41B66"/>
    <w:rsid w:val="00E424FB"/>
    <w:rsid w:val="00E42BCF"/>
    <w:rsid w:val="00E45392"/>
    <w:rsid w:val="00E453F9"/>
    <w:rsid w:val="00E4566D"/>
    <w:rsid w:val="00E45711"/>
    <w:rsid w:val="00E4582C"/>
    <w:rsid w:val="00E47716"/>
    <w:rsid w:val="00E47B9E"/>
    <w:rsid w:val="00E5056F"/>
    <w:rsid w:val="00E52165"/>
    <w:rsid w:val="00E5218F"/>
    <w:rsid w:val="00E52495"/>
    <w:rsid w:val="00E5332B"/>
    <w:rsid w:val="00E53489"/>
    <w:rsid w:val="00E5397F"/>
    <w:rsid w:val="00E54D79"/>
    <w:rsid w:val="00E5617E"/>
    <w:rsid w:val="00E5688B"/>
    <w:rsid w:val="00E56A85"/>
    <w:rsid w:val="00E56F24"/>
    <w:rsid w:val="00E6126E"/>
    <w:rsid w:val="00E6243C"/>
    <w:rsid w:val="00E629A5"/>
    <w:rsid w:val="00E6388C"/>
    <w:rsid w:val="00E63993"/>
    <w:rsid w:val="00E64069"/>
    <w:rsid w:val="00E64561"/>
    <w:rsid w:val="00E6462C"/>
    <w:rsid w:val="00E64DC9"/>
    <w:rsid w:val="00E6569D"/>
    <w:rsid w:val="00E65E2C"/>
    <w:rsid w:val="00E66010"/>
    <w:rsid w:val="00E67764"/>
    <w:rsid w:val="00E70315"/>
    <w:rsid w:val="00E70444"/>
    <w:rsid w:val="00E71186"/>
    <w:rsid w:val="00E72081"/>
    <w:rsid w:val="00E72102"/>
    <w:rsid w:val="00E73E33"/>
    <w:rsid w:val="00E7430E"/>
    <w:rsid w:val="00E7511D"/>
    <w:rsid w:val="00E7534A"/>
    <w:rsid w:val="00E75674"/>
    <w:rsid w:val="00E76376"/>
    <w:rsid w:val="00E767CA"/>
    <w:rsid w:val="00E76FF2"/>
    <w:rsid w:val="00E77514"/>
    <w:rsid w:val="00E77935"/>
    <w:rsid w:val="00E77A5D"/>
    <w:rsid w:val="00E80011"/>
    <w:rsid w:val="00E80521"/>
    <w:rsid w:val="00E80DE0"/>
    <w:rsid w:val="00E81AF0"/>
    <w:rsid w:val="00E81EE2"/>
    <w:rsid w:val="00E82530"/>
    <w:rsid w:val="00E82A09"/>
    <w:rsid w:val="00E83CC8"/>
    <w:rsid w:val="00E84831"/>
    <w:rsid w:val="00E8497A"/>
    <w:rsid w:val="00E84D70"/>
    <w:rsid w:val="00E85310"/>
    <w:rsid w:val="00E857E7"/>
    <w:rsid w:val="00E8588B"/>
    <w:rsid w:val="00E85C50"/>
    <w:rsid w:val="00E87095"/>
    <w:rsid w:val="00E87B98"/>
    <w:rsid w:val="00E87EA6"/>
    <w:rsid w:val="00E90411"/>
    <w:rsid w:val="00E91765"/>
    <w:rsid w:val="00E92A74"/>
    <w:rsid w:val="00E92E45"/>
    <w:rsid w:val="00E93BF8"/>
    <w:rsid w:val="00E942AE"/>
    <w:rsid w:val="00E9447B"/>
    <w:rsid w:val="00E95B03"/>
    <w:rsid w:val="00E9619E"/>
    <w:rsid w:val="00E973B3"/>
    <w:rsid w:val="00E97A9E"/>
    <w:rsid w:val="00E97B44"/>
    <w:rsid w:val="00E97C3C"/>
    <w:rsid w:val="00EA0745"/>
    <w:rsid w:val="00EA086C"/>
    <w:rsid w:val="00EA1442"/>
    <w:rsid w:val="00EA1733"/>
    <w:rsid w:val="00EA19F6"/>
    <w:rsid w:val="00EA1CF7"/>
    <w:rsid w:val="00EA2C04"/>
    <w:rsid w:val="00EA313A"/>
    <w:rsid w:val="00EA3AC7"/>
    <w:rsid w:val="00EA3B87"/>
    <w:rsid w:val="00EA3BA9"/>
    <w:rsid w:val="00EA48EC"/>
    <w:rsid w:val="00EA6BDD"/>
    <w:rsid w:val="00EA6F15"/>
    <w:rsid w:val="00EB045A"/>
    <w:rsid w:val="00EB0E2F"/>
    <w:rsid w:val="00EB0F27"/>
    <w:rsid w:val="00EB0FE9"/>
    <w:rsid w:val="00EB1457"/>
    <w:rsid w:val="00EB1685"/>
    <w:rsid w:val="00EB1890"/>
    <w:rsid w:val="00EB1CAC"/>
    <w:rsid w:val="00EB271A"/>
    <w:rsid w:val="00EB36DA"/>
    <w:rsid w:val="00EB39CC"/>
    <w:rsid w:val="00EB42FB"/>
    <w:rsid w:val="00EB48EE"/>
    <w:rsid w:val="00EB66FA"/>
    <w:rsid w:val="00EB686F"/>
    <w:rsid w:val="00EB7071"/>
    <w:rsid w:val="00EB71AC"/>
    <w:rsid w:val="00EB778F"/>
    <w:rsid w:val="00EC031E"/>
    <w:rsid w:val="00EC169B"/>
    <w:rsid w:val="00EC35DF"/>
    <w:rsid w:val="00EC36FD"/>
    <w:rsid w:val="00EC4994"/>
    <w:rsid w:val="00EC5543"/>
    <w:rsid w:val="00EC5899"/>
    <w:rsid w:val="00EC65D1"/>
    <w:rsid w:val="00EC6A5D"/>
    <w:rsid w:val="00EC6E7F"/>
    <w:rsid w:val="00EC71D8"/>
    <w:rsid w:val="00EC73B1"/>
    <w:rsid w:val="00EC768D"/>
    <w:rsid w:val="00ED17BD"/>
    <w:rsid w:val="00ED22E8"/>
    <w:rsid w:val="00ED3A90"/>
    <w:rsid w:val="00ED4977"/>
    <w:rsid w:val="00ED5FC6"/>
    <w:rsid w:val="00ED74CA"/>
    <w:rsid w:val="00ED74D4"/>
    <w:rsid w:val="00ED7569"/>
    <w:rsid w:val="00ED75D8"/>
    <w:rsid w:val="00ED7984"/>
    <w:rsid w:val="00ED7B60"/>
    <w:rsid w:val="00EE051F"/>
    <w:rsid w:val="00EE1B56"/>
    <w:rsid w:val="00EE1CBB"/>
    <w:rsid w:val="00EE2A98"/>
    <w:rsid w:val="00EE2DDD"/>
    <w:rsid w:val="00EE31E7"/>
    <w:rsid w:val="00EE34C9"/>
    <w:rsid w:val="00EE3DD9"/>
    <w:rsid w:val="00EE4136"/>
    <w:rsid w:val="00EE4E90"/>
    <w:rsid w:val="00EE53EA"/>
    <w:rsid w:val="00EE5403"/>
    <w:rsid w:val="00EE6466"/>
    <w:rsid w:val="00EE6842"/>
    <w:rsid w:val="00EE6DD2"/>
    <w:rsid w:val="00EF0871"/>
    <w:rsid w:val="00EF11D5"/>
    <w:rsid w:val="00EF12D9"/>
    <w:rsid w:val="00EF13C1"/>
    <w:rsid w:val="00EF2EF7"/>
    <w:rsid w:val="00EF31DB"/>
    <w:rsid w:val="00EF4523"/>
    <w:rsid w:val="00EF4E3C"/>
    <w:rsid w:val="00EF5FCF"/>
    <w:rsid w:val="00EF647B"/>
    <w:rsid w:val="00EF6641"/>
    <w:rsid w:val="00EF6F0C"/>
    <w:rsid w:val="00F0088C"/>
    <w:rsid w:val="00F0105A"/>
    <w:rsid w:val="00F01919"/>
    <w:rsid w:val="00F01A25"/>
    <w:rsid w:val="00F01C6C"/>
    <w:rsid w:val="00F01DF4"/>
    <w:rsid w:val="00F01E9E"/>
    <w:rsid w:val="00F01F02"/>
    <w:rsid w:val="00F03A56"/>
    <w:rsid w:val="00F0478F"/>
    <w:rsid w:val="00F04ADC"/>
    <w:rsid w:val="00F0513E"/>
    <w:rsid w:val="00F069BB"/>
    <w:rsid w:val="00F06B30"/>
    <w:rsid w:val="00F070BF"/>
    <w:rsid w:val="00F07326"/>
    <w:rsid w:val="00F0735E"/>
    <w:rsid w:val="00F074AB"/>
    <w:rsid w:val="00F10391"/>
    <w:rsid w:val="00F10545"/>
    <w:rsid w:val="00F10D6C"/>
    <w:rsid w:val="00F1111F"/>
    <w:rsid w:val="00F1154B"/>
    <w:rsid w:val="00F1167F"/>
    <w:rsid w:val="00F1197B"/>
    <w:rsid w:val="00F11A5E"/>
    <w:rsid w:val="00F12043"/>
    <w:rsid w:val="00F12590"/>
    <w:rsid w:val="00F12A44"/>
    <w:rsid w:val="00F12B04"/>
    <w:rsid w:val="00F1468E"/>
    <w:rsid w:val="00F1525B"/>
    <w:rsid w:val="00F156F8"/>
    <w:rsid w:val="00F1588F"/>
    <w:rsid w:val="00F15990"/>
    <w:rsid w:val="00F16763"/>
    <w:rsid w:val="00F17758"/>
    <w:rsid w:val="00F17949"/>
    <w:rsid w:val="00F204EA"/>
    <w:rsid w:val="00F20CC6"/>
    <w:rsid w:val="00F240AB"/>
    <w:rsid w:val="00F24826"/>
    <w:rsid w:val="00F248E0"/>
    <w:rsid w:val="00F24D18"/>
    <w:rsid w:val="00F26891"/>
    <w:rsid w:val="00F27C46"/>
    <w:rsid w:val="00F30302"/>
    <w:rsid w:val="00F30997"/>
    <w:rsid w:val="00F30C27"/>
    <w:rsid w:val="00F31804"/>
    <w:rsid w:val="00F32019"/>
    <w:rsid w:val="00F33583"/>
    <w:rsid w:val="00F33D75"/>
    <w:rsid w:val="00F347CB"/>
    <w:rsid w:val="00F34E56"/>
    <w:rsid w:val="00F3584D"/>
    <w:rsid w:val="00F359C1"/>
    <w:rsid w:val="00F35C58"/>
    <w:rsid w:val="00F36270"/>
    <w:rsid w:val="00F36FC5"/>
    <w:rsid w:val="00F373D3"/>
    <w:rsid w:val="00F37F2F"/>
    <w:rsid w:val="00F402A2"/>
    <w:rsid w:val="00F4045A"/>
    <w:rsid w:val="00F41854"/>
    <w:rsid w:val="00F423EE"/>
    <w:rsid w:val="00F42400"/>
    <w:rsid w:val="00F4267B"/>
    <w:rsid w:val="00F429F5"/>
    <w:rsid w:val="00F42A69"/>
    <w:rsid w:val="00F42DEA"/>
    <w:rsid w:val="00F4309D"/>
    <w:rsid w:val="00F430F8"/>
    <w:rsid w:val="00F43799"/>
    <w:rsid w:val="00F44040"/>
    <w:rsid w:val="00F44CF6"/>
    <w:rsid w:val="00F4535F"/>
    <w:rsid w:val="00F453F7"/>
    <w:rsid w:val="00F45501"/>
    <w:rsid w:val="00F455B9"/>
    <w:rsid w:val="00F45900"/>
    <w:rsid w:val="00F45DAD"/>
    <w:rsid w:val="00F46587"/>
    <w:rsid w:val="00F4689E"/>
    <w:rsid w:val="00F46A73"/>
    <w:rsid w:val="00F46CF0"/>
    <w:rsid w:val="00F47652"/>
    <w:rsid w:val="00F4787F"/>
    <w:rsid w:val="00F47F8E"/>
    <w:rsid w:val="00F50479"/>
    <w:rsid w:val="00F50F0A"/>
    <w:rsid w:val="00F510DC"/>
    <w:rsid w:val="00F518BF"/>
    <w:rsid w:val="00F51BE8"/>
    <w:rsid w:val="00F52BAF"/>
    <w:rsid w:val="00F52DD9"/>
    <w:rsid w:val="00F533D2"/>
    <w:rsid w:val="00F53E4C"/>
    <w:rsid w:val="00F542DD"/>
    <w:rsid w:val="00F54E4B"/>
    <w:rsid w:val="00F5581E"/>
    <w:rsid w:val="00F55DE5"/>
    <w:rsid w:val="00F564F5"/>
    <w:rsid w:val="00F56550"/>
    <w:rsid w:val="00F56945"/>
    <w:rsid w:val="00F56C49"/>
    <w:rsid w:val="00F5711B"/>
    <w:rsid w:val="00F577F2"/>
    <w:rsid w:val="00F57F32"/>
    <w:rsid w:val="00F57FF1"/>
    <w:rsid w:val="00F6008D"/>
    <w:rsid w:val="00F60AAA"/>
    <w:rsid w:val="00F613BA"/>
    <w:rsid w:val="00F618DA"/>
    <w:rsid w:val="00F619A9"/>
    <w:rsid w:val="00F624F6"/>
    <w:rsid w:val="00F63394"/>
    <w:rsid w:val="00F63AFA"/>
    <w:rsid w:val="00F640AF"/>
    <w:rsid w:val="00F6440B"/>
    <w:rsid w:val="00F64AA7"/>
    <w:rsid w:val="00F64F1C"/>
    <w:rsid w:val="00F6597A"/>
    <w:rsid w:val="00F65F5E"/>
    <w:rsid w:val="00F668F4"/>
    <w:rsid w:val="00F66DB9"/>
    <w:rsid w:val="00F66E18"/>
    <w:rsid w:val="00F67180"/>
    <w:rsid w:val="00F67278"/>
    <w:rsid w:val="00F67C11"/>
    <w:rsid w:val="00F71704"/>
    <w:rsid w:val="00F723C0"/>
    <w:rsid w:val="00F72F05"/>
    <w:rsid w:val="00F7344B"/>
    <w:rsid w:val="00F73590"/>
    <w:rsid w:val="00F73838"/>
    <w:rsid w:val="00F73EEF"/>
    <w:rsid w:val="00F7402A"/>
    <w:rsid w:val="00F74205"/>
    <w:rsid w:val="00F75280"/>
    <w:rsid w:val="00F76621"/>
    <w:rsid w:val="00F76A02"/>
    <w:rsid w:val="00F77472"/>
    <w:rsid w:val="00F81133"/>
    <w:rsid w:val="00F81753"/>
    <w:rsid w:val="00F819E9"/>
    <w:rsid w:val="00F825C0"/>
    <w:rsid w:val="00F82A30"/>
    <w:rsid w:val="00F82A71"/>
    <w:rsid w:val="00F82D3E"/>
    <w:rsid w:val="00F848B5"/>
    <w:rsid w:val="00F84C63"/>
    <w:rsid w:val="00F85A8A"/>
    <w:rsid w:val="00F85C3C"/>
    <w:rsid w:val="00F85E26"/>
    <w:rsid w:val="00F86A36"/>
    <w:rsid w:val="00F86D7E"/>
    <w:rsid w:val="00F86F32"/>
    <w:rsid w:val="00F870BB"/>
    <w:rsid w:val="00F87DEC"/>
    <w:rsid w:val="00F90494"/>
    <w:rsid w:val="00F9055B"/>
    <w:rsid w:val="00F9056D"/>
    <w:rsid w:val="00F90BD6"/>
    <w:rsid w:val="00F90F4F"/>
    <w:rsid w:val="00F912E2"/>
    <w:rsid w:val="00F91E61"/>
    <w:rsid w:val="00F920BF"/>
    <w:rsid w:val="00F928F3"/>
    <w:rsid w:val="00F92F2E"/>
    <w:rsid w:val="00F93070"/>
    <w:rsid w:val="00F934F0"/>
    <w:rsid w:val="00F93945"/>
    <w:rsid w:val="00F93EC4"/>
    <w:rsid w:val="00F943ED"/>
    <w:rsid w:val="00F94465"/>
    <w:rsid w:val="00F94E59"/>
    <w:rsid w:val="00F9504E"/>
    <w:rsid w:val="00F96F2B"/>
    <w:rsid w:val="00F97AE0"/>
    <w:rsid w:val="00FA0217"/>
    <w:rsid w:val="00FA1D32"/>
    <w:rsid w:val="00FA2554"/>
    <w:rsid w:val="00FA2700"/>
    <w:rsid w:val="00FA2DB8"/>
    <w:rsid w:val="00FA38E2"/>
    <w:rsid w:val="00FA3C7F"/>
    <w:rsid w:val="00FA3F53"/>
    <w:rsid w:val="00FA4963"/>
    <w:rsid w:val="00FA55D8"/>
    <w:rsid w:val="00FA5E25"/>
    <w:rsid w:val="00FA694A"/>
    <w:rsid w:val="00FA7BF8"/>
    <w:rsid w:val="00FB029D"/>
    <w:rsid w:val="00FB0B13"/>
    <w:rsid w:val="00FB0DB2"/>
    <w:rsid w:val="00FB1980"/>
    <w:rsid w:val="00FB2110"/>
    <w:rsid w:val="00FB344C"/>
    <w:rsid w:val="00FB3BA5"/>
    <w:rsid w:val="00FB43B5"/>
    <w:rsid w:val="00FB471D"/>
    <w:rsid w:val="00FB4C05"/>
    <w:rsid w:val="00FB55E1"/>
    <w:rsid w:val="00FB5CBE"/>
    <w:rsid w:val="00FB5FB3"/>
    <w:rsid w:val="00FB62EB"/>
    <w:rsid w:val="00FB6E63"/>
    <w:rsid w:val="00FB727D"/>
    <w:rsid w:val="00FB790E"/>
    <w:rsid w:val="00FC1362"/>
    <w:rsid w:val="00FC21F5"/>
    <w:rsid w:val="00FC2A2C"/>
    <w:rsid w:val="00FC2EA6"/>
    <w:rsid w:val="00FC3245"/>
    <w:rsid w:val="00FC3462"/>
    <w:rsid w:val="00FC350C"/>
    <w:rsid w:val="00FC4E27"/>
    <w:rsid w:val="00FC5CD1"/>
    <w:rsid w:val="00FC65FC"/>
    <w:rsid w:val="00FC7578"/>
    <w:rsid w:val="00FC7C15"/>
    <w:rsid w:val="00FC7E86"/>
    <w:rsid w:val="00FC7F5F"/>
    <w:rsid w:val="00FD1F98"/>
    <w:rsid w:val="00FD1FFB"/>
    <w:rsid w:val="00FD21F1"/>
    <w:rsid w:val="00FD377A"/>
    <w:rsid w:val="00FD4509"/>
    <w:rsid w:val="00FD4D8C"/>
    <w:rsid w:val="00FD52E7"/>
    <w:rsid w:val="00FD5C90"/>
    <w:rsid w:val="00FD6AD6"/>
    <w:rsid w:val="00FD7842"/>
    <w:rsid w:val="00FE00ED"/>
    <w:rsid w:val="00FE0473"/>
    <w:rsid w:val="00FE110E"/>
    <w:rsid w:val="00FE1276"/>
    <w:rsid w:val="00FE1838"/>
    <w:rsid w:val="00FE223B"/>
    <w:rsid w:val="00FE2903"/>
    <w:rsid w:val="00FE358E"/>
    <w:rsid w:val="00FE3FBF"/>
    <w:rsid w:val="00FE42CE"/>
    <w:rsid w:val="00FE4F64"/>
    <w:rsid w:val="00FE5312"/>
    <w:rsid w:val="00FE59D3"/>
    <w:rsid w:val="00FE647D"/>
    <w:rsid w:val="00FE6B1F"/>
    <w:rsid w:val="00FE7ADB"/>
    <w:rsid w:val="00FE7C2B"/>
    <w:rsid w:val="00FE7D6A"/>
    <w:rsid w:val="00FF130C"/>
    <w:rsid w:val="00FF1E06"/>
    <w:rsid w:val="00FF1E07"/>
    <w:rsid w:val="00FF2275"/>
    <w:rsid w:val="00FF28D0"/>
    <w:rsid w:val="00FF2A3A"/>
    <w:rsid w:val="00FF4215"/>
    <w:rsid w:val="00FF47EF"/>
    <w:rsid w:val="00FF4969"/>
    <w:rsid w:val="00FF4D3D"/>
    <w:rsid w:val="00FF5A4E"/>
    <w:rsid w:val="00FF5FC0"/>
    <w:rsid w:val="00FF72C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561AD688"/>
  <w15:chartTrackingRefBased/>
  <w15:docId w15:val="{87B15C66-C98F-421D-A75D-7BD4B7D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3C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72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B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oad@mayococo.ie" TargetMode="External"/><Relationship Id="rId4" Type="http://schemas.openxmlformats.org/officeDocument/2006/relationships/styles" Target="styles.xml"/><Relationship Id="rId9" Type="http://schemas.openxmlformats.org/officeDocument/2006/relationships/hyperlink" Target="mailto:eload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AE8CCDA77A42BD88B1CF580F30B6" ma:contentTypeVersion="8" ma:contentTypeDescription="Create a new document." ma:contentTypeScope="" ma:versionID="63f9394b79a9c715b0e70841af11d3e0">
  <xsd:schema xmlns:xsd="http://www.w3.org/2001/XMLSchema" xmlns:xs="http://www.w3.org/2001/XMLSchema" xmlns:p="http://schemas.microsoft.com/office/2006/metadata/properties" xmlns:ns3="9840d25d-b799-40d8-a2c8-692d1a95a6f7" targetNamespace="http://schemas.microsoft.com/office/2006/metadata/properties" ma:root="true" ma:fieldsID="dab1056588f30b6b1c8d20fd2bc2ba29" ns3:_="">
    <xsd:import namespace="9840d25d-b799-40d8-a2c8-692d1a95a6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5d-b799-40d8-a2c8-692d1a9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EEC4B-BE75-4548-B7A7-448B2CB9B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3F6B4-5C90-40B6-B41C-DB243472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5d-b799-40d8-a2c8-692d1a95a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01AA6-3C11-44C5-8666-B472331191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2746</CharactersWithSpaces>
  <SharedDoc>false</SharedDoc>
  <HLinks>
    <vt:vector size="12" baseType="variant">
      <vt:variant>
        <vt:i4>5439584</vt:i4>
      </vt:variant>
      <vt:variant>
        <vt:i4>9</vt:i4>
      </vt:variant>
      <vt:variant>
        <vt:i4>0</vt:i4>
      </vt:variant>
      <vt:variant>
        <vt:i4>5</vt:i4>
      </vt:variant>
      <vt:variant>
        <vt:lpwstr>mailto:eload@mayococo.ie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mailto:eload@mayococo.ie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BHYLAND</dc:creator>
  <cp:keywords/>
  <dc:description/>
  <cp:lastModifiedBy>Michael Syron</cp:lastModifiedBy>
  <cp:revision>2</cp:revision>
  <cp:lastPrinted>2012-07-18T13:08:00Z</cp:lastPrinted>
  <dcterms:created xsi:type="dcterms:W3CDTF">2023-04-21T15:15:00Z</dcterms:created>
  <dcterms:modified xsi:type="dcterms:W3CDTF">2023-04-21T15:15:00Z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0x01010088A3AE8CCDA77A42BD88B1CF580F30B6</vt:lpwstr>
  </property>
</Properties>
</file>