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316C" w14:textId="06B0FB39" w:rsidR="00B73BB2" w:rsidRDefault="00785A87" w:rsidP="00900DEA">
      <w:pPr>
        <w:spacing w:line="240" w:lineRule="auto"/>
        <w:contextualSpacing/>
        <w:jc w:val="both"/>
        <w:rPr>
          <w:b/>
          <w:sz w:val="24"/>
          <w:szCs w:val="24"/>
          <w:u w:val="single"/>
          <w:rFonts w:ascii="Arial" w:eastAsiaTheme="minorHAnsi" w:hAnsi="Arial" w:cs="Arial"/>
        </w:rPr>
      </w:pPr>
      <w:r>
        <w:t xml:space="preserve">              </w:t>
      </w:r>
    </w:p>
    <w:p w14:paraId="77CBD7CD" w14:textId="77777777" w:rsidR="00C1546C" w:rsidRDefault="00C1546C" w:rsidP="00610796">
      <w:pPr>
        <w:spacing w:after="0" w:line="360" w:lineRule="auto"/>
        <w:ind w:left="-142" w:hanging="142"/>
        <w:contextualSpacing/>
        <w:jc w:val="both"/>
        <w:rPr>
          <w:b/>
          <w:sz w:val="24"/>
          <w:szCs w:val="24"/>
          <w:u w:val="single"/>
          <w:rFonts w:ascii="Arial" w:hAnsi="Arial" w:cs="Arial"/>
        </w:rPr>
      </w:pPr>
      <w:r>
        <w:drawing>
          <wp:inline distT="0" distB="0" distL="0" distR="0" wp14:anchorId="6222C74F" wp14:editId="6B451B01">
            <wp:extent cx="2134800" cy="792000"/>
            <wp:effectExtent l="0" t="0" r="0" b="0"/>
            <wp:docPr id="2" name="Picture 2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rFonts w:ascii="Arial" w:hAnsi="Arial"/>
        </w:rPr>
        <w:drawing>
          <wp:inline distT="0" distB="0" distL="0" distR="0" wp14:anchorId="5529F87D" wp14:editId="462EA874">
            <wp:extent cx="1746000" cy="792000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rFonts w:ascii="Arial" w:hAnsi="Arial"/>
        </w:rPr>
        <w:t xml:space="preserve"> </w:t>
      </w: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  <w:r>
        <w:drawing>
          <wp:inline distT="0" distB="0" distL="0" distR="0" wp14:anchorId="07014A34" wp14:editId="57885B1F">
            <wp:extent cx="1519200" cy="864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4466" w14:textId="0B7ED398" w:rsidR="00ED3C54" w:rsidRPr="002A75CC" w:rsidRDefault="00E709A4" w:rsidP="004E3F04">
      <w:pPr>
        <w:spacing w:after="0" w:line="360" w:lineRule="auto"/>
        <w:jc w:val="center"/>
        <w:rPr>
          <w:b/>
          <w:color w:val="002060"/>
          <w:sz w:val="28"/>
          <w:szCs w:val="28"/>
          <w:rFonts w:ascii="Copperplate Gothic Bold" w:hAnsi="Copperplate Gothic Bold" w:cs="Arial"/>
        </w:rPr>
      </w:pPr>
      <w:r>
        <w:rPr>
          <w:b/>
          <w:color w:val="002060"/>
          <w:sz w:val="28"/>
          <w:rFonts w:ascii="Copperplate Gothic Bold" w:hAnsi="Copperplate Gothic Bold"/>
        </w:rPr>
        <w:t xml:space="preserve">Maoiniú CLÁR 2024</w:t>
      </w:r>
    </w:p>
    <w:p w14:paraId="464E4BED" w14:textId="25DB0961" w:rsidR="00785A87" w:rsidRDefault="00ED3C54" w:rsidP="004E3F04">
      <w:pPr>
        <w:spacing w:after="0" w:line="360" w:lineRule="auto"/>
        <w:jc w:val="center"/>
        <w:rPr>
          <w:b/>
          <w:color w:val="002060"/>
          <w:sz w:val="28"/>
          <w:szCs w:val="28"/>
          <w:rFonts w:ascii="Copperplate Gothic Bold" w:hAnsi="Copperplate Gothic Bold" w:cs="Arial"/>
        </w:rPr>
      </w:pPr>
      <w:r>
        <w:rPr>
          <w:b/>
          <w:color w:val="002060"/>
          <w:sz w:val="28"/>
          <w:rFonts w:ascii="Copperplate Gothic Bold" w:hAnsi="Copperplate Gothic Bold"/>
        </w:rPr>
        <w:t xml:space="preserve">Foirm Iarratais do Bheart 2:</w:t>
      </w:r>
      <w:r>
        <w:rPr>
          <w:b/>
          <w:color w:val="002060"/>
          <w:sz w:val="28"/>
          <w:rFonts w:ascii="Copperplate Gothic Bold" w:hAnsi="Copperplate Gothic Bold"/>
        </w:rPr>
        <w:t xml:space="preserve">  </w:t>
      </w:r>
    </w:p>
    <w:p w14:paraId="1BE14468" w14:textId="2A4B3BDB" w:rsidR="00311883" w:rsidRPr="004B1911" w:rsidRDefault="00510613" w:rsidP="004E3F04">
      <w:pPr>
        <w:spacing w:after="0" w:line="360" w:lineRule="auto"/>
        <w:jc w:val="center"/>
        <w:rPr>
          <w:b/>
          <w:rFonts w:ascii="Arial" w:hAnsi="Arial" w:cs="Arial"/>
        </w:rPr>
      </w:pPr>
      <w:r>
        <w:rPr>
          <w:b/>
          <w:color w:val="002060"/>
          <w:sz w:val="28"/>
          <w:rFonts w:ascii="Copperplate Gothic Bold" w:hAnsi="Copperplate Gothic Bold"/>
        </w:rPr>
        <w:t xml:space="preserve">Soghluaisteacht, Cúram Ailse, Céadfhreagróirí Pobail agus Iompar do Bhéilí ar Rothaí</w:t>
      </w:r>
      <w:r>
        <w:rPr>
          <w:b/>
          <w:color w:val="002060"/>
          <w:sz w:val="28"/>
          <w:rFonts w:ascii="Copperplate Gothic Bold" w:hAnsi="Copperplate Gothic Bold"/>
        </w:rPr>
        <w:t xml:space="preserve">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235"/>
      </w:tblGrid>
      <w:tr w:rsidR="00C5044F" w:rsidRPr="004B1911" w14:paraId="1BE1446C" w14:textId="77777777" w:rsidTr="00663E15">
        <w:trPr>
          <w:trHeight w:val="29"/>
        </w:trPr>
        <w:tc>
          <w:tcPr>
            <w:tcW w:w="4314" w:type="dxa"/>
            <w:shd w:val="clear" w:color="auto" w:fill="FFFFFF" w:themeFill="background1"/>
          </w:tcPr>
          <w:p w14:paraId="1BE1446A" w14:textId="1328B25A" w:rsidR="008904CC" w:rsidRPr="004B1911" w:rsidRDefault="004B1911" w:rsidP="008028EE">
            <w:pPr>
              <w:spacing w:after="0" w:line="360" w:lineRule="auto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an Iarratasóra/ na hEagraíochta/ an Ghrúpa: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5235" w:type="dxa"/>
            <w:shd w:val="clear" w:color="auto" w:fill="auto"/>
          </w:tcPr>
          <w:p w14:paraId="1BE1446B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6F" w14:textId="77777777" w:rsidTr="00663E15">
        <w:trPr>
          <w:trHeight w:val="38"/>
        </w:trPr>
        <w:tc>
          <w:tcPr>
            <w:tcW w:w="4314" w:type="dxa"/>
            <w:shd w:val="clear" w:color="auto" w:fill="FFFFFF" w:themeFill="background1"/>
          </w:tcPr>
          <w:p w14:paraId="1BE1446D" w14:textId="0A594DEF" w:rsidR="008904CC" w:rsidRPr="004B1911" w:rsidRDefault="008904CC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Duine Teagmhála agus an Post atá acu:</w:t>
            </w:r>
          </w:p>
        </w:tc>
        <w:tc>
          <w:tcPr>
            <w:tcW w:w="5235" w:type="dxa"/>
            <w:shd w:val="clear" w:color="auto" w:fill="auto"/>
          </w:tcPr>
          <w:p w14:paraId="1BE1446E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2" w14:textId="77777777" w:rsidTr="00663E15">
        <w:trPr>
          <w:trHeight w:val="36"/>
        </w:trPr>
        <w:tc>
          <w:tcPr>
            <w:tcW w:w="4314" w:type="dxa"/>
            <w:shd w:val="clear" w:color="auto" w:fill="FFFFFF" w:themeFill="background1"/>
          </w:tcPr>
          <w:p w14:paraId="1BE14470" w14:textId="651829DD" w:rsidR="008904CC" w:rsidRPr="004B1911" w:rsidRDefault="008904CC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Seoladh:</w:t>
            </w:r>
          </w:p>
        </w:tc>
        <w:tc>
          <w:tcPr>
            <w:tcW w:w="5235" w:type="dxa"/>
            <w:shd w:val="clear" w:color="auto" w:fill="auto"/>
          </w:tcPr>
          <w:p w14:paraId="1BE14471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5" w14:textId="77777777" w:rsidTr="00663E15">
        <w:trPr>
          <w:trHeight w:val="38"/>
        </w:trPr>
        <w:tc>
          <w:tcPr>
            <w:tcW w:w="4314" w:type="dxa"/>
            <w:shd w:val="clear" w:color="auto" w:fill="FFFFFF" w:themeFill="background1"/>
          </w:tcPr>
          <w:p w14:paraId="1BE14473" w14:textId="5CF71A11" w:rsidR="008904CC" w:rsidRPr="004B1911" w:rsidRDefault="008904CC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Ríomhphost:</w:t>
            </w:r>
          </w:p>
        </w:tc>
        <w:tc>
          <w:tcPr>
            <w:tcW w:w="5235" w:type="dxa"/>
            <w:shd w:val="clear" w:color="auto" w:fill="auto"/>
          </w:tcPr>
          <w:p w14:paraId="1BE14474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8" w14:textId="77777777" w:rsidTr="00663E15">
        <w:trPr>
          <w:trHeight w:val="36"/>
        </w:trPr>
        <w:tc>
          <w:tcPr>
            <w:tcW w:w="4314" w:type="dxa"/>
            <w:shd w:val="clear" w:color="auto" w:fill="FFFFFF" w:themeFill="background1"/>
          </w:tcPr>
          <w:p w14:paraId="1BE14476" w14:textId="3974AB0C" w:rsidR="008904CC" w:rsidRPr="004B1911" w:rsidRDefault="008904CC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Guthán:</w:t>
            </w:r>
          </w:p>
        </w:tc>
        <w:tc>
          <w:tcPr>
            <w:tcW w:w="5235" w:type="dxa"/>
            <w:shd w:val="clear" w:color="auto" w:fill="auto"/>
          </w:tcPr>
          <w:p w14:paraId="1BE14477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0613" w:rsidRPr="004B1911" w14:paraId="750B8E0F" w14:textId="77777777" w:rsidTr="00663E15">
        <w:trPr>
          <w:trHeight w:val="36"/>
        </w:trPr>
        <w:tc>
          <w:tcPr>
            <w:tcW w:w="4314" w:type="dxa"/>
            <w:shd w:val="clear" w:color="auto" w:fill="FFFFFF" w:themeFill="background1"/>
          </w:tcPr>
          <w:p w14:paraId="2DBA026B" w14:textId="33113370" w:rsidR="00510613" w:rsidRPr="004B1911" w:rsidRDefault="00510613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Deimhnigh go bhfuil d'eagraíocht i gceantar CLÁR nó ag feidhmiú os cionn 80% i gceantair CLÁR; Tá/Níl</w:t>
            </w:r>
          </w:p>
        </w:tc>
        <w:tc>
          <w:tcPr>
            <w:tcW w:w="5235" w:type="dxa"/>
            <w:shd w:val="clear" w:color="auto" w:fill="auto"/>
          </w:tcPr>
          <w:p w14:paraId="53FB918C" w14:textId="77777777" w:rsidR="00510613" w:rsidRPr="004B1911" w:rsidRDefault="00510613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C" w14:textId="77777777" w:rsidTr="00663E15">
        <w:trPr>
          <w:trHeight w:val="19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4479" w14:textId="194C8113" w:rsidR="008904CC" w:rsidRPr="004B1911" w:rsidRDefault="00F85F54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Suíomh / ceantar ginearálta ina bhfeidhmítear: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Tabhair mionsonraí i dtaobh an</w:t>
            </w:r>
            <w:r>
              <w:rPr>
                <w:sz w:val="18"/>
                <w:b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80% den ghá is féidir a lua le ceantair CLÁR.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BE1447A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BE1447B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0225" w:rsidRPr="004B1911" w14:paraId="45203451" w14:textId="77777777" w:rsidTr="00663E15">
        <w:trPr>
          <w:trHeight w:val="19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B71DB" w14:textId="5D017DD5" w:rsidR="00630DDB" w:rsidRDefault="00E80225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agus Uimhir Aitheantais na Toghroinne Ceantair: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43055B6E" w14:textId="031398FF" w:rsidR="00630DDB" w:rsidRPr="00DC769B" w:rsidRDefault="00BA141B" w:rsidP="008028EE">
            <w:pPr>
              <w:spacing w:after="0" w:line="240" w:lineRule="auto"/>
              <w:jc w:val="both"/>
              <w:rPr>
                <w:sz w:val="18"/>
                <w:szCs w:val="18"/>
                <w:rFonts w:ascii="Arial" w:hAnsi="Arial" w:cs="Arial"/>
              </w:rPr>
            </w:pPr>
            <w:hyperlink r:id="rId13" w:history="1">
              <w:r>
                <w:rPr>
                  <w:rStyle w:val="Hyperlink"/>
                  <w:sz w:val="18"/>
                  <w:rFonts w:ascii="Arial" w:hAnsi="Arial"/>
                </w:rPr>
                <w:t xml:space="preserve">https://assets.gov.ie/3118/201118151156-877e213445e54444a6cf1fdb9300cf45.pdf</w:t>
              </w:r>
            </w:hyperlink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5A3C0F6" w14:textId="77777777" w:rsidR="00E80225" w:rsidRDefault="00E80225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F9152BF" w14:textId="44D760A7" w:rsidR="00630DDB" w:rsidRPr="004B1911" w:rsidRDefault="00630DDB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79DC" w:rsidRPr="004B1911" w14:paraId="1BE1447F" w14:textId="77777777" w:rsidTr="00663E15">
        <w:trPr>
          <w:trHeight w:val="19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465D6" w14:textId="77777777" w:rsidR="00663E15" w:rsidRDefault="00990AC1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Éirchód nó comhordanáidí XY (formáid ITM) don áit ina mbeidh an fheithicil lonnaithe: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1BE1447D" w14:textId="33113E00" w:rsidR="003879DC" w:rsidRPr="00DC769B" w:rsidRDefault="00990AC1" w:rsidP="008028EE">
            <w:pPr>
              <w:spacing w:after="0" w:line="240" w:lineRule="auto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Theme="minorHAnsi" w:hAnsiTheme="minorHAnsi"/>
              </w:rPr>
              <w:t xml:space="preserve">Ba chóir comhordanáidí XY a thabhairt i bhformáidí </w:t>
            </w:r>
            <w:r>
              <w:rPr>
                <w:sz w:val="18"/>
                <w:i/>
                <w:iCs/>
                <w:rFonts w:asciiTheme="minorHAnsi" w:hAnsiTheme="minorHAnsi"/>
              </w:rPr>
              <w:t xml:space="preserve">Irish Tranverse Mercatot</w:t>
            </w:r>
            <w:r>
              <w:rPr>
                <w:sz w:val="18"/>
                <w:rFonts w:asciiTheme="minorHAnsi" w:hAnsiTheme="minorHAnsi"/>
              </w:rPr>
              <w:t xml:space="preserve"> (ITM).</w:t>
            </w:r>
            <w:r>
              <w:rPr>
                <w:sz w:val="18"/>
                <w:rFonts w:asciiTheme="minorHAnsi" w:hAnsiTheme="minorHAnsi"/>
              </w:rPr>
              <w:t xml:space="preserve"> </w:t>
            </w:r>
            <w:r>
              <w:rPr>
                <w:sz w:val="18"/>
                <w:rFonts w:asciiTheme="minorHAnsi" w:hAnsiTheme="minorHAnsi"/>
              </w:rPr>
              <w:t xml:space="preserve">Is féidir comhordanáidí a athrú go formáid ITM anseo:</w:t>
            </w:r>
            <w:r>
              <w:rPr>
                <w:sz w:val="18"/>
                <w:rFonts w:asciiTheme="minorHAnsi" w:hAnsiTheme="minorHAnsi"/>
              </w:rPr>
              <w:t xml:space="preserve"> </w:t>
            </w:r>
            <w:hyperlink r:id="rId14" w:history="1">
              <w:r>
                <w:rPr>
                  <w:rStyle w:val="Hyperlink"/>
                  <w:sz w:val="18"/>
                  <w:rFonts w:asciiTheme="minorHAnsi" w:hAnsiTheme="minorHAnsi"/>
                </w:rPr>
                <w:t xml:space="preserve">https://gnss.osi.ie/new-converter/</w:t>
              </w:r>
            </w:hyperlink>
            <w:r>
              <w:rPr>
                <w:sz w:val="18"/>
                <w:rFonts w:asciiTheme="minorHAnsi" w:hAnsiTheme="minorHAnsi"/>
              </w:rPr>
              <w:t xml:space="preserve">.</w:t>
            </w:r>
            <w:r>
              <w:rPr>
                <w:sz w:val="18"/>
                <w:rFonts w:asciiTheme="minorHAnsi" w:hAnsiTheme="minorHAnsi"/>
              </w:rPr>
              <w:t xml:space="preserve"> </w:t>
            </w:r>
            <w:r>
              <w:rPr>
                <w:sz w:val="18"/>
                <w:rFonts w:asciiTheme="minorHAnsi" w:hAnsiTheme="minorHAnsi"/>
              </w:rPr>
              <w:t xml:space="preserve">Úsáidfear na sonraí seo chun geo-mhapáil a dhéanamh ar gach tionscadal a n-éireoidh leis.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BE1447E" w14:textId="77777777" w:rsidR="003879DC" w:rsidRPr="004B1911" w:rsidRDefault="003879D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83" w14:textId="77777777" w:rsidTr="00663E15">
        <w:trPr>
          <w:trHeight w:val="34"/>
        </w:trPr>
        <w:tc>
          <w:tcPr>
            <w:tcW w:w="4314" w:type="dxa"/>
            <w:shd w:val="clear" w:color="auto" w:fill="FFFFFF" w:themeFill="background1"/>
          </w:tcPr>
          <w:p w14:paraId="1BE14480" w14:textId="64FF5C63" w:rsidR="009728F6" w:rsidRPr="004B1911" w:rsidRDefault="00F25109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Cur síos achomair ar an bhfeithicil nó ar an oiriúnú feithicle beartaithe atá le maoiniú:</w:t>
            </w:r>
          </w:p>
        </w:tc>
        <w:tc>
          <w:tcPr>
            <w:tcW w:w="5235" w:type="dxa"/>
            <w:shd w:val="clear" w:color="auto" w:fill="auto"/>
          </w:tcPr>
          <w:p w14:paraId="1BE14481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BE14482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0FAF" w:rsidRPr="004B1911" w14:paraId="3DC26B12" w14:textId="77777777" w:rsidTr="00663E15">
        <w:trPr>
          <w:trHeight w:val="34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5FA84" w14:textId="1D42E060" w:rsidR="003F0FAF" w:rsidRPr="004B1911" w:rsidRDefault="003F0FAF" w:rsidP="00DC769B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Tosaíocht Tháscach </w:t>
            </w:r>
            <w:r>
              <w:rPr>
                <w:sz w:val="18"/>
                <w:rFonts w:ascii="Arial" w:hAnsi="Arial"/>
              </w:rPr>
              <w:t xml:space="preserve">(atá ábhartha d’Eagraíochtaí Réigiúnacha agus Náisiúnta agus sin amháin):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0948827B" w14:textId="77777777" w:rsidR="003F0FAF" w:rsidRPr="004B1911" w:rsidRDefault="003F0FAF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B7948" w:rsidRPr="004B1911" w14:paraId="0FDC2C91" w14:textId="77777777" w:rsidTr="009746A5">
        <w:trPr>
          <w:trHeight w:val="705"/>
        </w:trPr>
        <w:tc>
          <w:tcPr>
            <w:tcW w:w="9493" w:type="dxa"/>
            <w:shd w:val="clear" w:color="auto" w:fill="FFFFFF" w:themeFill="background1"/>
          </w:tcPr>
          <w:p w14:paraId="26F493F0" w14:textId="473ACAFD" w:rsidR="00DB7948" w:rsidRPr="004B1911" w:rsidRDefault="00DB7948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cur síos gearr ar d’eagraíocht agus ar a gníomhaíochtaí reatha a thacaíonn leis na riachtanais arna lua san Achoimre ar an Scéim </w:t>
            </w:r>
            <w:r>
              <w:rPr>
                <w:sz w:val="18"/>
                <w:rFonts w:ascii="Arial" w:hAnsi="Arial"/>
              </w:rPr>
              <w:t xml:space="preserve">(déan cur síos ar líon na bpaisinéirí/na mbéilí a iompraítear in aghaidh na seachtaine má tá a leithéid de sheirbhís ann cheana féin):</w:t>
            </w:r>
          </w:p>
        </w:tc>
      </w:tr>
      <w:tr w:rsidR="00DB7948" w:rsidRPr="004B1911" w14:paraId="5C04FACC" w14:textId="77777777" w:rsidTr="009746A5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0CA66A01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73D6C19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3A68DCB7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3E825F4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D4953" w:rsidRPr="004B1911" w14:paraId="0456A5F1" w14:textId="77777777" w:rsidTr="003D4953">
        <w:trPr>
          <w:trHeight w:val="680"/>
        </w:trPr>
        <w:tc>
          <w:tcPr>
            <w:tcW w:w="9493" w:type="dxa"/>
            <w:shd w:val="clear" w:color="auto" w:fill="FFFFFF" w:themeFill="background1"/>
          </w:tcPr>
          <w:p w14:paraId="1BD98F2E" w14:textId="4E19639C" w:rsidR="003D4953" w:rsidRPr="004B1911" w:rsidRDefault="003D4953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Tabhair achoimre ar an ngá atá leis an bhFeithicil </w:t>
            </w:r>
            <w:r>
              <w:rPr>
                <w:sz w:val="18"/>
                <w:rFonts w:ascii="Arial" w:hAnsi="Arial"/>
              </w:rPr>
              <w:t xml:space="preserve">(déan cur síos ar líon na bpaisinéirí/na mbéilí a bhfuil sé beartaithe agaibh a iompar gach seachtain)</w:t>
            </w:r>
            <w:r>
              <w:rPr>
                <w:sz w:val="18"/>
                <w:b/>
                <w:rFonts w:ascii="Arial" w:hAnsi="Arial"/>
              </w:rPr>
              <w:t xml:space="preserve">:</w:t>
            </w:r>
          </w:p>
        </w:tc>
      </w:tr>
      <w:tr w:rsidR="003D4953" w:rsidRPr="004B1911" w14:paraId="30ED5E0B" w14:textId="77777777" w:rsidTr="009746A5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3948979E" w14:textId="77777777" w:rsidR="003D4953" w:rsidRDefault="003D495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D4953" w:rsidRPr="004B1911" w14:paraId="558C3204" w14:textId="77777777" w:rsidTr="003D4953">
        <w:trPr>
          <w:trHeight w:val="755"/>
        </w:trPr>
        <w:tc>
          <w:tcPr>
            <w:tcW w:w="9493" w:type="dxa"/>
            <w:shd w:val="clear" w:color="auto" w:fill="FFFFFF" w:themeFill="background1"/>
          </w:tcPr>
          <w:p w14:paraId="44E30D90" w14:textId="660F91D9" w:rsidR="003D4953" w:rsidRDefault="003D4953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achoimre mhionsonraithe (lena n-áirítear costais tháscacha) ar an bhfeithicil/ar na feithiclí agus/nó ar an oiriúnú/na hoiriúnaithe feithicle atá beartaithe faoin iarratas seo:</w:t>
            </w:r>
          </w:p>
        </w:tc>
      </w:tr>
      <w:tr w:rsidR="003D4953" w:rsidRPr="004B1911" w14:paraId="5ED79179" w14:textId="77777777" w:rsidTr="009746A5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3D00B2C9" w14:textId="77777777" w:rsidR="003D4953" w:rsidRDefault="003D495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C5044F" w:rsidRPr="004B1911" w14:paraId="1BE1448C" w14:textId="77777777" w:rsidTr="008028EE">
        <w:trPr>
          <w:trHeight w:val="37"/>
        </w:trPr>
        <w:tc>
          <w:tcPr>
            <w:tcW w:w="6658" w:type="dxa"/>
            <w:shd w:val="clear" w:color="auto" w:fill="FFFFFF" w:themeFill="background1"/>
          </w:tcPr>
          <w:p w14:paraId="3BC9B382" w14:textId="77777777" w:rsidR="008904CC" w:rsidRDefault="008904CC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 na feithicle/an fheistithe:</w:t>
            </w:r>
          </w:p>
          <w:p w14:paraId="1BE1448A" w14:textId="1B4EDEE5" w:rsidR="00DD7119" w:rsidRPr="004B1911" w:rsidRDefault="00DD7119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E1448B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112A17" w:rsidRPr="008D7E44" w14:paraId="328DCB5A" w14:textId="77777777" w:rsidTr="008028EE">
        <w:tc>
          <w:tcPr>
            <w:tcW w:w="6658" w:type="dxa"/>
          </w:tcPr>
          <w:p w14:paraId="13417C85" w14:textId="74A7F716" w:rsidR="00112A17" w:rsidRPr="008D7E44" w:rsidRDefault="00112A17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méid maoinithe atáthar a lorg: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358AE1E4" w14:textId="77777777" w:rsidR="008858BA" w:rsidRPr="006979D5" w:rsidRDefault="00112A17" w:rsidP="008028EE">
            <w:pPr>
              <w:spacing w:after="0" w:line="360" w:lineRule="auto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(90% ar a mhéad den chostas iomlán a bhainfeadh le feithicil hibride/leictreach a cheannach) nó</w:t>
            </w:r>
            <w:r>
              <w:rPr>
                <w:sz w:val="18"/>
                <w:rFonts w:ascii="Arial" w:hAnsi="Arial"/>
              </w:rPr>
              <w:t xml:space="preserve"> </w:t>
            </w:r>
          </w:p>
          <w:p w14:paraId="5252A374" w14:textId="1A4DB22C" w:rsidR="008858BA" w:rsidRPr="008D7E44" w:rsidRDefault="008858BA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(80% ar a mhéad den chostas iomlán a bhainfeadh le feithicil pheitril/díosail a cheannach)</w:t>
            </w:r>
          </w:p>
        </w:tc>
        <w:tc>
          <w:tcPr>
            <w:tcW w:w="2835" w:type="dxa"/>
          </w:tcPr>
          <w:p w14:paraId="47556844" w14:textId="4EAD97DE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112A17" w:rsidRPr="008D7E44" w14:paraId="729C3F04" w14:textId="77777777" w:rsidTr="008028EE">
        <w:tc>
          <w:tcPr>
            <w:tcW w:w="6658" w:type="dxa"/>
          </w:tcPr>
          <w:p w14:paraId="018C4157" w14:textId="7D6FA8D3" w:rsidR="00112A17" w:rsidRPr="00E448F6" w:rsidRDefault="00112A17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Maoiniú Meaitseála/Ranníocaíocht in Airgead Tirim: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76DC700B" w14:textId="77777777" w:rsidR="00112A17" w:rsidRPr="00E448F6" w:rsidRDefault="00112A17" w:rsidP="008028EE">
            <w:pPr>
              <w:spacing w:after="0" w:line="360" w:lineRule="auto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(10% ar a laghad den chostas iomlán a bhainfeadh le feithicil hibride/leictreach a cheannach) nó</w:t>
            </w:r>
          </w:p>
          <w:p w14:paraId="7CB3477F" w14:textId="7595DDD6" w:rsidR="008858BA" w:rsidRPr="00361C7E" w:rsidRDefault="008858BA" w:rsidP="008028EE">
            <w:pPr>
              <w:spacing w:after="0" w:line="360" w:lineRule="auto"/>
              <w:jc w:val="both"/>
              <w:rPr>
                <w:highlight w:val="yellow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(20% ar a laghad den chostas iomlán a bhainfeadh le feithicil hibride/leictreach a cheannach)</w:t>
            </w:r>
          </w:p>
        </w:tc>
        <w:tc>
          <w:tcPr>
            <w:tcW w:w="2835" w:type="dxa"/>
          </w:tcPr>
          <w:p w14:paraId="04CAC961" w14:textId="77777777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112A17" w:rsidRPr="008D7E44" w14:paraId="3AD1628E" w14:textId="77777777" w:rsidTr="008028EE">
        <w:tc>
          <w:tcPr>
            <w:tcW w:w="6658" w:type="dxa"/>
          </w:tcPr>
          <w:p w14:paraId="47290770" w14:textId="5CBB65C3" w:rsidR="00E7566D" w:rsidRPr="008D7E44" w:rsidRDefault="00112A17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Foinse an Mhaoinithe Meaitseála </w:t>
            </w:r>
            <w:r>
              <w:rPr>
                <w:sz w:val="18"/>
                <w:rFonts w:ascii="Arial" w:hAnsi="Arial"/>
              </w:rPr>
              <w:t xml:space="preserve">e.g. tiomsú airgid, comhlacht daonchairdiúil etc.:</w:t>
            </w:r>
          </w:p>
        </w:tc>
        <w:tc>
          <w:tcPr>
            <w:tcW w:w="2835" w:type="dxa"/>
          </w:tcPr>
          <w:p w14:paraId="0C0F1CD2" w14:textId="77777777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C5044F" w:rsidRPr="004B1911" w14:paraId="1BE1448F" w14:textId="77777777" w:rsidTr="008028EE">
        <w:trPr>
          <w:trHeight w:val="39"/>
        </w:trPr>
        <w:tc>
          <w:tcPr>
            <w:tcW w:w="6658" w:type="dxa"/>
            <w:shd w:val="clear" w:color="auto" w:fill="FFFFFF" w:themeFill="background1"/>
          </w:tcPr>
          <w:p w14:paraId="1BE1448D" w14:textId="54A4F216" w:rsidR="008904CC" w:rsidRPr="008D7E44" w:rsidRDefault="003879DC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méid Maoinithe Meaitseála atá á chur ar fáil ag an iarratasóir: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8E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3879DC" w:rsidRPr="004B1911" w14:paraId="1BE14493" w14:textId="77777777" w:rsidTr="008028EE">
        <w:trPr>
          <w:trHeight w:val="39"/>
        </w:trPr>
        <w:tc>
          <w:tcPr>
            <w:tcW w:w="6658" w:type="dxa"/>
            <w:shd w:val="clear" w:color="auto" w:fill="FFFFFF" w:themeFill="background1"/>
          </w:tcPr>
          <w:p w14:paraId="6104F3B3" w14:textId="2F850F8C" w:rsidR="00112A17" w:rsidRDefault="00C85310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fianaise ar Mhaoiniú Meaitseála leis seo (Tá/Níl):</w:t>
            </w:r>
          </w:p>
          <w:p w14:paraId="1BE14491" w14:textId="0A0F39F4" w:rsidR="003879DC" w:rsidRPr="006979D5" w:rsidRDefault="003879DC" w:rsidP="008028EE">
            <w:pPr>
              <w:spacing w:after="0" w:line="360" w:lineRule="auto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(e.g ráiteas bainc a thaispeánann iarmhéid ar fáil nó fianaise chomhchosúil)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92" w14:textId="224BE72D" w:rsidR="003879DC" w:rsidRPr="004B1911" w:rsidRDefault="003879D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0225" w:rsidRPr="004B1911" w14:paraId="66DE1877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2DCE7528" w14:textId="78D2DAB2" w:rsidR="00E80225" w:rsidRPr="00287E37" w:rsidRDefault="008741CA" w:rsidP="008028E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An bhfuil an meastachán a bhfuil gá leis leis seo (Tá/Níl) </w:t>
            </w:r>
            <w:r>
              <w:rPr>
                <w:sz w:val="18"/>
                <w:rFonts w:ascii="Arial" w:hAnsi="Arial"/>
              </w:rPr>
              <w:t xml:space="preserve">(tá ceann ag teastáil ag céim an iarratais)</w:t>
            </w:r>
            <w:r>
              <w:rPr>
                <w:sz w:val="18"/>
                <w:b/>
                <w:rFonts w:ascii="Arial" w:hAnsi="Arial"/>
              </w:rPr>
              <w:t xml:space="preserve">:</w:t>
            </w:r>
          </w:p>
        </w:tc>
        <w:tc>
          <w:tcPr>
            <w:tcW w:w="2835" w:type="dxa"/>
            <w:shd w:val="clear" w:color="auto" w:fill="FFFFFF" w:themeFill="background1"/>
          </w:tcPr>
          <w:p w14:paraId="64713A7F" w14:textId="77777777" w:rsidR="00E80225" w:rsidRPr="004B1911" w:rsidRDefault="00E80225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3BEE" w:rsidRPr="004B1911" w14:paraId="028ED7B4" w14:textId="77777777" w:rsidTr="008028EE">
        <w:trPr>
          <w:trHeight w:val="83"/>
        </w:trPr>
        <w:tc>
          <w:tcPr>
            <w:tcW w:w="9493" w:type="dxa"/>
            <w:gridSpan w:val="2"/>
            <w:shd w:val="clear" w:color="auto" w:fill="FFFFFF" w:themeFill="background1"/>
          </w:tcPr>
          <w:p w14:paraId="01D22629" w14:textId="77777777" w:rsidR="006F2288" w:rsidRDefault="00253BEE" w:rsidP="006F228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b/>
                <w:sz w:val="22"/>
                <w:rFonts w:ascii="Arial" w:hAnsi="Arial"/>
              </w:rPr>
              <w:t xml:space="preserve">Sonraí an mheastacháin/na meastachán </w:t>
            </w:r>
            <w:r>
              <w:rPr>
                <w:sz w:val="18"/>
                <w:rFonts w:ascii="Arial" w:hAnsi="Arial"/>
              </w:rPr>
              <w:t xml:space="preserve">(ainmneacha na soláthróirí agus suimeanna):</w:t>
            </w:r>
          </w:p>
          <w:p w14:paraId="29D24A8B" w14:textId="77777777" w:rsidR="006F2288" w:rsidRDefault="006F2288" w:rsidP="006F228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DE034" w14:textId="760E9E0D" w:rsidR="00253BEE" w:rsidRPr="008028EE" w:rsidRDefault="00253BEE" w:rsidP="006F228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7592" w:rsidRPr="004B1911" w14:paraId="4E7D78AD" w14:textId="72D2BC92" w:rsidTr="008028EE">
        <w:trPr>
          <w:trHeight w:val="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63E33" w14:textId="72126972" w:rsidR="00DA7592" w:rsidRPr="006979D5" w:rsidRDefault="00DA7592" w:rsidP="00DD71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cineál feithicle (peitreal/díosal/hibrideach/leictreach):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CCE92" w14:textId="4186FE33" w:rsidR="00DA7592" w:rsidRPr="004B1911" w:rsidRDefault="00DA7592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9A" w14:textId="77777777" w:rsidTr="008028EE">
        <w:trPr>
          <w:trHeight w:val="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4497" w14:textId="374F1CEE" w:rsidR="009F7132" w:rsidRPr="00E448F6" w:rsidRDefault="009F7132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ndearnadh iarratas ar mhaoiniú don tionscadal seo chuig scéim nó clár ar bith eile le 12 mhí anuas? (Rinneadh/Ní dhearnadh)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Má rinneadh, an bhfuil sé ceadaithe nó an bhfuil sé ag fanacht ar chinneadh?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(Tá/Níl):</w:t>
            </w:r>
          </w:p>
          <w:p w14:paraId="1BE14498" w14:textId="77777777" w:rsidR="009F7132" w:rsidRPr="00361C7E" w:rsidRDefault="009F7132" w:rsidP="008028EE">
            <w:pPr>
              <w:spacing w:after="0" w:line="360" w:lineRule="auto"/>
              <w:jc w:val="both"/>
              <w:rPr>
                <w:sz w:val="18"/>
                <w:szCs w:val="18"/>
                <w:highlight w:val="yellow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tá, tabhair mionsonraí.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4499" w14:textId="77777777" w:rsidR="009F7132" w:rsidRPr="004B1911" w:rsidRDefault="009F7132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0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9E" w14:textId="77777777" w:rsidR="003566D9" w:rsidRPr="004B1911" w:rsidRDefault="003566D9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Tá mionsonraí faoi stádas agus bunú na heagraíochta/an ghrúpa ag gabháil leis seo (Tá/Níl):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9F" w14:textId="77777777" w:rsidR="003566D9" w:rsidRPr="004B1911" w:rsidRDefault="003566D9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4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A2" w14:textId="08EA3B3B" w:rsidR="00E91C40" w:rsidRPr="00EE00C1" w:rsidRDefault="00E91C4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oibríonn d’eagraíocht ar bhonn deonach go hiomlán? (Oibríonn/Ní oibríonn):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A3" w14:textId="77777777" w:rsidR="00E91C40" w:rsidRPr="004B1911" w:rsidRDefault="00E91C40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8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A5" w14:textId="77777777" w:rsidR="00CB2381" w:rsidRPr="004B1911" w:rsidRDefault="00CB2381" w:rsidP="008028EE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gcuirtear do sheirbhísí iompair ar fáil saor in aisce? (Cuirtear/Ní chuirtear):</w:t>
            </w:r>
          </w:p>
          <w:p w14:paraId="1BE144A6" w14:textId="77777777" w:rsidR="00CB2381" w:rsidRPr="00EE00C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A7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C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AA" w14:textId="5908DCBE" w:rsidR="00CB2381" w:rsidRPr="00EE00C1" w:rsidRDefault="00CB238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tiománaithe deonacha agaibh a bhfuil an ceadúnas cuí acu chun an fheithicil a bhfuil iarratas á dhéanamh ina leith a thiomáint? (Tá/Níl):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AB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B2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B0" w14:textId="42C8B8F1" w:rsidR="00953878" w:rsidRPr="004B1911" w:rsidRDefault="00CB2381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mbeidh d’eagraíocht in ann an t-árachas, an cháin agus an chothabháil leanúnach riachtanach a sholáthar don fheithicil? (Beidh/Ní bheidh):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Tabhair sonraí le do thoil.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B1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3045DB" w14:textId="77777777" w:rsidR="00DB7948" w:rsidRDefault="00DB7948" w:rsidP="008028EE">
      <w:pPr>
        <w:spacing w:after="0" w:line="360" w:lineRule="auto"/>
        <w:jc w:val="both"/>
        <w:rPr>
          <w:rFonts w:ascii="Arial" w:hAnsi="Arial" w:cs="Arial"/>
          <w:b/>
        </w:rPr>
      </w:pPr>
    </w:p>
    <w:p w14:paraId="5C324079" w14:textId="70B94F9E" w:rsidR="00097AD2" w:rsidRPr="009262B2" w:rsidRDefault="00097AD2" w:rsidP="00097AD2">
      <w:pPr>
        <w:spacing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Úsáid Sonraí</w:t>
      </w:r>
    </w:p>
    <w:p w14:paraId="0EE03967" w14:textId="77777777" w:rsidR="00097AD2" w:rsidRPr="00C1212E" w:rsidRDefault="00097AD2" w:rsidP="0009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Bainfidh an Roinn Forbartha Tuaithe agus Pobail úsáid as an eolas ar an bhFoirm Iarratais seo chun an t-iarratas a phróiseáil.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Féadfaidh an Roinn tuilleadh eolais a lorg chun soiléiriú a fháil ar ghnéithe den tionscadail atá beartaithe</w:t>
      </w:r>
    </w:p>
    <w:p w14:paraId="4B06D6EB" w14:textId="77777777" w:rsidR="00097AD2" w:rsidRPr="00C1212E" w:rsidRDefault="00097AD2" w:rsidP="0009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an tIarratasóir agus an Roinn faoi réir dhlíthe cosanta sonraí agus príobháideachais na hÉireann agus an AE, go háirithe an tAcht um Chosaint Sonraí 2018 agus Rialachán (AE) 2016/679, ar a dtugtar Rialachán Ginearálta an AE maidir le Cosaint Sonraí ("RGCS").</w:t>
      </w:r>
    </w:p>
    <w:p w14:paraId="606FDF8B" w14:textId="77777777" w:rsidR="00097AD2" w:rsidRPr="00C1212E" w:rsidRDefault="00097AD2" w:rsidP="0009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Coinníonn an Roinn an ceart i leith nochta chun críocha iarratais faoin Acht um Shaoráil Faisnéise 2014 nó ar chúis eile, i dtaca leis an tionscadal/na tionscadail atá maoinithe  –</w:t>
      </w:r>
    </w:p>
    <w:p w14:paraId="3EDFC019" w14:textId="38D79C63" w:rsidR="00097AD2" w:rsidRPr="006979D5" w:rsidRDefault="00097AD2" w:rsidP="006979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aon fhaisnéis a chuireann an tIarratasóir ar fáil don Roinn,</w:t>
      </w:r>
      <w:r>
        <w:rPr>
          <w:rFonts w:ascii="Arial" w:hAnsi="Arial"/>
        </w:rPr>
        <w:t xml:space="preserve"> </w:t>
      </w:r>
    </w:p>
    <w:p w14:paraId="28D94870" w14:textId="30DF3383" w:rsidR="00097AD2" w:rsidRPr="006979D5" w:rsidRDefault="00097AD2" w:rsidP="006979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aon sonraí ábhartha a bhailigh an Roinn agus deontais á riar aici don tionscadal, ach amháin sa chás go meastar an fhaisnéis a bheith pearsanta nó íogair ó thaobh na tráchtála de.</w:t>
      </w:r>
    </w:p>
    <w:p w14:paraId="532674FA" w14:textId="77777777" w:rsidR="00B42AB6" w:rsidRDefault="00B42AB6" w:rsidP="00B42AB6">
      <w:pPr>
        <w:spacing w:line="360" w:lineRule="auto"/>
        <w:jc w:val="both"/>
        <w:rPr>
          <w:rFonts w:ascii="Arial" w:hAnsi="Arial" w:cs="Arial"/>
          <w:b/>
        </w:rPr>
      </w:pPr>
    </w:p>
    <w:p w14:paraId="3C8EA326" w14:textId="72CD9051" w:rsidR="00B42AB6" w:rsidRDefault="00B42AB6" w:rsidP="00B42AB6">
      <w:pPr>
        <w:spacing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Dearbhú Iarratasóra</w:t>
      </w:r>
    </w:p>
    <w:p w14:paraId="4715AF89" w14:textId="3C041B75" w:rsidR="00B42AB6" w:rsidRDefault="00B42AB6" w:rsidP="00B42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Deimhním go bhfuil mionsonraí an iarratais seo ceart agus</w:t>
      </w:r>
      <w:r>
        <w:rPr>
          <w:rFonts w:ascii="Arial" w:hAnsi="Arial"/>
        </w:rPr>
        <w:t xml:space="preserve"> </w:t>
      </w:r>
    </w:p>
    <w:p w14:paraId="25FC0698" w14:textId="7D255939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an tionscadal lonnaithe i gceantar CLÁR</w:t>
      </w:r>
    </w:p>
    <w:p w14:paraId="5095B74E" w14:textId="2E310DFA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Maoiniú Meaitseála ar fáil agus curtha i leataobh don tionscadal</w:t>
      </w:r>
    </w:p>
    <w:p w14:paraId="1AA60D1F" w14:textId="7311734C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gach cead riachtanach i bhfeidhm</w:t>
      </w:r>
    </w:p>
    <w:p w14:paraId="438CB24B" w14:textId="21035C2F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gcuirfear seirbhísí iompair ar fáil saor in aisce.</w:t>
      </w:r>
    </w:p>
    <w:p w14:paraId="3E53C89E" w14:textId="18F44C92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tiománaithe deonacha againn a bhfuil an ceadúnas cuí acu chun an fheithicil a bhfuil iarratas á dhéanamh ina leith a thiomáint.</w:t>
      </w:r>
    </w:p>
    <w:p w14:paraId="2C30A16B" w14:textId="1BBD747D" w:rsidR="000D49CE" w:rsidRDefault="000D49CE" w:rsidP="000D49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an eagraíocht sa riocht go mbeidh sí ábalta an t-árachas, an cháin agus an chothabháil leanúnach riachtanach a sholáthar don fheithicil.</w:t>
      </w:r>
    </w:p>
    <w:p w14:paraId="717DF523" w14:textId="267CD73B" w:rsidR="000D49CE" w:rsidRDefault="000D49CE" w:rsidP="000D49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Feidhmíonn an eagraíocht ar bhonn deonach.</w:t>
      </w:r>
    </w:p>
    <w:p w14:paraId="40B5D2B9" w14:textId="77777777" w:rsidR="000D49CE" w:rsidRDefault="000D49CE" w:rsidP="006979D5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BE144CD" w14:textId="77777777" w:rsidR="006B520A" w:rsidRPr="004B1911" w:rsidRDefault="006B520A" w:rsidP="004B1911">
      <w:pPr>
        <w:pStyle w:val="ListParagraph"/>
        <w:spacing w:line="360" w:lineRule="auto"/>
        <w:ind w:left="851"/>
        <w:jc w:val="both"/>
        <w:rPr>
          <w:rFonts w:ascii="Arial" w:hAnsi="Arial" w:cs="Arial"/>
          <w:b/>
        </w:rPr>
      </w:pPr>
    </w:p>
    <w:p w14:paraId="1BE144CE" w14:textId="00E4D403" w:rsidR="006B520A" w:rsidRDefault="006B520A" w:rsidP="004B1911">
      <w:pPr>
        <w:spacing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Sínithe ag: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_________________________   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Dáta:_________________________</w:t>
      </w:r>
    </w:p>
    <w:p w14:paraId="65A62638" w14:textId="77777777" w:rsidR="000D49CE" w:rsidRPr="004B1911" w:rsidRDefault="000D49CE" w:rsidP="004B1911">
      <w:pPr>
        <w:spacing w:line="360" w:lineRule="auto"/>
        <w:jc w:val="both"/>
        <w:rPr>
          <w:rFonts w:ascii="Arial" w:hAnsi="Arial" w:cs="Arial"/>
          <w:b/>
        </w:rPr>
      </w:pPr>
    </w:p>
    <w:p w14:paraId="018EEF4B" w14:textId="77777777" w:rsidR="00663E15" w:rsidRDefault="00663E15" w:rsidP="004B1911">
      <w:pPr>
        <w:spacing w:after="0" w:line="360" w:lineRule="auto"/>
        <w:jc w:val="both"/>
        <w:rPr>
          <w:rFonts w:ascii="Arial" w:hAnsi="Arial" w:cs="Arial"/>
          <w:b/>
        </w:rPr>
      </w:pPr>
    </w:p>
    <w:p w14:paraId="1BE144CF" w14:textId="7505FB84" w:rsidR="000D7A19" w:rsidRPr="004B1911" w:rsidRDefault="00EF0498" w:rsidP="004B1911">
      <w:pPr>
        <w:spacing w:after="0"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Post:________________________</w:t>
      </w:r>
    </w:p>
    <w:sectPr w:rsidR="000D7A19" w:rsidRPr="004B1911" w:rsidSect="005D5A4C">
      <w:pgSz w:w="12242" w:h="15842" w:code="1"/>
      <w:pgMar w:top="709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E41"/>
    <w:multiLevelType w:val="hybridMultilevel"/>
    <w:tmpl w:val="6220B9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5F5890"/>
    <w:multiLevelType w:val="hybridMultilevel"/>
    <w:tmpl w:val="03AEA526"/>
    <w:lvl w:ilvl="0" w:tplc="61AC9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218C"/>
    <w:multiLevelType w:val="hybridMultilevel"/>
    <w:tmpl w:val="2002415C"/>
    <w:lvl w:ilvl="0" w:tplc="F6CC9B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6CDD"/>
    <w:multiLevelType w:val="hybridMultilevel"/>
    <w:tmpl w:val="D19C06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1843"/>
    <w:multiLevelType w:val="hybridMultilevel"/>
    <w:tmpl w:val="10840C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062F2"/>
    <w:rsid w:val="00097AD2"/>
    <w:rsid w:val="000D49CE"/>
    <w:rsid w:val="000D7A19"/>
    <w:rsid w:val="000E0982"/>
    <w:rsid w:val="00112A17"/>
    <w:rsid w:val="00116ED9"/>
    <w:rsid w:val="00117BD9"/>
    <w:rsid w:val="00157349"/>
    <w:rsid w:val="00166AF3"/>
    <w:rsid w:val="001A4C1D"/>
    <w:rsid w:val="001A7B5C"/>
    <w:rsid w:val="001E70FE"/>
    <w:rsid w:val="002330E5"/>
    <w:rsid w:val="00253BEE"/>
    <w:rsid w:val="00287E37"/>
    <w:rsid w:val="002A75CC"/>
    <w:rsid w:val="002A7FC4"/>
    <w:rsid w:val="002D49CA"/>
    <w:rsid w:val="002F443C"/>
    <w:rsid w:val="002F731A"/>
    <w:rsid w:val="00311883"/>
    <w:rsid w:val="00314130"/>
    <w:rsid w:val="0033328F"/>
    <w:rsid w:val="003566D9"/>
    <w:rsid w:val="00361C7E"/>
    <w:rsid w:val="003879DC"/>
    <w:rsid w:val="003D4953"/>
    <w:rsid w:val="003F0FAF"/>
    <w:rsid w:val="00403100"/>
    <w:rsid w:val="00484718"/>
    <w:rsid w:val="00491AF5"/>
    <w:rsid w:val="00493C69"/>
    <w:rsid w:val="004A3D17"/>
    <w:rsid w:val="004B1911"/>
    <w:rsid w:val="004D0235"/>
    <w:rsid w:val="004E3F04"/>
    <w:rsid w:val="004F3C71"/>
    <w:rsid w:val="00510613"/>
    <w:rsid w:val="00517730"/>
    <w:rsid w:val="00523840"/>
    <w:rsid w:val="005311AE"/>
    <w:rsid w:val="00553B61"/>
    <w:rsid w:val="005A5707"/>
    <w:rsid w:val="005B4306"/>
    <w:rsid w:val="005C46DA"/>
    <w:rsid w:val="005D2458"/>
    <w:rsid w:val="005D5A4C"/>
    <w:rsid w:val="005D65A0"/>
    <w:rsid w:val="005F69A5"/>
    <w:rsid w:val="0060128A"/>
    <w:rsid w:val="00610796"/>
    <w:rsid w:val="00630DDB"/>
    <w:rsid w:val="006370CF"/>
    <w:rsid w:val="00663E15"/>
    <w:rsid w:val="00674154"/>
    <w:rsid w:val="00680512"/>
    <w:rsid w:val="006979D5"/>
    <w:rsid w:val="006B520A"/>
    <w:rsid w:val="006F2288"/>
    <w:rsid w:val="00725704"/>
    <w:rsid w:val="00743FF2"/>
    <w:rsid w:val="00744856"/>
    <w:rsid w:val="00757688"/>
    <w:rsid w:val="007621A9"/>
    <w:rsid w:val="00764A98"/>
    <w:rsid w:val="00780996"/>
    <w:rsid w:val="00785A87"/>
    <w:rsid w:val="007D5930"/>
    <w:rsid w:val="007E37AB"/>
    <w:rsid w:val="008028EE"/>
    <w:rsid w:val="0080375F"/>
    <w:rsid w:val="008741CA"/>
    <w:rsid w:val="008858BA"/>
    <w:rsid w:val="008904CC"/>
    <w:rsid w:val="008917D8"/>
    <w:rsid w:val="008B0814"/>
    <w:rsid w:val="008B781D"/>
    <w:rsid w:val="008D1F99"/>
    <w:rsid w:val="008D7E44"/>
    <w:rsid w:val="008F0A75"/>
    <w:rsid w:val="008F1023"/>
    <w:rsid w:val="00900DEA"/>
    <w:rsid w:val="0093519C"/>
    <w:rsid w:val="009424E3"/>
    <w:rsid w:val="00953878"/>
    <w:rsid w:val="0096290A"/>
    <w:rsid w:val="009728F6"/>
    <w:rsid w:val="009746A5"/>
    <w:rsid w:val="00990AC1"/>
    <w:rsid w:val="009B711B"/>
    <w:rsid w:val="009C0CB5"/>
    <w:rsid w:val="009F7132"/>
    <w:rsid w:val="00A01414"/>
    <w:rsid w:val="00A07611"/>
    <w:rsid w:val="00A75E30"/>
    <w:rsid w:val="00A82B0F"/>
    <w:rsid w:val="00AA5119"/>
    <w:rsid w:val="00AD06E5"/>
    <w:rsid w:val="00AD4507"/>
    <w:rsid w:val="00B0569B"/>
    <w:rsid w:val="00B41C10"/>
    <w:rsid w:val="00B42AB6"/>
    <w:rsid w:val="00B73BB2"/>
    <w:rsid w:val="00BA141B"/>
    <w:rsid w:val="00C12046"/>
    <w:rsid w:val="00C12BEB"/>
    <w:rsid w:val="00C1546C"/>
    <w:rsid w:val="00C17098"/>
    <w:rsid w:val="00C22A3E"/>
    <w:rsid w:val="00C2658F"/>
    <w:rsid w:val="00C3072F"/>
    <w:rsid w:val="00C437A3"/>
    <w:rsid w:val="00C5044F"/>
    <w:rsid w:val="00C54A1E"/>
    <w:rsid w:val="00C7040B"/>
    <w:rsid w:val="00C85310"/>
    <w:rsid w:val="00C854E5"/>
    <w:rsid w:val="00C9105E"/>
    <w:rsid w:val="00CB2381"/>
    <w:rsid w:val="00CD6F51"/>
    <w:rsid w:val="00D13CB7"/>
    <w:rsid w:val="00D47CFB"/>
    <w:rsid w:val="00DA7592"/>
    <w:rsid w:val="00DB61AE"/>
    <w:rsid w:val="00DB7948"/>
    <w:rsid w:val="00DC012A"/>
    <w:rsid w:val="00DC769B"/>
    <w:rsid w:val="00DD7119"/>
    <w:rsid w:val="00E14385"/>
    <w:rsid w:val="00E206E0"/>
    <w:rsid w:val="00E448F6"/>
    <w:rsid w:val="00E709A4"/>
    <w:rsid w:val="00E7566D"/>
    <w:rsid w:val="00E77534"/>
    <w:rsid w:val="00E80225"/>
    <w:rsid w:val="00E815D4"/>
    <w:rsid w:val="00E9101D"/>
    <w:rsid w:val="00E91C40"/>
    <w:rsid w:val="00EA1EC7"/>
    <w:rsid w:val="00ED3C54"/>
    <w:rsid w:val="00EE00C1"/>
    <w:rsid w:val="00EF0498"/>
    <w:rsid w:val="00F25109"/>
    <w:rsid w:val="00F43DC3"/>
    <w:rsid w:val="00F440F5"/>
    <w:rsid w:val="00F45EA0"/>
    <w:rsid w:val="00F53A28"/>
    <w:rsid w:val="00F85F54"/>
    <w:rsid w:val="00FD7EA3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90A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46A5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B42A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gov.ie/3118/201118151156-877e213445e54444a6cf1fdb9300cf45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nss.osi.ie/new-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16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RCDRPS003-001-2024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6C116-C0A6-4A4B-BB5F-1CC9F6465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6ed09b-6b60-45ed-b1f8-96dbf99797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e60e7b-0f64-4d65-96d2-d0ee45512d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CADAF-A163-4EC3-8AD3-DDE10DCEE15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1A7A2F-1B03-4D12-B1A9-FB0E307D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Caroline Burke (DRCD)</cp:lastModifiedBy>
  <cp:revision>7</cp:revision>
  <cp:lastPrinted>2019-03-11T14:55:00Z</cp:lastPrinted>
  <dcterms:created xsi:type="dcterms:W3CDTF">2024-04-05T11:00:00Z</dcterms:created>
  <dcterms:modified xsi:type="dcterms:W3CDTF">2024-04-17T14:03:00Z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16;#2024|f9d1148a-0fc6-48c6-be43-14c143467c55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23:04:33</vt:lpwstr>
  </property>
  <property fmtid="{D5CDD505-2E9C-101B-9397-08002B2CF9AE}" pid="12" name="_docset_NoMedatataSyncRequired">
    <vt:lpwstr>False</vt:lpwstr>
  </property>
</Properties>
</file>